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74F" w:rsidRPr="003E374F" w:rsidRDefault="003E374F" w:rsidP="003E374F">
      <w:r w:rsidRPr="003E374F">
        <w:t xml:space="preserve">Mr. Speaker, H.R. 4156, the Orderly Responsible Iraq </w:t>
      </w:r>
    </w:p>
    <w:p w:rsidR="003E374F" w:rsidRPr="003E374F" w:rsidRDefault="003E374F" w:rsidP="003E374F">
      <w:r w:rsidRPr="003E374F">
        <w:t xml:space="preserve">Redeployment Appropriations </w:t>
      </w:r>
      <w:proofErr w:type="gramStart"/>
      <w:r w:rsidRPr="003E374F">
        <w:t>Act,</w:t>
      </w:r>
      <w:proofErr w:type="gramEnd"/>
      <w:r w:rsidRPr="003E374F">
        <w:t xml:space="preserve"> just passed.</w:t>
      </w:r>
    </w:p>
    <w:p w:rsidR="003E374F" w:rsidRPr="003E374F" w:rsidRDefault="003E374F" w:rsidP="003E374F">
      <w:r w:rsidRPr="003E374F">
        <w:t xml:space="preserve">  Let me be clear about why I voted for it. This legislation is a </w:t>
      </w:r>
    </w:p>
    <w:p w:rsidR="003E374F" w:rsidRPr="003E374F" w:rsidRDefault="003E374F" w:rsidP="003E374F">
      <w:proofErr w:type="gramStart"/>
      <w:r w:rsidRPr="003E374F">
        <w:t>compromise</w:t>
      </w:r>
      <w:proofErr w:type="gramEnd"/>
      <w:r w:rsidRPr="003E374F">
        <w:t xml:space="preserve"> that I hate, but it's the only way to move the agenda of the </w:t>
      </w:r>
    </w:p>
    <w:p w:rsidR="003E374F" w:rsidRPr="003E374F" w:rsidRDefault="003E374F" w:rsidP="003E374F">
      <w:r w:rsidRPr="003E374F">
        <w:t xml:space="preserve">American people forward. This legislation is anything but perfect, but </w:t>
      </w:r>
    </w:p>
    <w:p w:rsidR="003E374F" w:rsidRPr="003E374F" w:rsidRDefault="003E374F" w:rsidP="003E374F">
      <w:proofErr w:type="gramStart"/>
      <w:r w:rsidRPr="003E374F">
        <w:t>it</w:t>
      </w:r>
      <w:proofErr w:type="gramEnd"/>
      <w:r w:rsidRPr="003E374F">
        <w:t xml:space="preserve"> does make important strides.</w:t>
      </w:r>
    </w:p>
    <w:p w:rsidR="003E374F" w:rsidRPr="003E374F" w:rsidRDefault="003E374F" w:rsidP="003E374F">
      <w:r w:rsidRPr="003E374F">
        <w:t xml:space="preserve">  It requires the President to use funding to begin to redeploy U.S. </w:t>
      </w:r>
    </w:p>
    <w:p w:rsidR="003E374F" w:rsidRPr="003E374F" w:rsidRDefault="003E374F" w:rsidP="003E374F">
      <w:proofErr w:type="gramStart"/>
      <w:r w:rsidRPr="003E374F">
        <w:t>soldiers</w:t>
      </w:r>
      <w:proofErr w:type="gramEnd"/>
      <w:r w:rsidRPr="003E374F">
        <w:t xml:space="preserve"> out of Iraq within 30 days of enactment and sets a goal for </w:t>
      </w:r>
    </w:p>
    <w:p w:rsidR="003E374F" w:rsidRPr="003E374F" w:rsidRDefault="003E374F" w:rsidP="003E374F">
      <w:proofErr w:type="gramStart"/>
      <w:r w:rsidRPr="003E374F">
        <w:t>complete</w:t>
      </w:r>
      <w:proofErr w:type="gramEnd"/>
      <w:r w:rsidRPr="003E374F">
        <w:t xml:space="preserve"> redeployment by December 15, 2008.</w:t>
      </w:r>
    </w:p>
    <w:p w:rsidR="003E374F" w:rsidRPr="003E374F" w:rsidRDefault="003E374F" w:rsidP="003E374F">
      <w:r w:rsidRPr="003E374F">
        <w:t xml:space="preserve">  It requires the President to implement a comprehensive diplomatic </w:t>
      </w:r>
    </w:p>
    <w:p w:rsidR="003E374F" w:rsidRPr="003E374F" w:rsidRDefault="003E374F" w:rsidP="003E374F">
      <w:proofErr w:type="gramStart"/>
      <w:r w:rsidRPr="003E374F">
        <w:t>political</w:t>
      </w:r>
      <w:proofErr w:type="gramEnd"/>
      <w:r w:rsidRPr="003E374F">
        <w:t xml:space="preserve"> and economic strategy to bring stability to Iraq. For the </w:t>
      </w:r>
    </w:p>
    <w:p w:rsidR="003E374F" w:rsidRPr="003E374F" w:rsidRDefault="003E374F" w:rsidP="003E374F">
      <w:proofErr w:type="gramStart"/>
      <w:r w:rsidRPr="003E374F">
        <w:t>first</w:t>
      </w:r>
      <w:proofErr w:type="gramEnd"/>
      <w:r w:rsidRPr="003E374F">
        <w:t xml:space="preserve"> time, the President will actually have a plan in Iraq.</w:t>
      </w:r>
    </w:p>
    <w:p w:rsidR="003E374F" w:rsidRPr="003E374F" w:rsidRDefault="003E374F" w:rsidP="003E374F">
      <w:r w:rsidRPr="003E374F">
        <w:t xml:space="preserve">  It requires the President to report to Congress. It will end the </w:t>
      </w:r>
    </w:p>
    <w:p w:rsidR="003E374F" w:rsidRPr="003E374F" w:rsidRDefault="003E374F" w:rsidP="003E374F">
      <w:proofErr w:type="gramStart"/>
      <w:r w:rsidRPr="003E374F">
        <w:t>secrecy</w:t>
      </w:r>
      <w:proofErr w:type="gramEnd"/>
      <w:r w:rsidRPr="003E374F">
        <w:t xml:space="preserve"> that has surrounded everything about this war.</w:t>
      </w:r>
    </w:p>
    <w:p w:rsidR="003E374F" w:rsidRPr="003E374F" w:rsidRDefault="003E374F" w:rsidP="003E374F">
      <w:r w:rsidRPr="003E374F">
        <w:t xml:space="preserve">  And it requires the President to accept what the rest of us know, </w:t>
      </w:r>
    </w:p>
    <w:p w:rsidR="003E374F" w:rsidRPr="003E374F" w:rsidRDefault="003E374F" w:rsidP="003E374F">
      <w:proofErr w:type="gramStart"/>
      <w:r w:rsidRPr="003E374F">
        <w:t>that</w:t>
      </w:r>
      <w:proofErr w:type="gramEnd"/>
      <w:r w:rsidRPr="003E374F">
        <w:t xml:space="preserve"> waterboarding is torture. It is a crime, and this bill says it's </w:t>
      </w:r>
    </w:p>
    <w:p w:rsidR="003E374F" w:rsidRPr="003E374F" w:rsidRDefault="003E374F" w:rsidP="003E374F">
      <w:proofErr w:type="gramStart"/>
      <w:r w:rsidRPr="003E374F">
        <w:t>not</w:t>
      </w:r>
      <w:proofErr w:type="gramEnd"/>
      <w:r w:rsidRPr="003E374F">
        <w:t xml:space="preserve"> going to be used in the interrogation of prisoners.</w:t>
      </w:r>
    </w:p>
    <w:p w:rsidR="003E374F" w:rsidRPr="003E374F" w:rsidRDefault="003E374F" w:rsidP="003E374F">
      <w:r w:rsidRPr="003E374F">
        <w:t xml:space="preserve">  After World War II, we prosecuted Japanese soldiers for waterboarding </w:t>
      </w:r>
    </w:p>
    <w:p w:rsidR="003E374F" w:rsidRPr="003E374F" w:rsidRDefault="003E374F" w:rsidP="003E374F">
      <w:proofErr w:type="gramStart"/>
      <w:r w:rsidRPr="003E374F">
        <w:t>U.S. prisoners of war.</w:t>
      </w:r>
      <w:proofErr w:type="gramEnd"/>
      <w:r w:rsidRPr="003E374F">
        <w:t xml:space="preserve"> But the President's new Attorney General is </w:t>
      </w:r>
    </w:p>
    <w:p w:rsidR="003E374F" w:rsidRPr="003E374F" w:rsidRDefault="003E374F" w:rsidP="003E374F">
      <w:proofErr w:type="gramStart"/>
      <w:r w:rsidRPr="003E374F">
        <w:t>walking</w:t>
      </w:r>
      <w:proofErr w:type="gramEnd"/>
      <w:r w:rsidRPr="003E374F">
        <w:t xml:space="preserve"> around wondering about whether waterboarding is a crime.</w:t>
      </w:r>
    </w:p>
    <w:p w:rsidR="003E374F" w:rsidRPr="003E374F" w:rsidRDefault="003E374F" w:rsidP="003E374F">
      <w:r w:rsidRPr="003E374F">
        <w:t xml:space="preserve">  House Republicans who voted said they're willing to sacrifice </w:t>
      </w:r>
    </w:p>
    <w:p w:rsidR="003E374F" w:rsidRPr="003E374F" w:rsidRDefault="003E374F" w:rsidP="003E374F">
      <w:proofErr w:type="gramStart"/>
      <w:r w:rsidRPr="003E374F">
        <w:t>the</w:t>
      </w:r>
      <w:proofErr w:type="gramEnd"/>
      <w:r w:rsidRPr="003E374F">
        <w:t xml:space="preserve"> will of the American people at the altar of blind political </w:t>
      </w:r>
    </w:p>
    <w:p w:rsidR="003E374F" w:rsidRPr="003E374F" w:rsidRDefault="003E374F" w:rsidP="003E374F">
      <w:proofErr w:type="gramStart"/>
      <w:r w:rsidRPr="003E374F">
        <w:t>obedience</w:t>
      </w:r>
      <w:proofErr w:type="gramEnd"/>
      <w:r w:rsidRPr="003E374F">
        <w:t xml:space="preserve"> to the White House.</w:t>
      </w:r>
    </w:p>
    <w:p w:rsidR="003E374F" w:rsidRPr="003E374F" w:rsidRDefault="003E374F" w:rsidP="003E374F">
      <w:r w:rsidRPr="003E374F">
        <w:t xml:space="preserve">  If Republicans in the Senate filibuster this bill, they'll be telling </w:t>
      </w:r>
    </w:p>
    <w:p w:rsidR="003E374F" w:rsidRPr="003E374F" w:rsidRDefault="003E374F" w:rsidP="003E374F">
      <w:proofErr w:type="gramStart"/>
      <w:r w:rsidRPr="003E374F">
        <w:t>the</w:t>
      </w:r>
      <w:proofErr w:type="gramEnd"/>
      <w:r w:rsidRPr="003E374F">
        <w:t xml:space="preserve"> American people to go away because</w:t>
      </w:r>
    </w:p>
    <w:p w:rsidR="003E374F" w:rsidRPr="003E374F" w:rsidRDefault="003E374F" w:rsidP="003E374F"/>
    <w:p w:rsidR="003E374F" w:rsidRPr="003E374F" w:rsidRDefault="003E374F" w:rsidP="003E374F">
      <w:proofErr w:type="gramStart"/>
      <w:r w:rsidRPr="003E374F">
        <w:t>they</w:t>
      </w:r>
      <w:proofErr w:type="gramEnd"/>
      <w:r w:rsidRPr="003E374F">
        <w:t xml:space="preserve"> intend to follow the President over the cliff.</w:t>
      </w:r>
    </w:p>
    <w:p w:rsidR="003E374F" w:rsidRPr="003E374F" w:rsidRDefault="003E374F" w:rsidP="003E374F">
      <w:r w:rsidRPr="003E374F">
        <w:t xml:space="preserve">  If this legislation should reach the President's desk, it just might </w:t>
      </w:r>
    </w:p>
    <w:p w:rsidR="003E374F" w:rsidRPr="003E374F" w:rsidRDefault="003E374F" w:rsidP="003E374F">
      <w:proofErr w:type="gramStart"/>
      <w:r w:rsidRPr="003E374F">
        <w:t>finally</w:t>
      </w:r>
      <w:proofErr w:type="gramEnd"/>
      <w:r w:rsidRPr="003E374F">
        <w:t xml:space="preserve"> force him to confront reality. But I don't expect any of that </w:t>
      </w:r>
    </w:p>
    <w:p w:rsidR="003E374F" w:rsidRPr="003E374F" w:rsidRDefault="003E374F" w:rsidP="003E374F">
      <w:proofErr w:type="gramStart"/>
      <w:r w:rsidRPr="003E374F">
        <w:t>to</w:t>
      </w:r>
      <w:proofErr w:type="gramEnd"/>
      <w:r w:rsidRPr="003E374F">
        <w:t xml:space="preserve"> happen.</w:t>
      </w:r>
    </w:p>
    <w:p w:rsidR="003E374F" w:rsidRPr="003E374F" w:rsidRDefault="003E374F" w:rsidP="003E374F">
      <w:r w:rsidRPr="003E374F">
        <w:t xml:space="preserve">  The President intends to hand Iraq over to the next President. In the </w:t>
      </w:r>
    </w:p>
    <w:p w:rsidR="003E374F" w:rsidRPr="003E374F" w:rsidRDefault="003E374F" w:rsidP="003E374F">
      <w:proofErr w:type="gramStart"/>
      <w:r w:rsidRPr="003E374F">
        <w:t>meantime</w:t>
      </w:r>
      <w:proofErr w:type="gramEnd"/>
      <w:r w:rsidRPr="003E374F">
        <w:t xml:space="preserve">, this President is waging an Iraq veto war relying on </w:t>
      </w:r>
    </w:p>
    <w:p w:rsidR="003E374F" w:rsidRPr="003E374F" w:rsidRDefault="003E374F" w:rsidP="003E374F">
      <w:r w:rsidRPr="003E374F">
        <w:t xml:space="preserve">Republicans to act as mechanical robots and rubber-stamp his vote on </w:t>
      </w:r>
    </w:p>
    <w:p w:rsidR="003E374F" w:rsidRPr="003E374F" w:rsidRDefault="003E374F" w:rsidP="003E374F">
      <w:proofErr w:type="gramStart"/>
      <w:r w:rsidRPr="003E374F">
        <w:t>every</w:t>
      </w:r>
      <w:proofErr w:type="gramEnd"/>
      <w:r w:rsidRPr="003E374F">
        <w:t xml:space="preserve"> single Iraq policy the Democratic majority has brought forward.</w:t>
      </w:r>
    </w:p>
    <w:p w:rsidR="003E374F" w:rsidRPr="003E374F" w:rsidRDefault="003E374F" w:rsidP="003E374F">
      <w:r w:rsidRPr="003E374F">
        <w:t xml:space="preserve">  The American people may not understand how badly they've been </w:t>
      </w:r>
    </w:p>
    <w:p w:rsidR="003E374F" w:rsidRPr="003E374F" w:rsidRDefault="003E374F" w:rsidP="003E374F">
      <w:proofErr w:type="gramStart"/>
      <w:r w:rsidRPr="003E374F">
        <w:t>deceived</w:t>
      </w:r>
      <w:proofErr w:type="gramEnd"/>
      <w:r w:rsidRPr="003E374F">
        <w:t xml:space="preserve"> and misled by this administration, but it's going to continue. </w:t>
      </w:r>
    </w:p>
    <w:p w:rsidR="003E374F" w:rsidRPr="003E374F" w:rsidRDefault="003E374F" w:rsidP="003E374F">
      <w:r w:rsidRPr="003E374F">
        <w:t xml:space="preserve">Sometime next spring, the President will announce things in Iraq are </w:t>
      </w:r>
    </w:p>
    <w:p w:rsidR="003E374F" w:rsidRPr="003E374F" w:rsidRDefault="003E374F" w:rsidP="003E374F">
      <w:proofErr w:type="gramStart"/>
      <w:r w:rsidRPr="003E374F">
        <w:t>going</w:t>
      </w:r>
      <w:proofErr w:type="gramEnd"/>
      <w:r w:rsidRPr="003E374F">
        <w:t xml:space="preserve"> so well he'll bring home a few thousand of our troops. He'll have </w:t>
      </w:r>
    </w:p>
    <w:p w:rsidR="003E374F" w:rsidRPr="003E374F" w:rsidRDefault="003E374F" w:rsidP="003E374F">
      <w:proofErr w:type="gramStart"/>
      <w:r w:rsidRPr="003E374F">
        <w:t>them</w:t>
      </w:r>
      <w:proofErr w:type="gramEnd"/>
      <w:r w:rsidRPr="003E374F">
        <w:t xml:space="preserve"> arrive in the fall during the election, when Republicans are </w:t>
      </w:r>
    </w:p>
    <w:p w:rsidR="003E374F" w:rsidRPr="003E374F" w:rsidRDefault="003E374F" w:rsidP="003E374F">
      <w:proofErr w:type="gramStart"/>
      <w:r w:rsidRPr="003E374F">
        <w:t>desperate</w:t>
      </w:r>
      <w:proofErr w:type="gramEnd"/>
      <w:r w:rsidRPr="003E374F">
        <w:t xml:space="preserve"> to explain why they ignored the American people. He will not </w:t>
      </w:r>
    </w:p>
    <w:p w:rsidR="003E374F" w:rsidRPr="003E374F" w:rsidRDefault="003E374F" w:rsidP="003E374F">
      <w:proofErr w:type="gramStart"/>
      <w:r w:rsidRPr="003E374F">
        <w:t>tell</w:t>
      </w:r>
      <w:proofErr w:type="gramEnd"/>
      <w:r w:rsidRPr="003E374F">
        <w:t xml:space="preserve"> us that 100,000 soldiers will be permanently stationed in Iraq at </w:t>
      </w:r>
    </w:p>
    <w:p w:rsidR="003E374F" w:rsidRPr="003E374F" w:rsidRDefault="003E374F" w:rsidP="003E374F">
      <w:r w:rsidRPr="003E374F">
        <w:t xml:space="preserve">14 military bases the administration has so artfully called enduring </w:t>
      </w:r>
    </w:p>
    <w:p w:rsidR="003E374F" w:rsidRPr="003E374F" w:rsidRDefault="003E374F" w:rsidP="003E374F">
      <w:proofErr w:type="gramStart"/>
      <w:r w:rsidRPr="003E374F">
        <w:t>bases</w:t>
      </w:r>
      <w:proofErr w:type="gramEnd"/>
      <w:r w:rsidRPr="003E374F">
        <w:t xml:space="preserve">. Of these, five are </w:t>
      </w:r>
      <w:proofErr w:type="spellStart"/>
      <w:r w:rsidRPr="003E374F">
        <w:t>superbases</w:t>
      </w:r>
      <w:proofErr w:type="spellEnd"/>
      <w:r w:rsidRPr="003E374F">
        <w:t xml:space="preserve">: Camp Victory North, al </w:t>
      </w:r>
      <w:proofErr w:type="spellStart"/>
      <w:r w:rsidRPr="003E374F">
        <w:t>Asad</w:t>
      </w:r>
      <w:proofErr w:type="spellEnd"/>
      <w:r w:rsidRPr="003E374F">
        <w:t xml:space="preserve"> Air </w:t>
      </w:r>
    </w:p>
    <w:p w:rsidR="003E374F" w:rsidRPr="003E374F" w:rsidRDefault="003E374F" w:rsidP="003E374F">
      <w:proofErr w:type="gramStart"/>
      <w:r w:rsidRPr="003E374F">
        <w:t xml:space="preserve">Base, </w:t>
      </w:r>
      <w:proofErr w:type="spellStart"/>
      <w:r w:rsidRPr="003E374F">
        <w:t>Balad</w:t>
      </w:r>
      <w:proofErr w:type="spellEnd"/>
      <w:r w:rsidRPr="003E374F">
        <w:t xml:space="preserve"> Air Base, Camp </w:t>
      </w:r>
      <w:proofErr w:type="spellStart"/>
      <w:r w:rsidRPr="003E374F">
        <w:t>Taji</w:t>
      </w:r>
      <w:proofErr w:type="spellEnd"/>
      <w:r w:rsidRPr="003E374F">
        <w:t xml:space="preserve">, and </w:t>
      </w:r>
      <w:proofErr w:type="spellStart"/>
      <w:r w:rsidRPr="003E374F">
        <w:t>Tallil</w:t>
      </w:r>
      <w:proofErr w:type="spellEnd"/>
      <w:r w:rsidRPr="003E374F">
        <w:t xml:space="preserve"> Air Base.</w:t>
      </w:r>
      <w:proofErr w:type="gramEnd"/>
      <w:r w:rsidRPr="003E374F">
        <w:t xml:space="preserve"> These are huge </w:t>
      </w:r>
    </w:p>
    <w:p w:rsidR="003E374F" w:rsidRPr="003E374F" w:rsidRDefault="003E374F" w:rsidP="003E374F">
      <w:proofErr w:type="gramStart"/>
      <w:r w:rsidRPr="003E374F">
        <w:t>bases</w:t>
      </w:r>
      <w:proofErr w:type="gramEnd"/>
      <w:r w:rsidRPr="003E374F">
        <w:t xml:space="preserve"> with everything from video stores to supermarkets and rental </w:t>
      </w:r>
    </w:p>
    <w:p w:rsidR="003E374F" w:rsidRPr="003E374F" w:rsidRDefault="003E374F" w:rsidP="003E374F">
      <w:proofErr w:type="gramStart"/>
      <w:r w:rsidRPr="003E374F">
        <w:t>cars</w:t>
      </w:r>
      <w:proofErr w:type="gramEnd"/>
      <w:r w:rsidRPr="003E374F">
        <w:t xml:space="preserve">. They are so big that one of them, </w:t>
      </w:r>
      <w:proofErr w:type="spellStart"/>
      <w:r w:rsidRPr="003E374F">
        <w:t>Balad</w:t>
      </w:r>
      <w:proofErr w:type="spellEnd"/>
      <w:r w:rsidRPr="003E374F">
        <w:t xml:space="preserve">, 40 miles north of </w:t>
      </w:r>
    </w:p>
    <w:p w:rsidR="003E374F" w:rsidRPr="003E374F" w:rsidRDefault="003E374F" w:rsidP="003E374F">
      <w:r w:rsidRPr="003E374F">
        <w:t xml:space="preserve">Baghdad, is the second busiest airport in the world, second only to </w:t>
      </w:r>
    </w:p>
    <w:p w:rsidR="003E374F" w:rsidRPr="003E374F" w:rsidRDefault="003E374F" w:rsidP="003E374F">
      <w:proofErr w:type="gramStart"/>
      <w:r w:rsidRPr="003E374F">
        <w:lastRenderedPageBreak/>
        <w:t>Heathrow in the amount of air traffic.</w:t>
      </w:r>
      <w:proofErr w:type="gramEnd"/>
    </w:p>
    <w:p w:rsidR="003E374F" w:rsidRPr="003E374F" w:rsidRDefault="003E374F" w:rsidP="003E374F">
      <w:r w:rsidRPr="003E374F">
        <w:t xml:space="preserve">  Building enduring bases stands for indefinite U.S. military </w:t>
      </w:r>
    </w:p>
    <w:p w:rsidR="003E374F" w:rsidRPr="003E374F" w:rsidRDefault="003E374F" w:rsidP="003E374F">
      <w:proofErr w:type="gramStart"/>
      <w:r w:rsidRPr="003E374F">
        <w:t>involvement</w:t>
      </w:r>
      <w:proofErr w:type="gramEnd"/>
      <w:r w:rsidRPr="003E374F">
        <w:t xml:space="preserve"> in Iraq, which is not something the Congress or the </w:t>
      </w:r>
    </w:p>
    <w:p w:rsidR="003E374F" w:rsidRPr="003E374F" w:rsidRDefault="003E374F" w:rsidP="003E374F">
      <w:r w:rsidRPr="003E374F">
        <w:t>American people want or will stand for.</w:t>
      </w:r>
    </w:p>
    <w:p w:rsidR="003E374F" w:rsidRPr="003E374F" w:rsidRDefault="003E374F" w:rsidP="003E374F">
      <w:r w:rsidRPr="003E374F">
        <w:t xml:space="preserve">  The President is running a war by veto. If we could have a vote on a </w:t>
      </w:r>
    </w:p>
    <w:p w:rsidR="003E374F" w:rsidRPr="003E374F" w:rsidRDefault="003E374F" w:rsidP="003E374F">
      <w:proofErr w:type="gramStart"/>
      <w:r w:rsidRPr="003E374F">
        <w:t>no</w:t>
      </w:r>
      <w:proofErr w:type="gramEnd"/>
      <w:r w:rsidRPr="003E374F">
        <w:t xml:space="preserve"> confidence motion, this war would be over. But in our democracy, the </w:t>
      </w:r>
    </w:p>
    <w:p w:rsidR="003E374F" w:rsidRPr="003E374F" w:rsidRDefault="003E374F" w:rsidP="003E374F">
      <w:proofErr w:type="gramStart"/>
      <w:r w:rsidRPr="003E374F">
        <w:t>ballot</w:t>
      </w:r>
      <w:proofErr w:type="gramEnd"/>
      <w:r w:rsidRPr="003E374F">
        <w:t xml:space="preserve"> box is the only vote of no confidence and, regrettably, we have </w:t>
      </w:r>
    </w:p>
    <w:p w:rsidR="003E374F" w:rsidRPr="003E374F" w:rsidRDefault="003E374F" w:rsidP="003E374F">
      <w:proofErr w:type="gramStart"/>
      <w:r w:rsidRPr="003E374F">
        <w:t>another</w:t>
      </w:r>
      <w:proofErr w:type="gramEnd"/>
      <w:r w:rsidRPr="003E374F">
        <w:t xml:space="preserve"> year to wait to get rid of the President.</w:t>
      </w:r>
    </w:p>
    <w:p w:rsidR="003E374F" w:rsidRPr="003E374F" w:rsidRDefault="003E374F" w:rsidP="003E374F">
      <w:r w:rsidRPr="003E374F">
        <w:t xml:space="preserve">  That only reinforces the need for today's vote. If Republicans won't </w:t>
      </w:r>
    </w:p>
    <w:p w:rsidR="003E374F" w:rsidRPr="003E374F" w:rsidRDefault="003E374F" w:rsidP="003E374F">
      <w:proofErr w:type="gramStart"/>
      <w:r w:rsidRPr="003E374F">
        <w:t>support</w:t>
      </w:r>
      <w:proofErr w:type="gramEnd"/>
      <w:r w:rsidRPr="003E374F">
        <w:t xml:space="preserve"> something as mild as this, then the American people need to </w:t>
      </w:r>
    </w:p>
    <w:p w:rsidR="003E374F" w:rsidRPr="003E374F" w:rsidRDefault="003E374F" w:rsidP="003E374F">
      <w:proofErr w:type="gramStart"/>
      <w:r w:rsidRPr="003E374F">
        <w:t>know</w:t>
      </w:r>
      <w:proofErr w:type="gramEnd"/>
      <w:r w:rsidRPr="003E374F">
        <w:t xml:space="preserve"> the Republicans are stonewalling. Every time we force the debate </w:t>
      </w:r>
    </w:p>
    <w:p w:rsidR="003E374F" w:rsidRPr="003E374F" w:rsidRDefault="003E374F" w:rsidP="003E374F">
      <w:proofErr w:type="gramStart"/>
      <w:r w:rsidRPr="003E374F">
        <w:t>out</w:t>
      </w:r>
      <w:proofErr w:type="gramEnd"/>
      <w:r w:rsidRPr="003E374F">
        <w:t xml:space="preserve"> in the open, the American people see it for what it is.</w:t>
      </w:r>
    </w:p>
    <w:p w:rsidR="003E374F" w:rsidRPr="003E374F" w:rsidRDefault="003E374F" w:rsidP="003E374F">
      <w:r w:rsidRPr="003E374F">
        <w:t xml:space="preserve">  If Republicans continue to prolong the war, the American people will </w:t>
      </w:r>
    </w:p>
    <w:p w:rsidR="003E374F" w:rsidRPr="003E374F" w:rsidRDefault="003E374F" w:rsidP="003E374F">
      <w:proofErr w:type="gramStart"/>
      <w:r w:rsidRPr="003E374F">
        <w:t>take</w:t>
      </w:r>
      <w:proofErr w:type="gramEnd"/>
      <w:r w:rsidRPr="003E374F">
        <w:t xml:space="preserve"> charge next November and </w:t>
      </w:r>
      <w:proofErr w:type="spellStart"/>
      <w:r w:rsidRPr="003E374F">
        <w:t>unelect</w:t>
      </w:r>
      <w:proofErr w:type="spellEnd"/>
      <w:r w:rsidRPr="003E374F">
        <w:t xml:space="preserve"> even more Republicans.</w:t>
      </w:r>
    </w:p>
    <w:p w:rsidR="003E374F" w:rsidRPr="003E374F" w:rsidRDefault="003E374F" w:rsidP="003E374F">
      <w:r w:rsidRPr="003E374F">
        <w:t xml:space="preserve">  We call this legislation a bridge fund, meaning to build a way to </w:t>
      </w:r>
    </w:p>
    <w:p w:rsidR="003E374F" w:rsidRPr="003E374F" w:rsidRDefault="003E374F" w:rsidP="003E374F">
      <w:proofErr w:type="gramStart"/>
      <w:r w:rsidRPr="003E374F">
        <w:t>bring</w:t>
      </w:r>
      <w:proofErr w:type="gramEnd"/>
      <w:r w:rsidRPr="003E374F">
        <w:t xml:space="preserve"> our soldiers out of Iraq and home where they belong. We're </w:t>
      </w:r>
    </w:p>
    <w:p w:rsidR="003E374F" w:rsidRPr="003E374F" w:rsidRDefault="003E374F" w:rsidP="003E374F">
      <w:proofErr w:type="gramStart"/>
      <w:r w:rsidRPr="003E374F">
        <w:t>trying</w:t>
      </w:r>
      <w:proofErr w:type="gramEnd"/>
      <w:r w:rsidRPr="003E374F">
        <w:t xml:space="preserve">, and we're not going to stop until the American people can </w:t>
      </w:r>
    </w:p>
    <w:p w:rsidR="003E374F" w:rsidRPr="003E374F" w:rsidRDefault="003E374F" w:rsidP="003E374F">
      <w:proofErr w:type="gramStart"/>
      <w:r w:rsidRPr="003E374F">
        <w:t>declare</w:t>
      </w:r>
      <w:proofErr w:type="gramEnd"/>
      <w:r w:rsidRPr="003E374F">
        <w:t xml:space="preserve"> the mission accomplished and the men and women of our Armed </w:t>
      </w:r>
    </w:p>
    <w:p w:rsidR="003E374F" w:rsidRPr="003E374F" w:rsidRDefault="003E374F" w:rsidP="003E374F">
      <w:r w:rsidRPr="003E374F">
        <w:t>Forces are home.</w:t>
      </w:r>
    </w:p>
    <w:p w:rsidR="003E374F" w:rsidRPr="003E374F" w:rsidRDefault="003E374F" w:rsidP="003E374F"/>
    <w:p w:rsidR="003E374F" w:rsidRPr="003E374F" w:rsidRDefault="003E374F" w:rsidP="003E374F">
      <w:bookmarkStart w:id="0" w:name="_GoBack"/>
      <w:bookmarkEnd w:id="0"/>
    </w:p>
    <w:p w:rsidR="003E374F" w:rsidRPr="003E374F" w:rsidRDefault="003E374F" w:rsidP="003E374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F8" w:rsidRDefault="008071F8" w:rsidP="006A63A4">
      <w:r>
        <w:separator/>
      </w:r>
    </w:p>
  </w:endnote>
  <w:endnote w:type="continuationSeparator" w:id="0">
    <w:p w:rsidR="008071F8" w:rsidRDefault="008071F8" w:rsidP="006A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F8" w:rsidRDefault="008071F8" w:rsidP="006A63A4">
      <w:r>
        <w:separator/>
      </w:r>
    </w:p>
  </w:footnote>
  <w:footnote w:type="continuationSeparator" w:id="0">
    <w:p w:rsidR="008071F8" w:rsidRDefault="008071F8" w:rsidP="006A6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3A4" w:rsidRPr="006A63A4" w:rsidRDefault="006A63A4" w:rsidP="006A63A4">
    <w:pPr>
      <w:pStyle w:val="Header"/>
    </w:pPr>
    <w:r w:rsidRPr="006A63A4">
      <w:t>(Wednesday, November 14, 2007)]</w:t>
    </w:r>
  </w:p>
  <w:p w:rsidR="006A63A4" w:rsidRPr="006A63A4" w:rsidRDefault="006A63A4" w:rsidP="006A63A4">
    <w:pPr>
      <w:pStyle w:val="Header"/>
    </w:pPr>
    <w:r w:rsidRPr="006A63A4">
      <w:t>[House]</w:t>
    </w:r>
  </w:p>
  <w:p w:rsidR="006A63A4" w:rsidRDefault="006A63A4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4F"/>
    <w:rsid w:val="00315E9B"/>
    <w:rsid w:val="003E374F"/>
    <w:rsid w:val="006A63A4"/>
    <w:rsid w:val="0080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7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3A4"/>
  </w:style>
  <w:style w:type="paragraph" w:styleId="Footer">
    <w:name w:val="footer"/>
    <w:basedOn w:val="Normal"/>
    <w:link w:val="FooterChar"/>
    <w:uiPriority w:val="99"/>
    <w:unhideWhenUsed/>
    <w:rsid w:val="006A6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3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7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3A4"/>
  </w:style>
  <w:style w:type="paragraph" w:styleId="Footer">
    <w:name w:val="footer"/>
    <w:basedOn w:val="Normal"/>
    <w:link w:val="FooterChar"/>
    <w:uiPriority w:val="99"/>
    <w:unhideWhenUsed/>
    <w:rsid w:val="006A6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2015-01-04T07:19:00Z</dcterms:created>
  <dcterms:modified xsi:type="dcterms:W3CDTF">2015-01-04T07:19:00Z</dcterms:modified>
</cp:coreProperties>
</file>