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FE" w:rsidRPr="00A847FE" w:rsidRDefault="00A847FE" w:rsidP="00A847FE">
      <w:r w:rsidRPr="00A847FE">
        <w:t xml:space="preserve">  Mr. Speaker, this afternoon we saw a </w:t>
      </w:r>
    </w:p>
    <w:p w:rsidR="00A847FE" w:rsidRPr="00A847FE" w:rsidRDefault="00A847FE" w:rsidP="00A847FE">
      <w:proofErr w:type="gramStart"/>
      <w:r w:rsidRPr="00A847FE">
        <w:t>varying</w:t>
      </w:r>
      <w:proofErr w:type="gramEnd"/>
      <w:r w:rsidRPr="00A847FE">
        <w:t xml:space="preserve"> level of discourse and debate over an enormously important and </w:t>
      </w:r>
    </w:p>
    <w:p w:rsidR="00A847FE" w:rsidRPr="00A847FE" w:rsidRDefault="00A847FE" w:rsidP="00A847FE">
      <w:r w:rsidRPr="00A847FE">
        <w:t xml:space="preserve">I might say singularly important issue that is facing the American </w:t>
      </w:r>
    </w:p>
    <w:p w:rsidR="00A847FE" w:rsidRPr="00A847FE" w:rsidRDefault="00A847FE" w:rsidP="00A847FE">
      <w:proofErr w:type="gramStart"/>
      <w:r w:rsidRPr="00A847FE">
        <w:t>public</w:t>
      </w:r>
      <w:proofErr w:type="gramEnd"/>
      <w:r w:rsidRPr="00A847FE">
        <w:t>, and that is the question of the war in Iraq.</w:t>
      </w:r>
    </w:p>
    <w:p w:rsidR="00A847FE" w:rsidRPr="00A847FE" w:rsidRDefault="00A847FE" w:rsidP="00A847FE">
      <w:r w:rsidRPr="00A847FE">
        <w:t xml:space="preserve">  No matter how you touch the hearts and minds of Americans, whether or</w:t>
      </w:r>
    </w:p>
    <w:p w:rsidR="00A847FE" w:rsidRPr="00A847FE" w:rsidRDefault="00A847FE" w:rsidP="00A847FE"/>
    <w:p w:rsidR="00A847FE" w:rsidRPr="00A847FE" w:rsidRDefault="00A847FE" w:rsidP="00A847FE">
      <w:proofErr w:type="gramStart"/>
      <w:r w:rsidRPr="00A847FE">
        <w:t>not</w:t>
      </w:r>
      <w:proofErr w:type="gramEnd"/>
      <w:r w:rsidRPr="00A847FE">
        <w:t xml:space="preserve"> they suggest that this Congress and this President is not paying </w:t>
      </w:r>
    </w:p>
    <w:p w:rsidR="00A847FE" w:rsidRPr="00A847FE" w:rsidRDefault="00A847FE" w:rsidP="00A847FE">
      <w:proofErr w:type="gramStart"/>
      <w:r w:rsidRPr="00A847FE">
        <w:t>enough</w:t>
      </w:r>
      <w:proofErr w:type="gramEnd"/>
      <w:r w:rsidRPr="00A847FE">
        <w:t xml:space="preserve"> attention to the domestic concerns, woven into the crisis of </w:t>
      </w:r>
    </w:p>
    <w:p w:rsidR="00A847FE" w:rsidRPr="00A847FE" w:rsidRDefault="00A847FE" w:rsidP="00A847FE">
      <w:proofErr w:type="gramStart"/>
      <w:r w:rsidRPr="00A847FE">
        <w:t>where</w:t>
      </w:r>
      <w:proofErr w:type="gramEnd"/>
      <w:r w:rsidRPr="00A847FE">
        <w:t xml:space="preserve"> we stand today is the conflict in Iraq.</w:t>
      </w:r>
    </w:p>
    <w:p w:rsidR="00A847FE" w:rsidRPr="00A847FE" w:rsidRDefault="00A847FE" w:rsidP="00A847FE">
      <w:r w:rsidRPr="00A847FE">
        <w:t xml:space="preserve">  I think Americans understand Afghanistan more than we might think </w:t>
      </w:r>
    </w:p>
    <w:p w:rsidR="00A847FE" w:rsidRPr="00A847FE" w:rsidRDefault="00A847FE" w:rsidP="00A847FE">
      <w:proofErr w:type="gramStart"/>
      <w:r w:rsidRPr="00A847FE">
        <w:t>they</w:t>
      </w:r>
      <w:proofErr w:type="gramEnd"/>
      <w:r w:rsidRPr="00A847FE">
        <w:t xml:space="preserve"> do. They know that this Nation was attacked on September 11, 2001. </w:t>
      </w:r>
    </w:p>
    <w:p w:rsidR="00A847FE" w:rsidRPr="00A847FE" w:rsidRDefault="00A847FE" w:rsidP="00A847FE">
      <w:r w:rsidRPr="00A847FE">
        <w:t xml:space="preserve">They know that when the Nation is attacked, the Commander in Chief, </w:t>
      </w:r>
    </w:p>
    <w:p w:rsidR="00A847FE" w:rsidRPr="00A847FE" w:rsidRDefault="00A847FE" w:rsidP="00A847FE">
      <w:proofErr w:type="gramStart"/>
      <w:r w:rsidRPr="00A847FE">
        <w:t>leaders</w:t>
      </w:r>
      <w:proofErr w:type="gramEnd"/>
      <w:r w:rsidRPr="00A847FE">
        <w:t xml:space="preserve"> of this government have the responsibility of defending the </w:t>
      </w:r>
    </w:p>
    <w:p w:rsidR="00A847FE" w:rsidRPr="00A847FE" w:rsidRDefault="00A847FE" w:rsidP="00A847FE">
      <w:proofErr w:type="gramStart"/>
      <w:r w:rsidRPr="00A847FE">
        <w:t>honor</w:t>
      </w:r>
      <w:proofErr w:type="gramEnd"/>
      <w:r w:rsidRPr="00A847FE">
        <w:t xml:space="preserve"> and the security of America. They see Afghanistan as defending </w:t>
      </w:r>
    </w:p>
    <w:p w:rsidR="00A847FE" w:rsidRPr="00A847FE" w:rsidRDefault="00A847FE" w:rsidP="00A847FE">
      <w:proofErr w:type="gramStart"/>
      <w:r w:rsidRPr="00A847FE">
        <w:t>that</w:t>
      </w:r>
      <w:proofErr w:type="gramEnd"/>
      <w:r w:rsidRPr="00A847FE">
        <w:t xml:space="preserve"> honor and that security. They know that the Taliban, Osama bin </w:t>
      </w:r>
    </w:p>
    <w:p w:rsidR="00A847FE" w:rsidRPr="00A847FE" w:rsidRDefault="00A847FE" w:rsidP="00A847FE">
      <w:r w:rsidRPr="00A847FE">
        <w:t xml:space="preserve">Laden, those who collaborated were the basis of the attack against the </w:t>
      </w:r>
    </w:p>
    <w:p w:rsidR="00A847FE" w:rsidRPr="00A847FE" w:rsidRDefault="00A847FE" w:rsidP="00A847FE">
      <w:proofErr w:type="gramStart"/>
      <w:r w:rsidRPr="00A847FE">
        <w:t>World Trade towers and other sites in this country.</w:t>
      </w:r>
      <w:proofErr w:type="gramEnd"/>
      <w:r w:rsidRPr="00A847FE">
        <w:t xml:space="preserve"> They know that our </w:t>
      </w:r>
    </w:p>
    <w:p w:rsidR="00A847FE" w:rsidRPr="00A847FE" w:rsidRDefault="00A847FE" w:rsidP="00A847FE">
      <w:proofErr w:type="gramStart"/>
      <w:r w:rsidRPr="00A847FE">
        <w:t>lives</w:t>
      </w:r>
      <w:proofErr w:type="gramEnd"/>
      <w:r w:rsidRPr="00A847FE">
        <w:t xml:space="preserve"> have changed because of the horrific tragedy of 9/11. And they </w:t>
      </w:r>
    </w:p>
    <w:p w:rsidR="00A847FE" w:rsidRPr="00A847FE" w:rsidRDefault="00A847FE" w:rsidP="00A847FE">
      <w:proofErr w:type="gramStart"/>
      <w:r w:rsidRPr="00A847FE">
        <w:t>are</w:t>
      </w:r>
      <w:proofErr w:type="gramEnd"/>
      <w:r w:rsidRPr="00A847FE">
        <w:t xml:space="preserve"> willing to accept that. They faced up against new laws that seem to </w:t>
      </w:r>
    </w:p>
    <w:p w:rsidR="00A847FE" w:rsidRPr="00A847FE" w:rsidRDefault="00A847FE" w:rsidP="00A847FE">
      <w:proofErr w:type="gramStart"/>
      <w:r w:rsidRPr="00A847FE">
        <w:t>undermine</w:t>
      </w:r>
      <w:proofErr w:type="gramEnd"/>
      <w:r w:rsidRPr="00A847FE">
        <w:t xml:space="preserve"> their liberties, and within reason they are willing to </w:t>
      </w:r>
    </w:p>
    <w:p w:rsidR="00A847FE" w:rsidRPr="00A847FE" w:rsidRDefault="00A847FE" w:rsidP="00A847FE">
      <w:proofErr w:type="gramStart"/>
      <w:r w:rsidRPr="00A847FE">
        <w:t>acknowledge</w:t>
      </w:r>
      <w:proofErr w:type="gramEnd"/>
      <w:r w:rsidRPr="00A847FE">
        <w:t xml:space="preserve"> that things must change. I am grateful, however, that there </w:t>
      </w:r>
    </w:p>
    <w:p w:rsidR="00A847FE" w:rsidRPr="00A847FE" w:rsidRDefault="00A847FE" w:rsidP="00A847FE">
      <w:proofErr w:type="gramStart"/>
      <w:r w:rsidRPr="00A847FE">
        <w:t>are</w:t>
      </w:r>
      <w:proofErr w:type="gramEnd"/>
      <w:r w:rsidRPr="00A847FE">
        <w:t xml:space="preserve"> those of us who understand that the greatest success of a terrorist </w:t>
      </w:r>
    </w:p>
    <w:p w:rsidR="00A847FE" w:rsidRPr="00A847FE" w:rsidRDefault="00A847FE" w:rsidP="00A847FE">
      <w:proofErr w:type="gramStart"/>
      <w:r w:rsidRPr="00A847FE">
        <w:t>is</w:t>
      </w:r>
      <w:proofErr w:type="gramEnd"/>
      <w:r w:rsidRPr="00A847FE">
        <w:t xml:space="preserve"> to cause you to terrorize yourself. So many of us have asked to </w:t>
      </w:r>
    </w:p>
    <w:p w:rsidR="00A847FE" w:rsidRPr="00A847FE" w:rsidRDefault="00A847FE" w:rsidP="00A847FE">
      <w:proofErr w:type="gramStart"/>
      <w:r w:rsidRPr="00A847FE">
        <w:t>modify</w:t>
      </w:r>
      <w:proofErr w:type="gramEnd"/>
      <w:r w:rsidRPr="00A847FE">
        <w:t xml:space="preserve"> and assess the PATRIOT Act. We are looking to redo the FISA law </w:t>
      </w:r>
    </w:p>
    <w:p w:rsidR="00A847FE" w:rsidRPr="00A847FE" w:rsidRDefault="00A847FE" w:rsidP="00A847FE">
      <w:proofErr w:type="gramStart"/>
      <w:r w:rsidRPr="00A847FE">
        <w:t>that</w:t>
      </w:r>
      <w:proofErr w:type="gramEnd"/>
      <w:r w:rsidRPr="00A847FE">
        <w:t xml:space="preserve"> deals with electronic surveillance. But mostly in debating this </w:t>
      </w:r>
    </w:p>
    <w:p w:rsidR="00A847FE" w:rsidRPr="00A847FE" w:rsidRDefault="00A847FE" w:rsidP="00A847FE">
      <w:proofErr w:type="gramStart"/>
      <w:r w:rsidRPr="00A847FE">
        <w:t>question</w:t>
      </w:r>
      <w:proofErr w:type="gramEnd"/>
      <w:r w:rsidRPr="00A847FE">
        <w:t>, Americans understand that their lives have changed.</w:t>
      </w:r>
    </w:p>
    <w:p w:rsidR="00A847FE" w:rsidRPr="00A847FE" w:rsidRDefault="00A847FE" w:rsidP="00A847FE">
      <w:r w:rsidRPr="00A847FE">
        <w:t xml:space="preserve">  But the Iraq War continues to be a questioning action by this </w:t>
      </w:r>
    </w:p>
    <w:p w:rsidR="00A847FE" w:rsidRPr="00A847FE" w:rsidRDefault="00A847FE" w:rsidP="00A847FE">
      <w:proofErr w:type="gramStart"/>
      <w:r w:rsidRPr="00A847FE">
        <w:t>administration</w:t>
      </w:r>
      <w:proofErr w:type="gramEnd"/>
      <w:r w:rsidRPr="00A847FE">
        <w:t xml:space="preserve">. All of us have tried to give respect to the basis and </w:t>
      </w:r>
    </w:p>
    <w:p w:rsidR="00A847FE" w:rsidRPr="00A847FE" w:rsidRDefault="00A847FE" w:rsidP="00A847FE">
      <w:proofErr w:type="gramStart"/>
      <w:r w:rsidRPr="00A847FE">
        <w:t>the</w:t>
      </w:r>
      <w:proofErr w:type="gramEnd"/>
      <w:r w:rsidRPr="00A847FE">
        <w:t xml:space="preserve"> reason of this direction that this government took in the fall of </w:t>
      </w:r>
    </w:p>
    <w:p w:rsidR="00A847FE" w:rsidRPr="00A847FE" w:rsidRDefault="00A847FE" w:rsidP="00A847FE">
      <w:r w:rsidRPr="00A847FE">
        <w:t xml:space="preserve">2002. I, for one, was very hesitant to speak about a war for oil. I </w:t>
      </w:r>
    </w:p>
    <w:p w:rsidR="00A847FE" w:rsidRPr="00A847FE" w:rsidRDefault="00A847FE" w:rsidP="00A847FE">
      <w:proofErr w:type="gramStart"/>
      <w:r w:rsidRPr="00A847FE">
        <w:t>recognize</w:t>
      </w:r>
      <w:proofErr w:type="gramEnd"/>
      <w:r w:rsidRPr="00A847FE">
        <w:t xml:space="preserve"> that there might have been many deliberations that have </w:t>
      </w:r>
    </w:p>
    <w:p w:rsidR="00A847FE" w:rsidRPr="00A847FE" w:rsidRDefault="00A847FE" w:rsidP="00A847FE">
      <w:proofErr w:type="gramStart"/>
      <w:r w:rsidRPr="00A847FE">
        <w:t>occurred</w:t>
      </w:r>
      <w:proofErr w:type="gramEnd"/>
      <w:r w:rsidRPr="00A847FE">
        <w:t xml:space="preserve"> that might have caused this administration to make this </w:t>
      </w:r>
    </w:p>
    <w:p w:rsidR="00A847FE" w:rsidRPr="00A847FE" w:rsidRDefault="00A847FE" w:rsidP="00A847FE">
      <w:proofErr w:type="gramStart"/>
      <w:r w:rsidRPr="00A847FE">
        <w:t>unfortunate</w:t>
      </w:r>
      <w:proofErr w:type="gramEnd"/>
      <w:r w:rsidRPr="00A847FE">
        <w:t xml:space="preserve"> leap of preemptive attack.</w:t>
      </w:r>
    </w:p>
    <w:p w:rsidR="00A847FE" w:rsidRPr="00A847FE" w:rsidRDefault="00A847FE" w:rsidP="00A847FE">
      <w:r w:rsidRPr="00A847FE">
        <w:t xml:space="preserve">  I have come full circle now, however, and I am enormously </w:t>
      </w:r>
    </w:p>
    <w:p w:rsidR="00A847FE" w:rsidRPr="00A847FE" w:rsidRDefault="00A847FE" w:rsidP="00A847FE">
      <w:proofErr w:type="gramStart"/>
      <w:r w:rsidRPr="00A847FE">
        <w:t>disappointed</w:t>
      </w:r>
      <w:proofErr w:type="gramEnd"/>
      <w:r w:rsidRPr="00A847FE">
        <w:t xml:space="preserve"> in the thought process and the respect not given to the </w:t>
      </w:r>
    </w:p>
    <w:p w:rsidR="00A847FE" w:rsidRPr="00A847FE" w:rsidRDefault="00A847FE" w:rsidP="00A847FE">
      <w:proofErr w:type="gramStart"/>
      <w:r w:rsidRPr="00A847FE">
        <w:t>American people.</w:t>
      </w:r>
      <w:proofErr w:type="gramEnd"/>
      <w:r w:rsidRPr="00A847FE">
        <w:t xml:space="preserve"> For the American people, over 56 </w:t>
      </w:r>
      <w:proofErr w:type="gramStart"/>
      <w:r w:rsidRPr="00A847FE">
        <w:t>percent,</w:t>
      </w:r>
      <w:proofErr w:type="gramEnd"/>
      <w:r w:rsidRPr="00A847FE">
        <w:t xml:space="preserve"> want this </w:t>
      </w:r>
    </w:p>
    <w:p w:rsidR="00A847FE" w:rsidRPr="00A847FE" w:rsidRDefault="00A847FE" w:rsidP="00A847FE">
      <w:proofErr w:type="gramStart"/>
      <w:r w:rsidRPr="00A847FE">
        <w:t>war</w:t>
      </w:r>
      <w:proofErr w:type="gramEnd"/>
      <w:r w:rsidRPr="00A847FE">
        <w:t xml:space="preserve"> to end, want these troops to come home, want to see a troop </w:t>
      </w:r>
    </w:p>
    <w:p w:rsidR="00A847FE" w:rsidRPr="00A847FE" w:rsidRDefault="00A847FE" w:rsidP="00A847FE">
      <w:proofErr w:type="gramStart"/>
      <w:r w:rsidRPr="00A847FE">
        <w:t>reduction</w:t>
      </w:r>
      <w:proofErr w:type="gramEnd"/>
      <w:r w:rsidRPr="00A847FE">
        <w:t>.</w:t>
      </w:r>
    </w:p>
    <w:p w:rsidR="00A847FE" w:rsidRPr="00A847FE" w:rsidRDefault="00A847FE" w:rsidP="00A847FE">
      <w:r w:rsidRPr="00A847FE">
        <w:t xml:space="preserve">  So this debate today was not a frivolous debate. And the leadership </w:t>
      </w:r>
    </w:p>
    <w:p w:rsidR="00A847FE" w:rsidRPr="00A847FE" w:rsidRDefault="00A847FE" w:rsidP="00A847FE">
      <w:proofErr w:type="gramStart"/>
      <w:r w:rsidRPr="00A847FE">
        <w:t>of</w:t>
      </w:r>
      <w:proofErr w:type="gramEnd"/>
      <w:r w:rsidRPr="00A847FE">
        <w:t xml:space="preserve"> the Democratic Caucus, the leadership of this Congress took great </w:t>
      </w:r>
    </w:p>
    <w:p w:rsidR="00A847FE" w:rsidRPr="00A847FE" w:rsidRDefault="00A847FE" w:rsidP="00A847FE">
      <w:proofErr w:type="gramStart"/>
      <w:r w:rsidRPr="00A847FE">
        <w:t>pains</w:t>
      </w:r>
      <w:proofErr w:type="gramEnd"/>
      <w:r w:rsidRPr="00A847FE">
        <w:t xml:space="preserve"> to try to address this in a fair and dignified manner. They </w:t>
      </w:r>
    </w:p>
    <w:p w:rsidR="00A847FE" w:rsidRPr="00A847FE" w:rsidRDefault="00A847FE" w:rsidP="00A847FE">
      <w:proofErr w:type="gramStart"/>
      <w:r w:rsidRPr="00A847FE">
        <w:t>worked</w:t>
      </w:r>
      <w:proofErr w:type="gramEnd"/>
      <w:r w:rsidRPr="00A847FE">
        <w:t xml:space="preserve"> very hard to bring a concise document that spoke to the safety </w:t>
      </w:r>
    </w:p>
    <w:p w:rsidR="00A847FE" w:rsidRPr="00A847FE" w:rsidRDefault="00A847FE" w:rsidP="00A847FE">
      <w:proofErr w:type="gramStart"/>
      <w:r w:rsidRPr="00A847FE">
        <w:t>and</w:t>
      </w:r>
      <w:proofErr w:type="gramEnd"/>
      <w:r w:rsidRPr="00A847FE">
        <w:t xml:space="preserve"> security of the troops, the respect of the troops, the </w:t>
      </w:r>
    </w:p>
    <w:p w:rsidR="00A847FE" w:rsidRPr="00A847FE" w:rsidRDefault="00A847FE" w:rsidP="00A847FE">
      <w:proofErr w:type="gramStart"/>
      <w:r w:rsidRPr="00A847FE">
        <w:t>acknowledgment</w:t>
      </w:r>
      <w:proofErr w:type="gramEnd"/>
      <w:r w:rsidRPr="00A847FE">
        <w:t xml:space="preserve"> of their hard work; but yet to insist that a plan be </w:t>
      </w:r>
    </w:p>
    <w:p w:rsidR="00A847FE" w:rsidRPr="00A847FE" w:rsidRDefault="00A847FE" w:rsidP="00A847FE">
      <w:proofErr w:type="gramStart"/>
      <w:r w:rsidRPr="00A847FE">
        <w:t>laid</w:t>
      </w:r>
      <w:proofErr w:type="gramEnd"/>
      <w:r w:rsidRPr="00A847FE">
        <w:t xml:space="preserve"> out by this administration to reduce the number of troops in Iraq </w:t>
      </w:r>
    </w:p>
    <w:p w:rsidR="00A847FE" w:rsidRPr="00A847FE" w:rsidRDefault="00A847FE" w:rsidP="00A847FE">
      <w:proofErr w:type="gramStart"/>
      <w:r w:rsidRPr="00A847FE">
        <w:t>while</w:t>
      </w:r>
      <w:proofErr w:type="gramEnd"/>
      <w:r w:rsidRPr="00A847FE">
        <w:t xml:space="preserve"> at the same time ensuring that if there are outstanding </w:t>
      </w:r>
    </w:p>
    <w:p w:rsidR="00A847FE" w:rsidRPr="00A847FE" w:rsidRDefault="00A847FE" w:rsidP="00A847FE">
      <w:proofErr w:type="gramStart"/>
      <w:r w:rsidRPr="00A847FE">
        <w:t>conflicts</w:t>
      </w:r>
      <w:proofErr w:type="gramEnd"/>
      <w:r w:rsidRPr="00A847FE">
        <w:t xml:space="preserve">, firefights, terrorists to be fought, that we'd have the </w:t>
      </w:r>
    </w:p>
    <w:p w:rsidR="00A847FE" w:rsidRPr="00A847FE" w:rsidRDefault="00A847FE" w:rsidP="00A847FE">
      <w:proofErr w:type="gramStart"/>
      <w:r w:rsidRPr="00A847FE">
        <w:lastRenderedPageBreak/>
        <w:t>troops</w:t>
      </w:r>
      <w:proofErr w:type="gramEnd"/>
      <w:r w:rsidRPr="00A847FE">
        <w:t xml:space="preserve"> on the ground.</w:t>
      </w:r>
    </w:p>
    <w:p w:rsidR="00A847FE" w:rsidRPr="00A847FE" w:rsidRDefault="00A847FE" w:rsidP="00A847FE">
      <w:r w:rsidRPr="00A847FE">
        <w:t xml:space="preserve">  I believe that this has been the most misdirected war that history </w:t>
      </w:r>
    </w:p>
    <w:p w:rsidR="00A847FE" w:rsidRPr="00A847FE" w:rsidRDefault="00A847FE" w:rsidP="00A847FE">
      <w:proofErr w:type="gramStart"/>
      <w:r w:rsidRPr="00A847FE">
        <w:t>will</w:t>
      </w:r>
      <w:proofErr w:type="gramEnd"/>
      <w:r w:rsidRPr="00A847FE">
        <w:t xml:space="preserve"> record. I believe that it beats out the Civil War, the War of </w:t>
      </w:r>
    </w:p>
    <w:p w:rsidR="00A847FE" w:rsidRPr="00A847FE" w:rsidRDefault="00A847FE" w:rsidP="00A847FE">
      <w:r w:rsidRPr="00A847FE">
        <w:t xml:space="preserve">1812, World War I, World War II, the Korean War, the Vietnam War, </w:t>
      </w:r>
    </w:p>
    <w:p w:rsidR="00A847FE" w:rsidRPr="00A847FE" w:rsidRDefault="00A847FE" w:rsidP="00A847FE">
      <w:proofErr w:type="gramStart"/>
      <w:r w:rsidRPr="00A847FE">
        <w:t>Persian Gulf.</w:t>
      </w:r>
      <w:proofErr w:type="gramEnd"/>
      <w:r w:rsidRPr="00A847FE">
        <w:t xml:space="preserve"> For any of those who opposed those wars, and I was not </w:t>
      </w:r>
    </w:p>
    <w:p w:rsidR="00A847FE" w:rsidRPr="00A847FE" w:rsidRDefault="00A847FE" w:rsidP="00A847FE">
      <w:proofErr w:type="gramStart"/>
      <w:r w:rsidRPr="00A847FE">
        <w:t>there</w:t>
      </w:r>
      <w:proofErr w:type="gramEnd"/>
      <w:r w:rsidRPr="00A847FE">
        <w:t xml:space="preserve"> for all of them, if there was any opposition for reasons that I </w:t>
      </w:r>
    </w:p>
    <w:p w:rsidR="00A847FE" w:rsidRPr="00A847FE" w:rsidRDefault="00A847FE" w:rsidP="00A847FE">
      <w:proofErr w:type="gramStart"/>
      <w:r w:rsidRPr="00A847FE">
        <w:t>don't</w:t>
      </w:r>
      <w:proofErr w:type="gramEnd"/>
      <w:r w:rsidRPr="00A847FE">
        <w:t xml:space="preserve"> know, this has to be the single most dangerous and devastating </w:t>
      </w:r>
    </w:p>
    <w:p w:rsidR="00A847FE" w:rsidRPr="00A847FE" w:rsidRDefault="00A847FE" w:rsidP="00A847FE">
      <w:proofErr w:type="gramStart"/>
      <w:r w:rsidRPr="00A847FE">
        <w:t>action</w:t>
      </w:r>
      <w:proofErr w:type="gramEnd"/>
      <w:r w:rsidRPr="00A847FE">
        <w:t xml:space="preserve"> that this Nation could have ever taken. There is no sense for </w:t>
      </w:r>
    </w:p>
    <w:p w:rsidR="00A847FE" w:rsidRPr="00A847FE" w:rsidRDefault="00A847FE" w:rsidP="00A847FE">
      <w:proofErr w:type="gramStart"/>
      <w:r w:rsidRPr="00A847FE">
        <w:t>it</w:t>
      </w:r>
      <w:proofErr w:type="gramEnd"/>
      <w:r w:rsidRPr="00A847FE">
        <w:t xml:space="preserve">. There is no basis for it. But if there was a case that you could </w:t>
      </w:r>
    </w:p>
    <w:p w:rsidR="00A847FE" w:rsidRPr="00A847FE" w:rsidRDefault="00A847FE" w:rsidP="00A847FE">
      <w:proofErr w:type="gramStart"/>
      <w:r w:rsidRPr="00A847FE">
        <w:t>make</w:t>
      </w:r>
      <w:proofErr w:type="gramEnd"/>
      <w:r w:rsidRPr="00A847FE">
        <w:t xml:space="preserve">, you could make the case that the military has done every single </w:t>
      </w:r>
    </w:p>
    <w:p w:rsidR="00A847FE" w:rsidRPr="00A847FE" w:rsidRDefault="00A847FE" w:rsidP="00A847FE">
      <w:proofErr w:type="gramStart"/>
      <w:r w:rsidRPr="00A847FE">
        <w:t>thing</w:t>
      </w:r>
      <w:proofErr w:type="gramEnd"/>
      <w:r w:rsidRPr="00A847FE">
        <w:t xml:space="preserve"> that it was asked to do.</w:t>
      </w:r>
    </w:p>
    <w:p w:rsidR="00A847FE" w:rsidRPr="00A847FE" w:rsidRDefault="00A847FE" w:rsidP="00A847FE">
      <w:r w:rsidRPr="00A847FE">
        <w:t xml:space="preserve">  So, Mr. Speaker, that is why I was moved to write the Military </w:t>
      </w:r>
    </w:p>
    <w:p w:rsidR="00A847FE" w:rsidRPr="00A847FE" w:rsidRDefault="00A847FE" w:rsidP="00A847FE">
      <w:proofErr w:type="gramStart"/>
      <w:r w:rsidRPr="00A847FE">
        <w:t>Success Act of 2007.</w:t>
      </w:r>
      <w:proofErr w:type="gramEnd"/>
      <w:r w:rsidRPr="00A847FE">
        <w:t xml:space="preserve"> It indicates that Congress recognizes that the </w:t>
      </w:r>
    </w:p>
    <w:p w:rsidR="00A847FE" w:rsidRPr="00A847FE" w:rsidRDefault="00A847FE" w:rsidP="00A847FE">
      <w:proofErr w:type="gramStart"/>
      <w:r w:rsidRPr="00A847FE">
        <w:t>military</w:t>
      </w:r>
      <w:proofErr w:type="gramEnd"/>
      <w:r w:rsidRPr="00A847FE">
        <w:t xml:space="preserve">, in the invasion of Iraq, as authorized by a resolution given </w:t>
      </w:r>
    </w:p>
    <w:p w:rsidR="00A847FE" w:rsidRPr="00A847FE" w:rsidRDefault="00A847FE" w:rsidP="00A847FE">
      <w:proofErr w:type="gramStart"/>
      <w:r w:rsidRPr="00A847FE">
        <w:t>to</w:t>
      </w:r>
      <w:proofErr w:type="gramEnd"/>
      <w:r w:rsidRPr="00A847FE">
        <w:t xml:space="preserve"> the President in 2002, going into Baghdad was probably one of the </w:t>
      </w:r>
    </w:p>
    <w:p w:rsidR="00A847FE" w:rsidRPr="00A847FE" w:rsidRDefault="00A847FE" w:rsidP="00A847FE">
      <w:proofErr w:type="gramStart"/>
      <w:r w:rsidRPr="00A847FE">
        <w:t>best</w:t>
      </w:r>
      <w:proofErr w:type="gramEnd"/>
      <w:r w:rsidRPr="00A847FE">
        <w:t xml:space="preserve"> executed military operations in modern history, alongside of the </w:t>
      </w:r>
    </w:p>
    <w:p w:rsidR="00A847FE" w:rsidRPr="00A847FE" w:rsidRDefault="00A847FE" w:rsidP="00A847FE">
      <w:proofErr w:type="gramStart"/>
      <w:r w:rsidRPr="00A847FE">
        <w:t>Persian Gulf.</w:t>
      </w:r>
      <w:proofErr w:type="gramEnd"/>
      <w:r w:rsidRPr="00A847FE">
        <w:t xml:space="preserve"> The armed services successfully toppled the regime of </w:t>
      </w:r>
    </w:p>
    <w:p w:rsidR="00A847FE" w:rsidRPr="00A847FE" w:rsidRDefault="00A847FE" w:rsidP="00A847FE">
      <w:r w:rsidRPr="00A847FE">
        <w:t>Saddam Hussein.</w:t>
      </w:r>
    </w:p>
    <w:p w:rsidR="00A847FE" w:rsidRPr="00A847FE" w:rsidRDefault="00A847FE" w:rsidP="00A847FE">
      <w:r w:rsidRPr="00A847FE">
        <w:t xml:space="preserve">  And as I close, it lists a whole series of successes. And then it </w:t>
      </w:r>
    </w:p>
    <w:p w:rsidR="00A847FE" w:rsidRPr="00A847FE" w:rsidRDefault="00A847FE" w:rsidP="00A847FE">
      <w:proofErr w:type="gramStart"/>
      <w:r w:rsidRPr="00A847FE">
        <w:t>indicates</w:t>
      </w:r>
      <w:proofErr w:type="gramEnd"/>
      <w:r w:rsidRPr="00A847FE">
        <w:t xml:space="preserve"> that every single aspect of the 2002 resolution has been </w:t>
      </w:r>
    </w:p>
    <w:p w:rsidR="00A847FE" w:rsidRPr="00A847FE" w:rsidRDefault="00A847FE" w:rsidP="00A847FE">
      <w:proofErr w:type="gramStart"/>
      <w:r w:rsidRPr="00A847FE">
        <w:t>complied</w:t>
      </w:r>
      <w:proofErr w:type="gramEnd"/>
      <w:r w:rsidRPr="00A847FE">
        <w:t xml:space="preserve"> with. And, therefore, that means that the task of the 2002 </w:t>
      </w:r>
    </w:p>
    <w:p w:rsidR="00A847FE" w:rsidRPr="00A847FE" w:rsidRDefault="00A847FE" w:rsidP="00A847FE">
      <w:proofErr w:type="gramStart"/>
      <w:r w:rsidRPr="00A847FE">
        <w:t>resolution</w:t>
      </w:r>
      <w:proofErr w:type="gramEnd"/>
      <w:r w:rsidRPr="00A847FE">
        <w:t xml:space="preserve"> has ended. And it calls then for the troops to come home, </w:t>
      </w:r>
    </w:p>
    <w:p w:rsidR="00A847FE" w:rsidRPr="00A847FE" w:rsidRDefault="00A847FE" w:rsidP="00A847FE">
      <w:proofErr w:type="gramStart"/>
      <w:r w:rsidRPr="00A847FE">
        <w:t>for</w:t>
      </w:r>
      <w:proofErr w:type="gramEnd"/>
      <w:r w:rsidRPr="00A847FE">
        <w:t xml:space="preserve"> them to be acknowledged, for them to be given free, with no </w:t>
      </w:r>
    </w:p>
    <w:p w:rsidR="00A847FE" w:rsidRPr="00A847FE" w:rsidRDefault="00A847FE" w:rsidP="00A847FE">
      <w:proofErr w:type="gramStart"/>
      <w:r w:rsidRPr="00A847FE">
        <w:t>attachment</w:t>
      </w:r>
      <w:proofErr w:type="gramEnd"/>
      <w:r w:rsidRPr="00A847FE">
        <w:t>, $5,000 for each returning troop from Iraq.</w:t>
      </w:r>
    </w:p>
    <w:p w:rsidR="00A847FE" w:rsidRPr="00A847FE" w:rsidRDefault="00A847FE" w:rsidP="00A847FE">
      <w:r w:rsidRPr="00A847FE">
        <w:t xml:space="preserve">  Mr. Speaker, this was a difficult debate, but I think and know that </w:t>
      </w:r>
    </w:p>
    <w:p w:rsidR="00A847FE" w:rsidRPr="00A847FE" w:rsidRDefault="00A847FE" w:rsidP="00A847FE">
      <w:proofErr w:type="gramStart"/>
      <w:r w:rsidRPr="00A847FE">
        <w:t>we</w:t>
      </w:r>
      <w:proofErr w:type="gramEnd"/>
      <w:r w:rsidRPr="00A847FE">
        <w:t xml:space="preserve"> made the right decision. But we could do even more. We can affirm </w:t>
      </w:r>
    </w:p>
    <w:p w:rsidR="00A847FE" w:rsidRPr="00A847FE" w:rsidRDefault="00A847FE" w:rsidP="00A847FE">
      <w:proofErr w:type="gramStart"/>
      <w:r w:rsidRPr="00A847FE">
        <w:t>that</w:t>
      </w:r>
      <w:proofErr w:type="gramEnd"/>
      <w:r w:rsidRPr="00A847FE">
        <w:t xml:space="preserve"> these troops need to come home, and we can celebrate them for the </w:t>
      </w:r>
    </w:p>
    <w:p w:rsidR="00A847FE" w:rsidRPr="00A847FE" w:rsidRDefault="00A847FE" w:rsidP="00A847FE">
      <w:proofErr w:type="gramStart"/>
      <w:r w:rsidRPr="00A847FE">
        <w:t>heroes</w:t>
      </w:r>
      <w:proofErr w:type="gramEnd"/>
      <w:r w:rsidRPr="00A847FE">
        <w:t xml:space="preserve"> that they are.</w:t>
      </w:r>
    </w:p>
    <w:p w:rsidR="00A847FE" w:rsidRPr="00A847FE" w:rsidRDefault="00A847FE" w:rsidP="00A847FE"/>
    <w:p w:rsidR="00A847FE" w:rsidRPr="00A847FE" w:rsidRDefault="00A847FE" w:rsidP="00A847FE">
      <w:r w:rsidRPr="00A847FE">
        <w:t xml:space="preserve">                          </w:t>
      </w:r>
      <w:bookmarkStart w:id="0" w:name="_GoBack"/>
      <w:bookmarkEnd w:id="0"/>
    </w:p>
    <w:p w:rsidR="00A847FE" w:rsidRPr="00A847FE" w:rsidRDefault="00A847FE" w:rsidP="00A847F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202" w:rsidRDefault="006C1202" w:rsidP="007C7F0D">
      <w:r>
        <w:separator/>
      </w:r>
    </w:p>
  </w:endnote>
  <w:endnote w:type="continuationSeparator" w:id="0">
    <w:p w:rsidR="006C1202" w:rsidRDefault="006C1202" w:rsidP="007C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202" w:rsidRDefault="006C1202" w:rsidP="007C7F0D">
      <w:r>
        <w:separator/>
      </w:r>
    </w:p>
  </w:footnote>
  <w:footnote w:type="continuationSeparator" w:id="0">
    <w:p w:rsidR="006C1202" w:rsidRDefault="006C1202" w:rsidP="007C7F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F0D" w:rsidRPr="007C7F0D" w:rsidRDefault="007C7F0D" w:rsidP="007C7F0D">
    <w:pPr>
      <w:pStyle w:val="Header"/>
    </w:pPr>
    <w:r w:rsidRPr="007C7F0D">
      <w:t>(Wednesday, November 14, 2007)]</w:t>
    </w:r>
  </w:p>
  <w:p w:rsidR="007C7F0D" w:rsidRPr="007C7F0D" w:rsidRDefault="007C7F0D" w:rsidP="007C7F0D">
    <w:pPr>
      <w:pStyle w:val="Header"/>
    </w:pPr>
    <w:r w:rsidRPr="007C7F0D">
      <w:t>[House]</w:t>
    </w:r>
  </w:p>
  <w:p w:rsidR="007C7F0D" w:rsidRDefault="007C7F0D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FE"/>
    <w:rsid w:val="00315E9B"/>
    <w:rsid w:val="006C1202"/>
    <w:rsid w:val="007C7F0D"/>
    <w:rsid w:val="00A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7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F0D"/>
  </w:style>
  <w:style w:type="paragraph" w:styleId="Footer">
    <w:name w:val="footer"/>
    <w:basedOn w:val="Normal"/>
    <w:link w:val="FooterChar"/>
    <w:uiPriority w:val="99"/>
    <w:unhideWhenUsed/>
    <w:rsid w:val="007C7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7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F0D"/>
  </w:style>
  <w:style w:type="paragraph" w:styleId="Footer">
    <w:name w:val="footer"/>
    <w:basedOn w:val="Normal"/>
    <w:link w:val="FooterChar"/>
    <w:uiPriority w:val="99"/>
    <w:unhideWhenUsed/>
    <w:rsid w:val="007C7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2015-01-04T07:22:00Z</dcterms:created>
  <dcterms:modified xsi:type="dcterms:W3CDTF">2015-01-04T07:22:00Z</dcterms:modified>
</cp:coreProperties>
</file>