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E1" w:rsidRPr="00E76EE1" w:rsidRDefault="00E76EE1" w:rsidP="00E76EE1">
      <w:r w:rsidRPr="00E76EE1">
        <w:t xml:space="preserve">Mr. Speaker, when the President invaded Iraq in 2003, </w:t>
      </w:r>
    </w:p>
    <w:p w:rsidR="00E76EE1" w:rsidRPr="00E76EE1" w:rsidRDefault="00E76EE1" w:rsidP="00E76EE1">
      <w:proofErr w:type="gramStart"/>
      <w:r w:rsidRPr="00E76EE1">
        <w:t>the</w:t>
      </w:r>
      <w:proofErr w:type="gramEnd"/>
      <w:r w:rsidRPr="00E76EE1">
        <w:t xml:space="preserve"> American people were warned that Iraq's weapons of mass destruction </w:t>
      </w:r>
    </w:p>
    <w:p w:rsidR="00E76EE1" w:rsidRPr="00E76EE1" w:rsidRDefault="00E76EE1" w:rsidP="00E76EE1">
      <w:proofErr w:type="gramStart"/>
      <w:r w:rsidRPr="00E76EE1">
        <w:t>posed</w:t>
      </w:r>
      <w:proofErr w:type="gramEnd"/>
      <w:r w:rsidRPr="00E76EE1">
        <w:t xml:space="preserve"> a great threat to peace. We were told that launching a preemptive </w:t>
      </w:r>
    </w:p>
    <w:p w:rsidR="00E76EE1" w:rsidRPr="00E76EE1" w:rsidRDefault="00E76EE1" w:rsidP="00E76EE1">
      <w:proofErr w:type="gramStart"/>
      <w:r w:rsidRPr="00E76EE1">
        <w:t>war</w:t>
      </w:r>
      <w:proofErr w:type="gramEnd"/>
      <w:r w:rsidRPr="00E76EE1">
        <w:t xml:space="preserve"> would not make life harder for the Iraqi people nor compromise the </w:t>
      </w:r>
    </w:p>
    <w:p w:rsidR="00E76EE1" w:rsidRPr="00E76EE1" w:rsidRDefault="00E76EE1" w:rsidP="00E76EE1">
      <w:proofErr w:type="gramStart"/>
      <w:r w:rsidRPr="00E76EE1">
        <w:t>security</w:t>
      </w:r>
      <w:proofErr w:type="gramEnd"/>
      <w:r w:rsidRPr="00E76EE1">
        <w:t xml:space="preserve"> of the international community. And we were promised that the </w:t>
      </w:r>
    </w:p>
    <w:p w:rsidR="00E76EE1" w:rsidRPr="00E76EE1" w:rsidRDefault="00E76EE1" w:rsidP="00E76EE1">
      <w:proofErr w:type="gramStart"/>
      <w:r w:rsidRPr="00E76EE1">
        <w:t>quick</w:t>
      </w:r>
      <w:proofErr w:type="gramEnd"/>
      <w:r w:rsidRPr="00E76EE1">
        <w:t xml:space="preserve"> war to liberate Iraq would come at no cost to America's prestige </w:t>
      </w:r>
    </w:p>
    <w:p w:rsidR="00E76EE1" w:rsidRPr="00E76EE1" w:rsidRDefault="00E76EE1" w:rsidP="00E76EE1">
      <w:proofErr w:type="gramStart"/>
      <w:r w:rsidRPr="00E76EE1">
        <w:t>abroad</w:t>
      </w:r>
      <w:proofErr w:type="gramEnd"/>
      <w:r w:rsidRPr="00E76EE1">
        <w:t>.</w:t>
      </w:r>
    </w:p>
    <w:p w:rsidR="00E76EE1" w:rsidRPr="00E76EE1" w:rsidRDefault="00E76EE1" w:rsidP="00E76EE1">
      <w:r w:rsidRPr="00E76EE1">
        <w:t xml:space="preserve">  Five years later, it is painfully clear how very wrong the </w:t>
      </w:r>
    </w:p>
    <w:p w:rsidR="00E76EE1" w:rsidRPr="00E76EE1" w:rsidRDefault="00E76EE1" w:rsidP="00E76EE1">
      <w:proofErr w:type="gramStart"/>
      <w:r w:rsidRPr="00E76EE1">
        <w:t>administration</w:t>
      </w:r>
      <w:proofErr w:type="gramEnd"/>
      <w:r w:rsidRPr="00E76EE1">
        <w:t xml:space="preserve"> was and how dearly we are still paying for its mistakes. </w:t>
      </w:r>
    </w:p>
    <w:p w:rsidR="00E76EE1" w:rsidRPr="00E76EE1" w:rsidRDefault="00E76EE1" w:rsidP="00E76EE1">
      <w:r w:rsidRPr="00E76EE1">
        <w:t xml:space="preserve">The administration launched a war of choice based on </w:t>
      </w:r>
      <w:proofErr w:type="spellStart"/>
      <w:r w:rsidRPr="00E76EE1">
        <w:t>half truths</w:t>
      </w:r>
      <w:proofErr w:type="spellEnd"/>
      <w:r w:rsidRPr="00E76EE1">
        <w:t xml:space="preserve">, </w:t>
      </w:r>
    </w:p>
    <w:p w:rsidR="00E76EE1" w:rsidRPr="00E76EE1" w:rsidRDefault="00E76EE1" w:rsidP="00E76EE1">
      <w:proofErr w:type="gramStart"/>
      <w:r w:rsidRPr="00E76EE1">
        <w:t>broken</w:t>
      </w:r>
      <w:proofErr w:type="gramEnd"/>
      <w:r w:rsidRPr="00E76EE1">
        <w:t xml:space="preserve"> promises, and delusions of a swift and easy victory, but the </w:t>
      </w:r>
    </w:p>
    <w:p w:rsidR="00E76EE1" w:rsidRPr="00E76EE1" w:rsidRDefault="00E76EE1" w:rsidP="00E76EE1">
      <w:proofErr w:type="gramStart"/>
      <w:r w:rsidRPr="00E76EE1">
        <w:t>most</w:t>
      </w:r>
      <w:proofErr w:type="gramEnd"/>
      <w:r w:rsidRPr="00E76EE1">
        <w:t xml:space="preserve"> shameful of the administration's claims was that we were fighting </w:t>
      </w:r>
    </w:p>
    <w:p w:rsidR="00E76EE1" w:rsidRPr="00E76EE1" w:rsidRDefault="00E76EE1" w:rsidP="00E76EE1">
      <w:proofErr w:type="gramStart"/>
      <w:r w:rsidRPr="00E76EE1">
        <w:t>abroad</w:t>
      </w:r>
      <w:proofErr w:type="gramEnd"/>
      <w:r w:rsidRPr="00E76EE1">
        <w:t xml:space="preserve"> to protect our freedoms at home.</w:t>
      </w:r>
    </w:p>
    <w:p w:rsidR="00E76EE1" w:rsidRPr="00E76EE1" w:rsidRDefault="00E76EE1" w:rsidP="00E76EE1">
      <w:r w:rsidRPr="00E76EE1">
        <w:t xml:space="preserve">  The President argued that sending our Nation's brave servicemen and -</w:t>
      </w:r>
    </w:p>
    <w:p w:rsidR="00E76EE1" w:rsidRPr="00E76EE1" w:rsidRDefault="00E76EE1" w:rsidP="00E76EE1">
      <w:proofErr w:type="gramStart"/>
      <w:r w:rsidRPr="00E76EE1">
        <w:t>women</w:t>
      </w:r>
      <w:proofErr w:type="gramEnd"/>
      <w:r w:rsidRPr="00E76EE1">
        <w:t xml:space="preserve"> into an unwinnable occupation was the only way we would safeguard </w:t>
      </w:r>
    </w:p>
    <w:p w:rsidR="00E76EE1" w:rsidRPr="00E76EE1" w:rsidRDefault="00E76EE1" w:rsidP="00E76EE1">
      <w:proofErr w:type="gramStart"/>
      <w:r w:rsidRPr="00E76EE1">
        <w:t>our</w:t>
      </w:r>
      <w:proofErr w:type="gramEnd"/>
      <w:r w:rsidRPr="00E76EE1">
        <w:t xml:space="preserve"> civil liberties. Since then, by repeatedly invoking the possibility </w:t>
      </w:r>
    </w:p>
    <w:p w:rsidR="00E76EE1" w:rsidRPr="00E76EE1" w:rsidRDefault="00E76EE1" w:rsidP="00E76EE1">
      <w:proofErr w:type="gramStart"/>
      <w:r w:rsidRPr="00E76EE1">
        <w:t>of</w:t>
      </w:r>
      <w:proofErr w:type="gramEnd"/>
      <w:r w:rsidRPr="00E76EE1">
        <w:t xml:space="preserve"> threats to our national security right here at home and abroad, the </w:t>
      </w:r>
    </w:p>
    <w:p w:rsidR="00E76EE1" w:rsidRPr="00E76EE1" w:rsidRDefault="00E76EE1" w:rsidP="00E76EE1">
      <w:proofErr w:type="gramStart"/>
      <w:r w:rsidRPr="00E76EE1">
        <w:t>administration</w:t>
      </w:r>
      <w:proofErr w:type="gramEnd"/>
      <w:r w:rsidRPr="00E76EE1">
        <w:t xml:space="preserve"> has justified its unprecedented attack on our </w:t>
      </w:r>
    </w:p>
    <w:p w:rsidR="00E76EE1" w:rsidRPr="00E76EE1" w:rsidRDefault="00E76EE1" w:rsidP="00E76EE1">
      <w:proofErr w:type="gramStart"/>
      <w:r w:rsidRPr="00E76EE1">
        <w:t>constitutionally</w:t>
      </w:r>
      <w:proofErr w:type="gramEnd"/>
      <w:r w:rsidRPr="00E76EE1">
        <w:t xml:space="preserve"> protected freedoms.</w:t>
      </w:r>
    </w:p>
    <w:p w:rsidR="00E76EE1" w:rsidRPr="00E76EE1" w:rsidRDefault="00E76EE1" w:rsidP="00E76EE1">
      <w:r w:rsidRPr="00E76EE1">
        <w:t xml:space="preserve">  Mr. Speaker, we can no longer allow these attacks to go unchallenged. </w:t>
      </w:r>
    </w:p>
    <w:p w:rsidR="00E76EE1" w:rsidRPr="00E76EE1" w:rsidRDefault="00E76EE1" w:rsidP="00E76EE1">
      <w:r w:rsidRPr="00E76EE1">
        <w:t xml:space="preserve">After authorizing the National Security Agency to openly violate </w:t>
      </w:r>
    </w:p>
    <w:p w:rsidR="00E76EE1" w:rsidRPr="00E76EE1" w:rsidRDefault="00E76EE1" w:rsidP="00E76EE1">
      <w:r w:rsidRPr="00E76EE1">
        <w:t xml:space="preserve">Federal laws by eavesdropping on Americans, the administration </w:t>
      </w:r>
    </w:p>
    <w:p w:rsidR="00E76EE1" w:rsidRPr="00E76EE1" w:rsidRDefault="00E76EE1" w:rsidP="00E76EE1">
      <w:proofErr w:type="gramStart"/>
      <w:r w:rsidRPr="00E76EE1">
        <w:t>successfully</w:t>
      </w:r>
      <w:proofErr w:type="gramEnd"/>
      <w:r w:rsidRPr="00E76EE1">
        <w:t xml:space="preserve"> worked to legalize warrantless spying on innocent </w:t>
      </w:r>
    </w:p>
    <w:p w:rsidR="00E76EE1" w:rsidRPr="00E76EE1" w:rsidRDefault="00E76EE1" w:rsidP="00E76EE1">
      <w:proofErr w:type="gramStart"/>
      <w:r w:rsidRPr="00E76EE1">
        <w:t>Americans.</w:t>
      </w:r>
      <w:proofErr w:type="gramEnd"/>
      <w:r w:rsidRPr="00E76EE1">
        <w:t xml:space="preserve"> After consistently disregarding laws designed to promote </w:t>
      </w:r>
    </w:p>
    <w:p w:rsidR="00E76EE1" w:rsidRPr="00E76EE1" w:rsidRDefault="00E76EE1" w:rsidP="00E76EE1">
      <w:proofErr w:type="gramStart"/>
      <w:r w:rsidRPr="00E76EE1">
        <w:t>public</w:t>
      </w:r>
      <w:proofErr w:type="gramEnd"/>
      <w:r w:rsidRPr="00E76EE1">
        <w:t xml:space="preserve"> access to information, the administration expanded laws that </w:t>
      </w:r>
    </w:p>
    <w:p w:rsidR="00E76EE1" w:rsidRPr="00E76EE1" w:rsidRDefault="00E76EE1" w:rsidP="00E76EE1">
      <w:proofErr w:type="gramStart"/>
      <w:r w:rsidRPr="00E76EE1">
        <w:t>authorized</w:t>
      </w:r>
      <w:proofErr w:type="gramEnd"/>
      <w:r w:rsidRPr="00E76EE1">
        <w:t xml:space="preserve"> the government to withhold information from Congress and the </w:t>
      </w:r>
    </w:p>
    <w:p w:rsidR="00E76EE1" w:rsidRPr="00E76EE1" w:rsidRDefault="00E76EE1" w:rsidP="00E76EE1">
      <w:proofErr w:type="gramStart"/>
      <w:r w:rsidRPr="00E76EE1">
        <w:t>American people.</w:t>
      </w:r>
      <w:proofErr w:type="gramEnd"/>
    </w:p>
    <w:p w:rsidR="00E76EE1" w:rsidRPr="00E76EE1" w:rsidRDefault="00E76EE1" w:rsidP="00E76EE1">
      <w:r w:rsidRPr="00E76EE1">
        <w:t xml:space="preserve">  After championing the virtues of democratic rule of law, the </w:t>
      </w:r>
    </w:p>
    <w:p w:rsidR="00E76EE1" w:rsidRPr="00E76EE1" w:rsidRDefault="00E76EE1" w:rsidP="00E76EE1">
      <w:r w:rsidRPr="00E76EE1">
        <w:t xml:space="preserve">President has openly condoned torture, denied habeas corpus to </w:t>
      </w:r>
    </w:p>
    <w:p w:rsidR="00E76EE1" w:rsidRPr="00E76EE1" w:rsidRDefault="00E76EE1" w:rsidP="00E76EE1">
      <w:proofErr w:type="gramStart"/>
      <w:r w:rsidRPr="00E76EE1">
        <w:t>prisoners</w:t>
      </w:r>
      <w:proofErr w:type="gramEnd"/>
      <w:r w:rsidRPr="00E76EE1">
        <w:t xml:space="preserve"> held in Guantanamo Bay, and fought every single attempt to </w:t>
      </w:r>
    </w:p>
    <w:p w:rsidR="00E76EE1" w:rsidRPr="00E76EE1" w:rsidRDefault="00E76EE1" w:rsidP="00E76EE1">
      <w:proofErr w:type="gramStart"/>
      <w:r w:rsidRPr="00E76EE1">
        <w:t>hold</w:t>
      </w:r>
      <w:proofErr w:type="gramEnd"/>
      <w:r w:rsidRPr="00E76EE1">
        <w:t xml:space="preserve"> members and friends of his administration accountable for their </w:t>
      </w:r>
    </w:p>
    <w:p w:rsidR="00E76EE1" w:rsidRPr="00E76EE1" w:rsidRDefault="00E76EE1" w:rsidP="00E76EE1">
      <w:proofErr w:type="gramStart"/>
      <w:r w:rsidRPr="00E76EE1">
        <w:t>actions</w:t>
      </w:r>
      <w:proofErr w:type="gramEnd"/>
      <w:r w:rsidRPr="00E76EE1">
        <w:t>.</w:t>
      </w:r>
    </w:p>
    <w:p w:rsidR="00E76EE1" w:rsidRPr="00E76EE1" w:rsidRDefault="00E76EE1" w:rsidP="00E76EE1">
      <w:r w:rsidRPr="00E76EE1">
        <w:t xml:space="preserve">  This abuse of power at the expense of the rights and freedoms of the </w:t>
      </w:r>
    </w:p>
    <w:p w:rsidR="00E76EE1" w:rsidRPr="00E76EE1" w:rsidRDefault="00E76EE1" w:rsidP="00E76EE1">
      <w:r w:rsidRPr="00E76EE1">
        <w:t xml:space="preserve">American people, often in the name of protecting these very same rights </w:t>
      </w:r>
    </w:p>
    <w:p w:rsidR="00E76EE1" w:rsidRPr="00E76EE1" w:rsidRDefault="00E76EE1" w:rsidP="00E76EE1">
      <w:proofErr w:type="gramStart"/>
      <w:r w:rsidRPr="00E76EE1">
        <w:t>and</w:t>
      </w:r>
      <w:proofErr w:type="gramEnd"/>
      <w:r w:rsidRPr="00E76EE1">
        <w:t xml:space="preserve"> freedoms, is a shocking betrayal of the will of the American </w:t>
      </w:r>
    </w:p>
    <w:p w:rsidR="00E76EE1" w:rsidRPr="00E76EE1" w:rsidRDefault="00E76EE1" w:rsidP="00E76EE1">
      <w:proofErr w:type="gramStart"/>
      <w:r w:rsidRPr="00E76EE1">
        <w:t>people</w:t>
      </w:r>
      <w:proofErr w:type="gramEnd"/>
      <w:r w:rsidRPr="00E76EE1">
        <w:t>.</w:t>
      </w:r>
    </w:p>
    <w:p w:rsidR="00E76EE1" w:rsidRPr="00E76EE1" w:rsidRDefault="00E76EE1" w:rsidP="00E76EE1">
      <w:r w:rsidRPr="00E76EE1">
        <w:t xml:space="preserve">  Last month, after the House passed legislation ensuring that every </w:t>
      </w:r>
    </w:p>
    <w:p w:rsidR="00E76EE1" w:rsidRPr="00E76EE1" w:rsidRDefault="00E76EE1" w:rsidP="00E76EE1">
      <w:proofErr w:type="gramStart"/>
      <w:r w:rsidRPr="00E76EE1">
        <w:t>contractor</w:t>
      </w:r>
      <w:proofErr w:type="gramEnd"/>
      <w:r w:rsidRPr="00E76EE1">
        <w:t xml:space="preserve"> in Iraq would be accountable under American criminal law, </w:t>
      </w:r>
    </w:p>
    <w:p w:rsidR="00E76EE1" w:rsidRPr="00E76EE1" w:rsidRDefault="00E76EE1" w:rsidP="00E76EE1">
      <w:proofErr w:type="gramStart"/>
      <w:r w:rsidRPr="00E76EE1">
        <w:t>the</w:t>
      </w:r>
      <w:proofErr w:type="gramEnd"/>
      <w:r w:rsidRPr="00E76EE1">
        <w:t xml:space="preserve"> administration granted immunity to Blackwater Security employees </w:t>
      </w:r>
    </w:p>
    <w:p w:rsidR="00E76EE1" w:rsidRPr="00E76EE1" w:rsidRDefault="00E76EE1" w:rsidP="00E76EE1">
      <w:proofErr w:type="gramStart"/>
      <w:r w:rsidRPr="00E76EE1">
        <w:t>who</w:t>
      </w:r>
      <w:proofErr w:type="gramEnd"/>
      <w:r w:rsidRPr="00E76EE1">
        <w:t xml:space="preserve"> were involved in a Baghdad shooting that left 17 civilians dead.</w:t>
      </w:r>
    </w:p>
    <w:p w:rsidR="00E76EE1" w:rsidRPr="00E76EE1" w:rsidRDefault="00E76EE1" w:rsidP="00E76EE1">
      <w:r w:rsidRPr="00E76EE1">
        <w:t xml:space="preserve">  This administration will never take responsibility for their actions. </w:t>
      </w:r>
    </w:p>
    <w:p w:rsidR="00E76EE1" w:rsidRPr="00E76EE1" w:rsidRDefault="00E76EE1" w:rsidP="00E76EE1">
      <w:r w:rsidRPr="00E76EE1">
        <w:t xml:space="preserve">It will never end the occupation of Iraq. Instead, the attack on our </w:t>
      </w:r>
    </w:p>
    <w:p w:rsidR="00E76EE1" w:rsidRPr="00E76EE1" w:rsidRDefault="00E76EE1" w:rsidP="00E76EE1">
      <w:proofErr w:type="gramStart"/>
      <w:r w:rsidRPr="00E76EE1">
        <w:t>civil</w:t>
      </w:r>
      <w:proofErr w:type="gramEnd"/>
      <w:r w:rsidRPr="00E76EE1">
        <w:t xml:space="preserve"> liberties will be the only mission they will have accomplished.</w:t>
      </w:r>
    </w:p>
    <w:p w:rsidR="00E76EE1" w:rsidRPr="00E76EE1" w:rsidRDefault="00E76EE1" w:rsidP="00E76EE1">
      <w:r w:rsidRPr="00E76EE1">
        <w:t xml:space="preserve">  Mr. Speaker, it is Congress' responsibility to stand up to this </w:t>
      </w:r>
    </w:p>
    <w:p w:rsidR="00E76EE1" w:rsidRPr="00E76EE1" w:rsidRDefault="00E76EE1" w:rsidP="00E76EE1">
      <w:proofErr w:type="gramStart"/>
      <w:r w:rsidRPr="00E76EE1">
        <w:t>President.</w:t>
      </w:r>
      <w:proofErr w:type="gramEnd"/>
      <w:r w:rsidRPr="00E76EE1">
        <w:t xml:space="preserve"> We must end the administration's war of choice. We must </w:t>
      </w:r>
    </w:p>
    <w:p w:rsidR="00E76EE1" w:rsidRPr="00E76EE1" w:rsidRDefault="00E76EE1" w:rsidP="00E76EE1">
      <w:proofErr w:type="gramStart"/>
      <w:r w:rsidRPr="00E76EE1">
        <w:t>restore</w:t>
      </w:r>
      <w:proofErr w:type="gramEnd"/>
      <w:r w:rsidRPr="00E76EE1">
        <w:t xml:space="preserve"> the checks and balances that have been eroded under this </w:t>
      </w:r>
    </w:p>
    <w:p w:rsidR="00E76EE1" w:rsidRPr="00E76EE1" w:rsidRDefault="00E76EE1" w:rsidP="00E76EE1">
      <w:proofErr w:type="gramStart"/>
      <w:r w:rsidRPr="00E76EE1">
        <w:t>President.</w:t>
      </w:r>
      <w:proofErr w:type="gramEnd"/>
      <w:r w:rsidRPr="00E76EE1">
        <w:t xml:space="preserve"> We must fight for peace and the protection of civil </w:t>
      </w:r>
    </w:p>
    <w:p w:rsidR="00E76EE1" w:rsidRPr="00E76EE1" w:rsidRDefault="00E76EE1" w:rsidP="00E76EE1">
      <w:proofErr w:type="gramStart"/>
      <w:r w:rsidRPr="00E76EE1">
        <w:lastRenderedPageBreak/>
        <w:t>liberties</w:t>
      </w:r>
      <w:proofErr w:type="gramEnd"/>
      <w:r w:rsidRPr="00E76EE1">
        <w:t xml:space="preserve">. We must fully fund the safe and orderly withdrawal of all </w:t>
      </w:r>
    </w:p>
    <w:p w:rsidR="00E76EE1" w:rsidRPr="00E76EE1" w:rsidRDefault="00E76EE1" w:rsidP="00E76EE1">
      <w:proofErr w:type="gramStart"/>
      <w:r w:rsidRPr="00E76EE1">
        <w:t>American troops and contractors.</w:t>
      </w:r>
      <w:proofErr w:type="gramEnd"/>
    </w:p>
    <w:p w:rsidR="00E76EE1" w:rsidRPr="00E76EE1" w:rsidRDefault="00E76EE1" w:rsidP="00E76EE1">
      <w:r w:rsidRPr="00E76EE1">
        <w:t xml:space="preserve">  Mr. Speaker, we must give Iraq back to the Iraqi people and America </w:t>
      </w:r>
    </w:p>
    <w:p w:rsidR="00E76EE1" w:rsidRPr="00E76EE1" w:rsidRDefault="00E76EE1" w:rsidP="00E76EE1">
      <w:proofErr w:type="gramStart"/>
      <w:r w:rsidRPr="00E76EE1">
        <w:t>back</w:t>
      </w:r>
      <w:proofErr w:type="gramEnd"/>
      <w:r w:rsidRPr="00E76EE1">
        <w:t xml:space="preserve"> its integrity.</w:t>
      </w:r>
    </w:p>
    <w:p w:rsidR="00E76EE1" w:rsidRPr="00E76EE1" w:rsidRDefault="00E76EE1" w:rsidP="00E76EE1"/>
    <w:p w:rsidR="00E76EE1" w:rsidRPr="00E76EE1" w:rsidRDefault="00E76EE1" w:rsidP="00E76EE1">
      <w:r w:rsidRPr="00E76EE1">
        <w:t xml:space="preserve">                          </w:t>
      </w:r>
      <w:bookmarkStart w:id="0" w:name="_GoBack"/>
      <w:bookmarkEnd w:id="0"/>
    </w:p>
    <w:p w:rsidR="00E76EE1" w:rsidRPr="00E76EE1" w:rsidRDefault="00E76EE1" w:rsidP="00E76EE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CBF" w:rsidRDefault="00F36CBF" w:rsidP="00F607AA">
      <w:r>
        <w:separator/>
      </w:r>
    </w:p>
  </w:endnote>
  <w:endnote w:type="continuationSeparator" w:id="0">
    <w:p w:rsidR="00F36CBF" w:rsidRDefault="00F36CBF" w:rsidP="00F6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CBF" w:rsidRDefault="00F36CBF" w:rsidP="00F607AA">
      <w:r>
        <w:separator/>
      </w:r>
    </w:p>
  </w:footnote>
  <w:footnote w:type="continuationSeparator" w:id="0">
    <w:p w:rsidR="00F36CBF" w:rsidRDefault="00F36CBF" w:rsidP="00F6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7AA" w:rsidRPr="00F607AA" w:rsidRDefault="00F607AA" w:rsidP="00F607AA">
    <w:pPr>
      <w:pStyle w:val="Header"/>
    </w:pPr>
    <w:r w:rsidRPr="00F607AA">
      <w:t>(Thursday, November 1, 2007)]</w:t>
    </w:r>
  </w:p>
  <w:p w:rsidR="00F607AA" w:rsidRPr="00F607AA" w:rsidRDefault="00F607AA" w:rsidP="00F607AA">
    <w:pPr>
      <w:pStyle w:val="Header"/>
    </w:pPr>
    <w:r w:rsidRPr="00F607AA">
      <w:t>[House]</w:t>
    </w:r>
  </w:p>
  <w:p w:rsidR="00F607AA" w:rsidRDefault="00F607AA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E1"/>
    <w:rsid w:val="00315E9B"/>
    <w:rsid w:val="00E76EE1"/>
    <w:rsid w:val="00F36CBF"/>
    <w:rsid w:val="00F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AA"/>
  </w:style>
  <w:style w:type="paragraph" w:styleId="Footer">
    <w:name w:val="footer"/>
    <w:basedOn w:val="Normal"/>
    <w:link w:val="FooterChar"/>
    <w:uiPriority w:val="99"/>
    <w:unhideWhenUsed/>
    <w:rsid w:val="00F60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AA"/>
  </w:style>
  <w:style w:type="paragraph" w:styleId="Footer">
    <w:name w:val="footer"/>
    <w:basedOn w:val="Normal"/>
    <w:link w:val="FooterChar"/>
    <w:uiPriority w:val="99"/>
    <w:unhideWhenUsed/>
    <w:rsid w:val="00F60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2015-01-04T07:27:00Z</dcterms:created>
  <dcterms:modified xsi:type="dcterms:W3CDTF">2015-01-04T07:27:00Z</dcterms:modified>
</cp:coreProperties>
</file>