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282" w:rsidRPr="00785282" w:rsidRDefault="00785282" w:rsidP="00785282">
      <w:r w:rsidRPr="00785282">
        <w:t xml:space="preserve"> Mr. Speaker, the American people are opposed to the </w:t>
      </w:r>
    </w:p>
    <w:p w:rsidR="00785282" w:rsidRPr="00785282" w:rsidRDefault="00785282" w:rsidP="00785282">
      <w:proofErr w:type="gramStart"/>
      <w:r w:rsidRPr="00785282">
        <w:t>occupation</w:t>
      </w:r>
      <w:proofErr w:type="gramEnd"/>
      <w:r w:rsidRPr="00785282">
        <w:t xml:space="preserve"> of Iraq. And when I say ``the American people,'' I am not </w:t>
      </w:r>
    </w:p>
    <w:p w:rsidR="00785282" w:rsidRPr="00785282" w:rsidRDefault="00785282" w:rsidP="00785282">
      <w:proofErr w:type="gramStart"/>
      <w:r w:rsidRPr="00785282">
        <w:t>referring</w:t>
      </w:r>
      <w:proofErr w:type="gramEnd"/>
      <w:r w:rsidRPr="00785282">
        <w:t xml:space="preserve"> to members of one party or one political persuasion. I am </w:t>
      </w:r>
    </w:p>
    <w:p w:rsidR="00785282" w:rsidRPr="00785282" w:rsidRDefault="00785282" w:rsidP="00785282">
      <w:proofErr w:type="gramStart"/>
      <w:r w:rsidRPr="00785282">
        <w:t>referring</w:t>
      </w:r>
      <w:proofErr w:type="gramEnd"/>
      <w:r w:rsidRPr="00785282">
        <w:t xml:space="preserve"> to members of both parties who live in every part of our </w:t>
      </w:r>
    </w:p>
    <w:p w:rsidR="00785282" w:rsidRPr="00785282" w:rsidRDefault="00785282" w:rsidP="00785282">
      <w:proofErr w:type="gramStart"/>
      <w:r w:rsidRPr="00785282">
        <w:t>country</w:t>
      </w:r>
      <w:proofErr w:type="gramEnd"/>
      <w:r w:rsidRPr="00785282">
        <w:t>, in cities and towns big and small.</w:t>
      </w:r>
    </w:p>
    <w:p w:rsidR="00785282" w:rsidRPr="00785282" w:rsidRDefault="00785282" w:rsidP="00785282">
      <w:r w:rsidRPr="00785282">
        <w:t xml:space="preserve">  According to the organization Cities </w:t>
      </w:r>
      <w:proofErr w:type="gramStart"/>
      <w:r w:rsidRPr="00785282">
        <w:t>For</w:t>
      </w:r>
      <w:proofErr w:type="gramEnd"/>
      <w:r w:rsidRPr="00785282">
        <w:t xml:space="preserve"> Progress, approximately 300 </w:t>
      </w:r>
    </w:p>
    <w:p w:rsidR="00785282" w:rsidRPr="00785282" w:rsidRDefault="00785282" w:rsidP="00785282">
      <w:r w:rsidRPr="00785282">
        <w:t xml:space="preserve">States, cities and towns have passed resolutions or referenda opposing </w:t>
      </w:r>
    </w:p>
    <w:p w:rsidR="00785282" w:rsidRPr="00785282" w:rsidRDefault="00785282" w:rsidP="00785282">
      <w:proofErr w:type="gramStart"/>
      <w:r w:rsidRPr="00785282">
        <w:t>the</w:t>
      </w:r>
      <w:proofErr w:type="gramEnd"/>
      <w:r w:rsidRPr="00785282">
        <w:t xml:space="preserve"> occupation of Iraq. They include places like Kalamazoo, Michigan; </w:t>
      </w:r>
    </w:p>
    <w:p w:rsidR="00785282" w:rsidRPr="00785282" w:rsidRDefault="00785282" w:rsidP="00785282">
      <w:r w:rsidRPr="00785282">
        <w:t xml:space="preserve">Carrboro, North Carolina; Ladysmith, Wisconsin; Butte, Montana; </w:t>
      </w:r>
    </w:p>
    <w:p w:rsidR="00785282" w:rsidRPr="00785282" w:rsidRDefault="00785282" w:rsidP="00785282">
      <w:r w:rsidRPr="00785282">
        <w:t xml:space="preserve">Chicago, Illinois; Guilford, Vermont; Cincinnati and Cleveland, Ohio; </w:t>
      </w:r>
    </w:p>
    <w:p w:rsidR="00785282" w:rsidRPr="00785282" w:rsidRDefault="00785282" w:rsidP="00785282">
      <w:proofErr w:type="gramStart"/>
      <w:r w:rsidRPr="00785282">
        <w:t>South Charleston, West Virginia; and Sacramento, California.</w:t>
      </w:r>
      <w:proofErr w:type="gramEnd"/>
    </w:p>
    <w:p w:rsidR="00785282" w:rsidRPr="00785282" w:rsidRDefault="00785282" w:rsidP="00785282">
      <w:r w:rsidRPr="00785282">
        <w:t xml:space="preserve">  They also include 17 States that have either passed a State House or </w:t>
      </w:r>
    </w:p>
    <w:p w:rsidR="00785282" w:rsidRPr="00785282" w:rsidRDefault="00785282" w:rsidP="00785282">
      <w:r w:rsidRPr="00785282">
        <w:t xml:space="preserve">State Senate resolution opposing the occupation or sent letters to </w:t>
      </w:r>
    </w:p>
    <w:p w:rsidR="00785282" w:rsidRPr="00785282" w:rsidRDefault="00785282" w:rsidP="00785282">
      <w:r w:rsidRPr="00785282">
        <w:t xml:space="preserve">Congress signed by large numbers of the State legislature's members. </w:t>
      </w:r>
    </w:p>
    <w:p w:rsidR="00785282" w:rsidRPr="00785282" w:rsidRDefault="00785282" w:rsidP="00785282">
      <w:r w:rsidRPr="00785282">
        <w:t xml:space="preserve">These include the red States of Colorado, North Dakota, and Arizona and </w:t>
      </w:r>
    </w:p>
    <w:p w:rsidR="00785282" w:rsidRPr="00785282" w:rsidRDefault="00785282" w:rsidP="00785282">
      <w:proofErr w:type="gramStart"/>
      <w:r w:rsidRPr="00785282">
        <w:t>the</w:t>
      </w:r>
      <w:proofErr w:type="gramEnd"/>
      <w:r w:rsidRPr="00785282">
        <w:t xml:space="preserve"> blue States of Minnesota, New Jersey, and Oregon.</w:t>
      </w:r>
    </w:p>
    <w:p w:rsidR="00785282" w:rsidRPr="00785282" w:rsidRDefault="00785282" w:rsidP="00785282">
      <w:r w:rsidRPr="00785282">
        <w:t xml:space="preserve">  In addition, the United States Conference of Mayors has passed a </w:t>
      </w:r>
    </w:p>
    <w:p w:rsidR="00785282" w:rsidRPr="00785282" w:rsidRDefault="00785282" w:rsidP="00785282">
      <w:r w:rsidRPr="00785282">
        <w:t xml:space="preserve">Bring Home the Troops resolution. In their resolutions the cities and </w:t>
      </w:r>
    </w:p>
    <w:p w:rsidR="00785282" w:rsidRPr="00785282" w:rsidRDefault="00785282" w:rsidP="00785282">
      <w:proofErr w:type="gramStart"/>
      <w:r w:rsidRPr="00785282">
        <w:t>towns</w:t>
      </w:r>
      <w:proofErr w:type="gramEnd"/>
      <w:r w:rsidRPr="00785282">
        <w:t xml:space="preserve"> decry the terrible loss of life in Iraq. And they describe how </w:t>
      </w:r>
    </w:p>
    <w:p w:rsidR="00785282" w:rsidRPr="00785282" w:rsidRDefault="00785282" w:rsidP="00785282">
      <w:proofErr w:type="gramStart"/>
      <w:r w:rsidRPr="00785282">
        <w:t>the</w:t>
      </w:r>
      <w:proofErr w:type="gramEnd"/>
      <w:r w:rsidRPr="00785282">
        <w:t xml:space="preserve"> soaring costs of the occupation consume resources that would be </w:t>
      </w:r>
    </w:p>
    <w:p w:rsidR="00785282" w:rsidRPr="00785282" w:rsidRDefault="00785282" w:rsidP="00785282">
      <w:proofErr w:type="gramStart"/>
      <w:r w:rsidRPr="00785282">
        <w:t>much</w:t>
      </w:r>
      <w:proofErr w:type="gramEnd"/>
      <w:r w:rsidRPr="00785282">
        <w:t xml:space="preserve"> better spent on the needs of local communities.</w:t>
      </w:r>
    </w:p>
    <w:p w:rsidR="00785282" w:rsidRPr="00785282" w:rsidRDefault="00785282" w:rsidP="00785282">
      <w:r w:rsidRPr="00785282">
        <w:t xml:space="preserve">  I want to read portions of a few of these resolutions so that Members </w:t>
      </w:r>
    </w:p>
    <w:p w:rsidR="00785282" w:rsidRPr="00785282" w:rsidRDefault="00785282" w:rsidP="00785282">
      <w:proofErr w:type="gramStart"/>
      <w:r w:rsidRPr="00785282">
        <w:t>of</w:t>
      </w:r>
      <w:proofErr w:type="gramEnd"/>
      <w:r w:rsidRPr="00785282">
        <w:t xml:space="preserve"> the House can get a sense of the anguish that's out there in the </w:t>
      </w:r>
    </w:p>
    <w:p w:rsidR="00785282" w:rsidRPr="00785282" w:rsidRDefault="00785282" w:rsidP="00785282">
      <w:proofErr w:type="gramStart"/>
      <w:r w:rsidRPr="00785282">
        <w:t>heartland</w:t>
      </w:r>
      <w:proofErr w:type="gramEnd"/>
      <w:r w:rsidRPr="00785282">
        <w:t>.</w:t>
      </w:r>
    </w:p>
    <w:p w:rsidR="00785282" w:rsidRPr="00785282" w:rsidRDefault="00785282" w:rsidP="00785282">
      <w:r w:rsidRPr="00785282">
        <w:t xml:space="preserve">  The resolution passed by South Charleston, West Virginia, declares </w:t>
      </w:r>
    </w:p>
    <w:p w:rsidR="00785282" w:rsidRPr="00785282" w:rsidRDefault="00785282" w:rsidP="00325187">
      <w:proofErr w:type="gramStart"/>
      <w:r w:rsidRPr="00785282">
        <w:t>that</w:t>
      </w:r>
      <w:proofErr w:type="gramEnd"/>
      <w:r w:rsidRPr="00785282">
        <w:t xml:space="preserve"> the conflict has </w:t>
      </w:r>
    </w:p>
    <w:p w:rsidR="00785282" w:rsidRPr="00785282" w:rsidRDefault="00785282" w:rsidP="00785282">
      <w:r w:rsidRPr="00785282">
        <w:t xml:space="preserve">The resolution of the U.S. Conference of Mayors declared that ``the </w:t>
      </w:r>
    </w:p>
    <w:p w:rsidR="00785282" w:rsidRPr="00785282" w:rsidRDefault="00785282" w:rsidP="00785282">
      <w:proofErr w:type="gramStart"/>
      <w:r w:rsidRPr="00785282">
        <w:t>continued</w:t>
      </w:r>
      <w:proofErr w:type="gramEnd"/>
      <w:r w:rsidRPr="00785282">
        <w:t xml:space="preserve"> U.S. military presence in Iraq is reducing Federal funds </w:t>
      </w:r>
    </w:p>
    <w:p w:rsidR="00785282" w:rsidRPr="00785282" w:rsidRDefault="00785282" w:rsidP="00785282">
      <w:proofErr w:type="gramStart"/>
      <w:r w:rsidRPr="00785282">
        <w:t>available</w:t>
      </w:r>
      <w:proofErr w:type="gramEnd"/>
      <w:r w:rsidRPr="00785282">
        <w:t xml:space="preserve"> for needed domestic investments in education, health care, </w:t>
      </w:r>
    </w:p>
    <w:p w:rsidR="00785282" w:rsidRPr="00785282" w:rsidRDefault="00785282" w:rsidP="00785282">
      <w:proofErr w:type="gramStart"/>
      <w:r w:rsidRPr="00785282">
        <w:t>public</w:t>
      </w:r>
      <w:proofErr w:type="gramEnd"/>
      <w:r w:rsidRPr="00785282">
        <w:t xml:space="preserve"> safety, homeland security, and more.'' The Cincinnati city </w:t>
      </w:r>
    </w:p>
    <w:p w:rsidR="00785282" w:rsidRPr="00785282" w:rsidRDefault="00785282" w:rsidP="00785282">
      <w:proofErr w:type="gramStart"/>
      <w:r w:rsidRPr="00785282">
        <w:t>council</w:t>
      </w:r>
      <w:proofErr w:type="gramEnd"/>
      <w:r w:rsidRPr="00785282">
        <w:t xml:space="preserve"> echoed that sentiment and said that spending on the occupation </w:t>
      </w:r>
    </w:p>
    <w:p w:rsidR="00785282" w:rsidRPr="00785282" w:rsidRDefault="00785282" w:rsidP="00785282">
      <w:r w:rsidRPr="00785282">
        <w:t xml:space="preserve">The Chicago city </w:t>
      </w:r>
    </w:p>
    <w:p w:rsidR="00325187" w:rsidRPr="00785282" w:rsidRDefault="00785282" w:rsidP="00325187">
      <w:proofErr w:type="gramStart"/>
      <w:r w:rsidRPr="00785282">
        <w:t>council</w:t>
      </w:r>
      <w:proofErr w:type="gramEnd"/>
      <w:r w:rsidRPr="00785282">
        <w:t xml:space="preserve"> warned that the occupation has </w:t>
      </w:r>
    </w:p>
    <w:p w:rsidR="00785282" w:rsidRPr="00785282" w:rsidRDefault="00785282" w:rsidP="00785282">
      <w:r w:rsidRPr="00785282">
        <w:t xml:space="preserve">The resolution of Cambridge, Massachusetts, </w:t>
      </w:r>
    </w:p>
    <w:p w:rsidR="00785282" w:rsidRPr="00785282" w:rsidRDefault="00785282" w:rsidP="00325187">
      <w:proofErr w:type="gramStart"/>
      <w:r w:rsidRPr="00785282">
        <w:t>laments</w:t>
      </w:r>
      <w:proofErr w:type="gramEnd"/>
      <w:r w:rsidRPr="00785282">
        <w:t xml:space="preserve"> the </w:t>
      </w:r>
    </w:p>
    <w:p w:rsidR="00325187" w:rsidRPr="00785282" w:rsidRDefault="00785282" w:rsidP="00325187">
      <w:r w:rsidRPr="00785282">
        <w:t xml:space="preserve">  The city of Bellingham, Washington, said that </w:t>
      </w:r>
    </w:p>
    <w:p w:rsidR="00785282" w:rsidRPr="00785282" w:rsidRDefault="00785282" w:rsidP="00785282">
      <w:r w:rsidRPr="00785282">
        <w:t xml:space="preserve">The Cleveland </w:t>
      </w:r>
    </w:p>
    <w:p w:rsidR="00785282" w:rsidRPr="00785282" w:rsidRDefault="00785282" w:rsidP="00325187">
      <w:proofErr w:type="gramStart"/>
      <w:r w:rsidRPr="00785282">
        <w:t>city</w:t>
      </w:r>
      <w:proofErr w:type="gramEnd"/>
      <w:r w:rsidRPr="00785282">
        <w:t xml:space="preserve"> council declared that </w:t>
      </w:r>
    </w:p>
    <w:p w:rsidR="00785282" w:rsidRPr="00785282" w:rsidRDefault="00785282" w:rsidP="00325187">
      <w:r w:rsidRPr="00785282">
        <w:t xml:space="preserve">  The New Hampshire House of Representatives urged </w:t>
      </w:r>
    </w:p>
    <w:p w:rsidR="00785282" w:rsidRPr="00785282" w:rsidRDefault="00785282" w:rsidP="00785282">
      <w:r w:rsidRPr="00785282">
        <w:t xml:space="preserve">  And the Vermont Senate declared that the escalation of the conflict </w:t>
      </w:r>
    </w:p>
    <w:p w:rsidR="00785282" w:rsidRPr="00785282" w:rsidRDefault="00785282" w:rsidP="00785282">
      <w:r w:rsidRPr="00785282">
        <w:t xml:space="preserve">  More information about these resolutions, Mr. Speaker, can be found </w:t>
      </w:r>
    </w:p>
    <w:p w:rsidR="00785282" w:rsidRPr="00785282" w:rsidRDefault="00785282" w:rsidP="00785282">
      <w:proofErr w:type="gramStart"/>
      <w:r w:rsidRPr="00785282">
        <w:t>on</w:t>
      </w:r>
      <w:proofErr w:type="gramEnd"/>
      <w:r w:rsidRPr="00785282">
        <w:t xml:space="preserve"> the Web site of the Congressional Progressive Caucus, and I urge my </w:t>
      </w:r>
    </w:p>
    <w:p w:rsidR="00785282" w:rsidRPr="00785282" w:rsidRDefault="00785282" w:rsidP="00785282">
      <w:proofErr w:type="gramStart"/>
      <w:r w:rsidRPr="00785282">
        <w:t>colleagues</w:t>
      </w:r>
      <w:proofErr w:type="gramEnd"/>
      <w:r w:rsidRPr="00785282">
        <w:t xml:space="preserve"> to read these resolutions in their entirety. They represent </w:t>
      </w:r>
    </w:p>
    <w:p w:rsidR="00785282" w:rsidRPr="00785282" w:rsidRDefault="00785282" w:rsidP="00785282">
      <w:proofErr w:type="gramStart"/>
      <w:r w:rsidRPr="00785282">
        <w:t>the</w:t>
      </w:r>
      <w:proofErr w:type="gramEnd"/>
      <w:r w:rsidRPr="00785282">
        <w:t xml:space="preserve"> true voice of America, the America that has compassion for the </w:t>
      </w:r>
    </w:p>
    <w:p w:rsidR="00785282" w:rsidRPr="00785282" w:rsidRDefault="00785282" w:rsidP="00785282">
      <w:proofErr w:type="gramStart"/>
      <w:r w:rsidRPr="00785282">
        <w:t>people</w:t>
      </w:r>
      <w:proofErr w:type="gramEnd"/>
      <w:r w:rsidRPr="00785282">
        <w:t xml:space="preserve"> of the world, believes in international cooperation, and knows </w:t>
      </w:r>
    </w:p>
    <w:p w:rsidR="00785282" w:rsidRPr="00785282" w:rsidRDefault="00785282" w:rsidP="00785282">
      <w:proofErr w:type="gramStart"/>
      <w:r w:rsidRPr="00785282">
        <w:t>that</w:t>
      </w:r>
      <w:proofErr w:type="gramEnd"/>
      <w:r w:rsidRPr="00785282">
        <w:t xml:space="preserve"> restoring our moral leadership is the best way to guarantee our </w:t>
      </w:r>
    </w:p>
    <w:p w:rsidR="00785282" w:rsidRPr="00785282" w:rsidRDefault="00785282" w:rsidP="00785282">
      <w:proofErr w:type="gramStart"/>
      <w:r w:rsidRPr="00785282">
        <w:t>own</w:t>
      </w:r>
      <w:proofErr w:type="gramEnd"/>
      <w:r w:rsidRPr="00785282">
        <w:t xml:space="preserve"> security and freedom.</w:t>
      </w:r>
    </w:p>
    <w:p w:rsidR="00785282" w:rsidRPr="00785282" w:rsidRDefault="00785282" w:rsidP="00785282">
      <w:r w:rsidRPr="00785282">
        <w:lastRenderedPageBreak/>
        <w:t xml:space="preserve">  Mr. Speaker, the people have spoken. It is time to end the occupation </w:t>
      </w:r>
    </w:p>
    <w:p w:rsidR="00785282" w:rsidRPr="00785282" w:rsidRDefault="00785282" w:rsidP="00785282">
      <w:proofErr w:type="gramStart"/>
      <w:r w:rsidRPr="00785282">
        <w:t>of</w:t>
      </w:r>
      <w:proofErr w:type="gramEnd"/>
      <w:r w:rsidRPr="00785282">
        <w:t xml:space="preserve"> Iraq.</w:t>
      </w:r>
    </w:p>
    <w:p w:rsidR="00785282" w:rsidRPr="00785282" w:rsidRDefault="00785282" w:rsidP="00785282"/>
    <w:p w:rsidR="00785282" w:rsidRPr="00785282" w:rsidRDefault="00785282" w:rsidP="00785282">
      <w:r w:rsidRPr="00785282">
        <w:t xml:space="preserve">                          </w:t>
      </w:r>
      <w:bookmarkStart w:id="0" w:name="_GoBack"/>
      <w:bookmarkEnd w:id="0"/>
    </w:p>
    <w:p w:rsidR="00785282" w:rsidRPr="00785282" w:rsidRDefault="00785282" w:rsidP="00785282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0C73" w:rsidRDefault="00BF0C73" w:rsidP="00325187">
      <w:r>
        <w:separator/>
      </w:r>
    </w:p>
  </w:endnote>
  <w:endnote w:type="continuationSeparator" w:id="0">
    <w:p w:rsidR="00BF0C73" w:rsidRDefault="00BF0C73" w:rsidP="00325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0C73" w:rsidRDefault="00BF0C73" w:rsidP="00325187">
      <w:r>
        <w:separator/>
      </w:r>
    </w:p>
  </w:footnote>
  <w:footnote w:type="continuationSeparator" w:id="0">
    <w:p w:rsidR="00BF0C73" w:rsidRDefault="00BF0C73" w:rsidP="00325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5187" w:rsidRPr="00325187" w:rsidRDefault="00325187" w:rsidP="00325187">
    <w:pPr>
      <w:pStyle w:val="Header"/>
    </w:pPr>
    <w:r w:rsidRPr="00325187">
      <w:t>(Wednesday, October 3, 2007)]</w:t>
    </w:r>
  </w:p>
  <w:p w:rsidR="00325187" w:rsidRPr="00325187" w:rsidRDefault="00325187" w:rsidP="00325187">
    <w:pPr>
      <w:pStyle w:val="Header"/>
    </w:pPr>
    <w:r w:rsidRPr="00325187">
      <w:t>[House]</w:t>
    </w:r>
  </w:p>
  <w:p w:rsidR="00325187" w:rsidRDefault="00325187">
    <w:pPr>
      <w:pStyle w:val="Header"/>
    </w:pPr>
    <w:r>
      <w:t>Woolsey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282"/>
    <w:rsid w:val="00315E9B"/>
    <w:rsid w:val="00325187"/>
    <w:rsid w:val="00785282"/>
    <w:rsid w:val="00BF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2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187"/>
  </w:style>
  <w:style w:type="paragraph" w:styleId="Footer">
    <w:name w:val="footer"/>
    <w:basedOn w:val="Normal"/>
    <w:link w:val="FooterChar"/>
    <w:uiPriority w:val="99"/>
    <w:unhideWhenUsed/>
    <w:rsid w:val="00325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18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528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5187"/>
  </w:style>
  <w:style w:type="paragraph" w:styleId="Footer">
    <w:name w:val="footer"/>
    <w:basedOn w:val="Normal"/>
    <w:link w:val="FooterChar"/>
    <w:uiPriority w:val="99"/>
    <w:unhideWhenUsed/>
    <w:rsid w:val="00325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5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3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2015-01-05T04:27:00Z</dcterms:created>
  <dcterms:modified xsi:type="dcterms:W3CDTF">2015-01-05T04:27:00Z</dcterms:modified>
</cp:coreProperties>
</file>