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624" w:rsidRPr="00B76624" w:rsidRDefault="00B76624" w:rsidP="00B76624">
      <w:r w:rsidRPr="00B76624">
        <w:t xml:space="preserve">  Mr. Speaker, after the administration promised to bring </w:t>
      </w:r>
    </w:p>
    <w:p w:rsidR="00B76624" w:rsidRPr="00B76624" w:rsidRDefault="00B76624" w:rsidP="00B76624">
      <w:proofErr w:type="gramStart"/>
      <w:r w:rsidRPr="00B76624">
        <w:t>liberation</w:t>
      </w:r>
      <w:proofErr w:type="gramEnd"/>
      <w:r w:rsidRPr="00B76624">
        <w:t xml:space="preserve"> to the people of Iraq, they have, instead, brought </w:t>
      </w:r>
    </w:p>
    <w:p w:rsidR="00B76624" w:rsidRPr="00B76624" w:rsidRDefault="00B76624" w:rsidP="00B76624">
      <w:proofErr w:type="gramStart"/>
      <w:r w:rsidRPr="00B76624">
        <w:t>insecurity</w:t>
      </w:r>
      <w:proofErr w:type="gramEnd"/>
      <w:r w:rsidRPr="00B76624">
        <w:t xml:space="preserve"> and despair.</w:t>
      </w:r>
    </w:p>
    <w:p w:rsidR="00B76624" w:rsidRPr="00B76624" w:rsidRDefault="00B76624" w:rsidP="00B76624">
      <w:r w:rsidRPr="00B76624">
        <w:t xml:space="preserve">  Every day a new report emerges about the horrible living conditions </w:t>
      </w:r>
    </w:p>
    <w:p w:rsidR="00B76624" w:rsidRPr="00B76624" w:rsidRDefault="00B76624" w:rsidP="00B76624">
      <w:proofErr w:type="gramStart"/>
      <w:r w:rsidRPr="00B76624">
        <w:t>in</w:t>
      </w:r>
      <w:proofErr w:type="gramEnd"/>
      <w:r w:rsidRPr="00B76624">
        <w:t xml:space="preserve"> Iraq. One of the latest stories comes from </w:t>
      </w:r>
      <w:proofErr w:type="spellStart"/>
      <w:r w:rsidRPr="00B76624">
        <w:t>Missan</w:t>
      </w:r>
      <w:proofErr w:type="spellEnd"/>
      <w:r w:rsidRPr="00B76624">
        <w:t xml:space="preserve">, a predominantly </w:t>
      </w:r>
    </w:p>
    <w:p w:rsidR="00B76624" w:rsidRPr="00B76624" w:rsidRDefault="00B76624" w:rsidP="00B76624">
      <w:proofErr w:type="gramStart"/>
      <w:r w:rsidRPr="00B76624">
        <w:t>Shia province south of Baghdad.</w:t>
      </w:r>
      <w:proofErr w:type="gramEnd"/>
    </w:p>
    <w:p w:rsidR="00B76624" w:rsidRPr="00B76624" w:rsidRDefault="00B76624" w:rsidP="00B76624">
      <w:r w:rsidRPr="00B76624">
        <w:t xml:space="preserve">  Human rights groups and media reports show that there is a shortage </w:t>
      </w:r>
    </w:p>
    <w:p w:rsidR="00B76624" w:rsidRPr="00B76624" w:rsidRDefault="00B76624" w:rsidP="00B76624">
      <w:proofErr w:type="gramStart"/>
      <w:r w:rsidRPr="00B76624">
        <w:t>of</w:t>
      </w:r>
      <w:proofErr w:type="gramEnd"/>
      <w:r w:rsidRPr="00B76624">
        <w:t xml:space="preserve"> safe drinking water, and that very shortage may pose a serious </w:t>
      </w:r>
    </w:p>
    <w:p w:rsidR="00B76624" w:rsidRPr="00B76624" w:rsidRDefault="00B76624" w:rsidP="00B76624">
      <w:proofErr w:type="gramStart"/>
      <w:r w:rsidRPr="00B76624">
        <w:t>health</w:t>
      </w:r>
      <w:proofErr w:type="gramEnd"/>
      <w:r w:rsidRPr="00B76624">
        <w:t xml:space="preserve"> risk. Eight agencies have found that there is a shortage of </w:t>
      </w:r>
    </w:p>
    <w:p w:rsidR="00B76624" w:rsidRPr="00B76624" w:rsidRDefault="00B76624" w:rsidP="00B76624">
      <w:proofErr w:type="gramStart"/>
      <w:r w:rsidRPr="00B76624">
        <w:t>chemicals</w:t>
      </w:r>
      <w:proofErr w:type="gramEnd"/>
      <w:r w:rsidRPr="00B76624">
        <w:t xml:space="preserve"> for water purification and that many people have been forced </w:t>
      </w:r>
    </w:p>
    <w:p w:rsidR="00B76624" w:rsidRPr="00B76624" w:rsidRDefault="00B76624" w:rsidP="00B76624">
      <w:proofErr w:type="gramStart"/>
      <w:r w:rsidRPr="00B76624">
        <w:t>to</w:t>
      </w:r>
      <w:proofErr w:type="gramEnd"/>
      <w:r w:rsidRPr="00B76624">
        <w:t xml:space="preserve"> take water directly from the polluted Tigris River.</w:t>
      </w:r>
    </w:p>
    <w:p w:rsidR="00B76624" w:rsidRPr="00B76624" w:rsidRDefault="00B76624" w:rsidP="00B76624">
      <w:r w:rsidRPr="00B76624">
        <w:t xml:space="preserve">  The provincial capital, </w:t>
      </w:r>
      <w:proofErr w:type="spellStart"/>
      <w:r w:rsidRPr="00B76624">
        <w:t>Amarah</w:t>
      </w:r>
      <w:proofErr w:type="spellEnd"/>
      <w:r w:rsidRPr="00B76624">
        <w:t xml:space="preserve">, hasn't been able to treat its water </w:t>
      </w:r>
    </w:p>
    <w:p w:rsidR="00B76624" w:rsidRPr="00B76624" w:rsidRDefault="00B76624" w:rsidP="00B76624">
      <w:proofErr w:type="gramStart"/>
      <w:r w:rsidRPr="00B76624">
        <w:t>supply</w:t>
      </w:r>
      <w:proofErr w:type="gramEnd"/>
      <w:r w:rsidRPr="00B76624">
        <w:t xml:space="preserve"> since early September because they lack the treatment chemicals.</w:t>
      </w:r>
    </w:p>
    <w:p w:rsidR="00B76624" w:rsidRPr="00B76624" w:rsidRDefault="00B76624" w:rsidP="00B76624">
      <w:r w:rsidRPr="00B76624">
        <w:t xml:space="preserve">  This problem, Mr. Speaker, is further complicated by the large number </w:t>
      </w:r>
    </w:p>
    <w:p w:rsidR="00B76624" w:rsidRPr="00B76624" w:rsidRDefault="00B76624" w:rsidP="00B76624">
      <w:proofErr w:type="gramStart"/>
      <w:r w:rsidRPr="00B76624">
        <w:t>of</w:t>
      </w:r>
      <w:proofErr w:type="gramEnd"/>
      <w:r w:rsidRPr="00B76624">
        <w:t xml:space="preserve"> internally displaced people arriving each and every day. And </w:t>
      </w:r>
    </w:p>
    <w:p w:rsidR="00B76624" w:rsidRPr="00B76624" w:rsidRDefault="00B76624" w:rsidP="00B76624">
      <w:proofErr w:type="gramStart"/>
      <w:r w:rsidRPr="00B76624">
        <w:t>according</w:t>
      </w:r>
      <w:proofErr w:type="gramEnd"/>
      <w:r w:rsidRPr="00B76624">
        <w:t xml:space="preserve"> to media reports, thousands of refugees have arrived from the </w:t>
      </w:r>
    </w:p>
    <w:p w:rsidR="00B76624" w:rsidRPr="00B76624" w:rsidRDefault="00B76624" w:rsidP="00B76624">
      <w:proofErr w:type="gramStart"/>
      <w:r w:rsidRPr="00B76624">
        <w:t>central</w:t>
      </w:r>
      <w:proofErr w:type="gramEnd"/>
      <w:r w:rsidRPr="00B76624">
        <w:t xml:space="preserve"> and northern provinces since February 2006, which puts </w:t>
      </w:r>
    </w:p>
    <w:p w:rsidR="00B76624" w:rsidRPr="00B76624" w:rsidRDefault="00B76624" w:rsidP="00B76624">
      <w:proofErr w:type="gramStart"/>
      <w:r w:rsidRPr="00B76624">
        <w:t>unmitigated</w:t>
      </w:r>
      <w:proofErr w:type="gramEnd"/>
      <w:r w:rsidRPr="00B76624">
        <w:t xml:space="preserve"> pressure on the already strained water system.</w:t>
      </w:r>
    </w:p>
    <w:p w:rsidR="00B76624" w:rsidRPr="00B76624" w:rsidRDefault="00B76624" w:rsidP="00B76624">
      <w:r w:rsidRPr="00B76624">
        <w:t xml:space="preserve">  And according to a U.N. Refugee Agency report, the available water </w:t>
      </w:r>
    </w:p>
    <w:p w:rsidR="00B76624" w:rsidRPr="00B76624" w:rsidRDefault="00B76624" w:rsidP="00B76624">
      <w:proofErr w:type="gramStart"/>
      <w:r w:rsidRPr="00B76624">
        <w:t>supply</w:t>
      </w:r>
      <w:proofErr w:type="gramEnd"/>
      <w:r w:rsidRPr="00B76624">
        <w:t xml:space="preserve"> only met 60 percent of the needs 1 year ago. It also stated, </w:t>
      </w:r>
    </w:p>
    <w:p w:rsidR="00B76624" w:rsidRPr="00B76624" w:rsidRDefault="00B76624" w:rsidP="00B76624">
      <w:r w:rsidRPr="00B76624">
        <w:t xml:space="preserve">  Recent studies found that only 5 percent of the houses in the </w:t>
      </w:r>
    </w:p>
    <w:p w:rsidR="00B76624" w:rsidRPr="00B76624" w:rsidRDefault="00B76624" w:rsidP="00B76624">
      <w:proofErr w:type="gramStart"/>
      <w:r w:rsidRPr="00B76624">
        <w:t>province</w:t>
      </w:r>
      <w:proofErr w:type="gramEnd"/>
      <w:r w:rsidRPr="00B76624">
        <w:t xml:space="preserve"> have running water. 60 percent use water pumps, and the rest </w:t>
      </w:r>
    </w:p>
    <w:p w:rsidR="00B76624" w:rsidRPr="00B76624" w:rsidRDefault="00B76624" w:rsidP="00B76624">
      <w:proofErr w:type="gramStart"/>
      <w:r w:rsidRPr="00B76624">
        <w:t>rely</w:t>
      </w:r>
      <w:proofErr w:type="gramEnd"/>
      <w:r w:rsidRPr="00B76624">
        <w:t xml:space="preserve"> on river water. Is there any wonder why the number of cholera </w:t>
      </w:r>
    </w:p>
    <w:p w:rsidR="00B76624" w:rsidRPr="00B76624" w:rsidRDefault="00B76624" w:rsidP="00B76624">
      <w:proofErr w:type="gramStart"/>
      <w:r w:rsidRPr="00B76624">
        <w:t>cases</w:t>
      </w:r>
      <w:proofErr w:type="gramEnd"/>
      <w:r w:rsidRPr="00B76624">
        <w:t xml:space="preserve"> are on the rise?</w:t>
      </w:r>
    </w:p>
    <w:p w:rsidR="00B76624" w:rsidRPr="00B76624" w:rsidRDefault="00B76624" w:rsidP="00B76624">
      <w:r w:rsidRPr="00B76624">
        <w:t xml:space="preserve">  But the news reports only say so much. Listen to the local sanitation </w:t>
      </w:r>
    </w:p>
    <w:p w:rsidR="00B76624" w:rsidRPr="00B76624" w:rsidRDefault="00B76624" w:rsidP="00C00F8F">
      <w:proofErr w:type="gramStart"/>
      <w:r w:rsidRPr="00B76624">
        <w:t>officials</w:t>
      </w:r>
      <w:proofErr w:type="gramEnd"/>
      <w:r w:rsidRPr="00B76624">
        <w:t xml:space="preserve">: </w:t>
      </w:r>
    </w:p>
    <w:p w:rsidR="00B76624" w:rsidRPr="00B76624" w:rsidRDefault="00B76624" w:rsidP="00B76624">
      <w:r w:rsidRPr="00B76624">
        <w:t xml:space="preserve">  There hasn't been a proper sanitation system in </w:t>
      </w:r>
      <w:proofErr w:type="spellStart"/>
      <w:r w:rsidRPr="00B76624">
        <w:t>Missan</w:t>
      </w:r>
      <w:proofErr w:type="spellEnd"/>
      <w:r w:rsidRPr="00B76624">
        <w:t xml:space="preserve"> since before </w:t>
      </w:r>
    </w:p>
    <w:p w:rsidR="00B76624" w:rsidRPr="00B76624" w:rsidRDefault="00B76624" w:rsidP="00B76624">
      <w:proofErr w:type="gramStart"/>
      <w:r w:rsidRPr="00B76624">
        <w:t>the</w:t>
      </w:r>
      <w:proofErr w:type="gramEnd"/>
      <w:r w:rsidRPr="00B76624">
        <w:t xml:space="preserve"> invasion of 2003. Many districts have poor sanitation facilities, </w:t>
      </w:r>
    </w:p>
    <w:p w:rsidR="00B76624" w:rsidRPr="00B76624" w:rsidRDefault="00B76624" w:rsidP="00B76624">
      <w:proofErr w:type="gramStart"/>
      <w:r w:rsidRPr="00B76624">
        <w:t>and</w:t>
      </w:r>
      <w:proofErr w:type="gramEnd"/>
      <w:r w:rsidRPr="00B76624">
        <w:t xml:space="preserve"> one can smell the stench of open sewers kilometers away. In some </w:t>
      </w:r>
    </w:p>
    <w:p w:rsidR="00B76624" w:rsidRPr="00B76624" w:rsidRDefault="00B76624" w:rsidP="00B76624">
      <w:proofErr w:type="gramStart"/>
      <w:r w:rsidRPr="00B76624">
        <w:t>areas</w:t>
      </w:r>
      <w:proofErr w:type="gramEnd"/>
      <w:r w:rsidRPr="00B76624">
        <w:t xml:space="preserve"> of the province, supposedly drinkable water is being mixed with </w:t>
      </w:r>
    </w:p>
    <w:p w:rsidR="00B76624" w:rsidRPr="00B76624" w:rsidRDefault="00B76624" w:rsidP="00B76624">
      <w:proofErr w:type="gramStart"/>
      <w:r w:rsidRPr="00B76624">
        <w:t>sewage</w:t>
      </w:r>
      <w:proofErr w:type="gramEnd"/>
      <w:r w:rsidRPr="00B76624">
        <w:t xml:space="preserve"> effluent and families have no option but to drink unsafe water.</w:t>
      </w:r>
    </w:p>
    <w:p w:rsidR="00B76624" w:rsidRPr="00B76624" w:rsidRDefault="00B76624" w:rsidP="00B76624">
      <w:r w:rsidRPr="00B76624">
        <w:t xml:space="preserve">  Mr. Speaker, we are spending $2 billion a week in Iraq, and we cannot </w:t>
      </w:r>
    </w:p>
    <w:p w:rsidR="00B76624" w:rsidRPr="00B76624" w:rsidRDefault="00B76624" w:rsidP="00B76624">
      <w:proofErr w:type="gramStart"/>
      <w:r w:rsidRPr="00B76624">
        <w:t>provide</w:t>
      </w:r>
      <w:proofErr w:type="gramEnd"/>
      <w:r w:rsidRPr="00B76624">
        <w:t xml:space="preserve"> for the most basic needs like safe drinking water. This makes </w:t>
      </w:r>
    </w:p>
    <w:p w:rsidR="00B76624" w:rsidRPr="00B76624" w:rsidRDefault="00B76624" w:rsidP="00B76624">
      <w:proofErr w:type="gramStart"/>
      <w:r w:rsidRPr="00B76624">
        <w:t>one</w:t>
      </w:r>
      <w:proofErr w:type="gramEnd"/>
      <w:r w:rsidRPr="00B76624">
        <w:t xml:space="preserve"> wonder if the funds are being misdirected, and it makes us wonder </w:t>
      </w:r>
    </w:p>
    <w:p w:rsidR="00B76624" w:rsidRPr="00B76624" w:rsidRDefault="00B76624" w:rsidP="00B76624">
      <w:proofErr w:type="gramStart"/>
      <w:r w:rsidRPr="00B76624">
        <w:t>if</w:t>
      </w:r>
      <w:proofErr w:type="gramEnd"/>
      <w:r w:rsidRPr="00B76624">
        <w:t xml:space="preserve"> our administration just can't show any leadership on humanitarian </w:t>
      </w:r>
    </w:p>
    <w:p w:rsidR="00B76624" w:rsidRPr="00B76624" w:rsidRDefault="00B76624" w:rsidP="00B76624">
      <w:proofErr w:type="gramStart"/>
      <w:r w:rsidRPr="00B76624">
        <w:t>projects</w:t>
      </w:r>
      <w:proofErr w:type="gramEnd"/>
      <w:r w:rsidRPr="00B76624">
        <w:t>. It is simply disgraceful.</w:t>
      </w:r>
    </w:p>
    <w:p w:rsidR="00B76624" w:rsidRPr="00B76624" w:rsidRDefault="00B76624" w:rsidP="00B76624">
      <w:r w:rsidRPr="00B76624">
        <w:t xml:space="preserve">  We should help the Iraqi people by giving them back their country, </w:t>
      </w:r>
    </w:p>
    <w:p w:rsidR="00B76624" w:rsidRPr="00B76624" w:rsidRDefault="00B76624" w:rsidP="00B76624">
      <w:proofErr w:type="gramStart"/>
      <w:r w:rsidRPr="00B76624">
        <w:t>and</w:t>
      </w:r>
      <w:proofErr w:type="gramEnd"/>
      <w:r w:rsidRPr="00B76624">
        <w:t xml:space="preserve"> then we should work with our international partners to help the </w:t>
      </w:r>
    </w:p>
    <w:p w:rsidR="00B76624" w:rsidRPr="00B76624" w:rsidRDefault="00B76624" w:rsidP="00B76624">
      <w:r w:rsidRPr="00B76624">
        <w:t xml:space="preserve">Iraqis rebuild their physical and economic infrastructure. And we </w:t>
      </w:r>
    </w:p>
    <w:p w:rsidR="00B76624" w:rsidRPr="00B76624" w:rsidRDefault="00B76624" w:rsidP="00B76624">
      <w:proofErr w:type="gramStart"/>
      <w:r w:rsidRPr="00B76624">
        <w:t>should</w:t>
      </w:r>
      <w:proofErr w:type="gramEnd"/>
      <w:r w:rsidRPr="00B76624">
        <w:t xml:space="preserve"> ensure that the Iraqi people have all they need to survive: </w:t>
      </w:r>
    </w:p>
    <w:p w:rsidR="00B76624" w:rsidRPr="00B76624" w:rsidRDefault="00B76624" w:rsidP="00B76624">
      <w:proofErr w:type="gramStart"/>
      <w:r w:rsidRPr="00B76624">
        <w:t>clean</w:t>
      </w:r>
      <w:proofErr w:type="gramEnd"/>
      <w:r w:rsidRPr="00B76624">
        <w:t xml:space="preserve"> water, food, electricity, schools, jobs, and a secure future.</w:t>
      </w:r>
    </w:p>
    <w:p w:rsidR="00B76624" w:rsidRPr="00B76624" w:rsidRDefault="00B76624" w:rsidP="00B76624">
      <w:r w:rsidRPr="00B76624">
        <w:t xml:space="preserve">  These life and death problems are not going to be solved at the point </w:t>
      </w:r>
    </w:p>
    <w:p w:rsidR="00B76624" w:rsidRPr="00B76624" w:rsidRDefault="00B76624" w:rsidP="00B76624">
      <w:proofErr w:type="gramStart"/>
      <w:r w:rsidRPr="00B76624">
        <w:t>of</w:t>
      </w:r>
      <w:proofErr w:type="gramEnd"/>
      <w:r w:rsidRPr="00B76624">
        <w:t xml:space="preserve"> a gun. Putting our brave men and women in uniform on the front lines </w:t>
      </w:r>
    </w:p>
    <w:p w:rsidR="00B76624" w:rsidRPr="00B76624" w:rsidRDefault="00B76624" w:rsidP="00B76624">
      <w:proofErr w:type="gramStart"/>
      <w:r w:rsidRPr="00B76624">
        <w:t>of</w:t>
      </w:r>
      <w:proofErr w:type="gramEnd"/>
      <w:r w:rsidRPr="00B76624">
        <w:t xml:space="preserve"> a civil war isn't helping.</w:t>
      </w:r>
    </w:p>
    <w:p w:rsidR="00B76624" w:rsidRPr="00B76624" w:rsidRDefault="00B76624" w:rsidP="00B76624">
      <w:r w:rsidRPr="00B76624">
        <w:t xml:space="preserve">  I urge my colleagues to join together to support proposals that bring </w:t>
      </w:r>
    </w:p>
    <w:p w:rsidR="00B76624" w:rsidRPr="00B76624" w:rsidRDefault="00B76624" w:rsidP="00B76624">
      <w:proofErr w:type="gramStart"/>
      <w:r w:rsidRPr="00B76624">
        <w:t>our</w:t>
      </w:r>
      <w:proofErr w:type="gramEnd"/>
      <w:r w:rsidRPr="00B76624">
        <w:t xml:space="preserve"> troops and military contractors home and rededicate ourselves to </w:t>
      </w:r>
    </w:p>
    <w:p w:rsidR="00B76624" w:rsidRPr="00B76624" w:rsidRDefault="00B76624" w:rsidP="00B76624">
      <w:proofErr w:type="gramStart"/>
      <w:r w:rsidRPr="00B76624">
        <w:t>the</w:t>
      </w:r>
      <w:proofErr w:type="gramEnd"/>
      <w:r w:rsidRPr="00B76624">
        <w:t xml:space="preserve"> ongoing humanitarian crisis in Iraq.</w:t>
      </w:r>
    </w:p>
    <w:p w:rsidR="00B76624" w:rsidRPr="00B76624" w:rsidRDefault="00B76624" w:rsidP="00B76624">
      <w:r w:rsidRPr="00B76624">
        <w:lastRenderedPageBreak/>
        <w:t xml:space="preserve">  It is past time for responsible foreign policy. It is time to bring </w:t>
      </w:r>
    </w:p>
    <w:p w:rsidR="00B76624" w:rsidRPr="00B76624" w:rsidRDefault="00B76624" w:rsidP="00B76624">
      <w:proofErr w:type="gramStart"/>
      <w:r w:rsidRPr="00B76624">
        <w:t>our</w:t>
      </w:r>
      <w:proofErr w:type="gramEnd"/>
      <w:r w:rsidRPr="00B76624">
        <w:t xml:space="preserve"> troops home now.</w:t>
      </w:r>
    </w:p>
    <w:p w:rsidR="00B76624" w:rsidRPr="00B76624" w:rsidRDefault="00B76624" w:rsidP="00B76624"/>
    <w:p w:rsidR="00B76624" w:rsidRPr="00B76624" w:rsidRDefault="00B76624" w:rsidP="00B76624">
      <w:r w:rsidRPr="00B76624">
        <w:t xml:space="preserve">                          </w:t>
      </w:r>
      <w:bookmarkStart w:id="0" w:name="_GoBack"/>
      <w:bookmarkEnd w:id="0"/>
    </w:p>
    <w:p w:rsidR="00B76624" w:rsidRPr="00B76624" w:rsidRDefault="00B76624" w:rsidP="00B76624"/>
    <w:p w:rsidR="00B76624" w:rsidRPr="00B76624" w:rsidRDefault="00B76624" w:rsidP="00B76624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F18" w:rsidRDefault="00E04F18" w:rsidP="00C00F8F">
      <w:r>
        <w:separator/>
      </w:r>
    </w:p>
  </w:endnote>
  <w:endnote w:type="continuationSeparator" w:id="0">
    <w:p w:rsidR="00E04F18" w:rsidRDefault="00E04F18" w:rsidP="00C00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F18" w:rsidRDefault="00E04F18" w:rsidP="00C00F8F">
      <w:r>
        <w:separator/>
      </w:r>
    </w:p>
  </w:footnote>
  <w:footnote w:type="continuationSeparator" w:id="0">
    <w:p w:rsidR="00E04F18" w:rsidRDefault="00E04F18" w:rsidP="00C00F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F8F" w:rsidRPr="00C00F8F" w:rsidRDefault="00C00F8F" w:rsidP="00C00F8F">
    <w:pPr>
      <w:pStyle w:val="Header"/>
    </w:pPr>
    <w:r w:rsidRPr="00C00F8F">
      <w:t>(Tuesday, October 9, 2007)]</w:t>
    </w:r>
  </w:p>
  <w:p w:rsidR="00C00F8F" w:rsidRPr="00C00F8F" w:rsidRDefault="00C00F8F" w:rsidP="00C00F8F">
    <w:pPr>
      <w:pStyle w:val="Header"/>
    </w:pPr>
    <w:r w:rsidRPr="00C00F8F">
      <w:t>[House]</w:t>
    </w:r>
  </w:p>
  <w:p w:rsidR="00C00F8F" w:rsidRDefault="00C00F8F">
    <w:pPr>
      <w:pStyle w:val="Header"/>
    </w:pPr>
    <w:r>
      <w:t>Woolsey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624"/>
    <w:rsid w:val="00315E9B"/>
    <w:rsid w:val="00B76624"/>
    <w:rsid w:val="00C00F8F"/>
    <w:rsid w:val="00E0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6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F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F8F"/>
  </w:style>
  <w:style w:type="paragraph" w:styleId="Footer">
    <w:name w:val="footer"/>
    <w:basedOn w:val="Normal"/>
    <w:link w:val="FooterChar"/>
    <w:uiPriority w:val="99"/>
    <w:unhideWhenUsed/>
    <w:rsid w:val="00C00F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F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6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F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F8F"/>
  </w:style>
  <w:style w:type="paragraph" w:styleId="Footer">
    <w:name w:val="footer"/>
    <w:basedOn w:val="Normal"/>
    <w:link w:val="FooterChar"/>
    <w:uiPriority w:val="99"/>
    <w:unhideWhenUsed/>
    <w:rsid w:val="00C00F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2015-01-05T04:32:00Z</dcterms:created>
  <dcterms:modified xsi:type="dcterms:W3CDTF">2015-01-05T04:32:00Z</dcterms:modified>
</cp:coreProperties>
</file>