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F0" w:rsidRPr="00142DF0" w:rsidRDefault="00142DF0" w:rsidP="00142DF0">
      <w:r w:rsidRPr="00142DF0">
        <w:t xml:space="preserve">  Mr. Speaker, I think it's important for the President of </w:t>
      </w:r>
    </w:p>
    <w:p w:rsidR="00142DF0" w:rsidRPr="00142DF0" w:rsidRDefault="00142DF0" w:rsidP="00142DF0">
      <w:proofErr w:type="gramStart"/>
      <w:r w:rsidRPr="00142DF0">
        <w:t>the</w:t>
      </w:r>
      <w:proofErr w:type="gramEnd"/>
      <w:r w:rsidRPr="00142DF0">
        <w:t xml:space="preserve"> United States to pay attention to the over 100,000 Iraqi and </w:t>
      </w:r>
    </w:p>
    <w:p w:rsidR="00142DF0" w:rsidRPr="00142DF0" w:rsidRDefault="00142DF0" w:rsidP="00142DF0">
      <w:r w:rsidRPr="00142DF0">
        <w:t xml:space="preserve">Afghani veterans that are coming back to our country, U.S. citizens who </w:t>
      </w:r>
    </w:p>
    <w:p w:rsidR="00142DF0" w:rsidRPr="00142DF0" w:rsidRDefault="00142DF0" w:rsidP="00142DF0">
      <w:proofErr w:type="gramStart"/>
      <w:r w:rsidRPr="00142DF0">
        <w:t>have</w:t>
      </w:r>
      <w:proofErr w:type="gramEnd"/>
      <w:r w:rsidRPr="00142DF0">
        <w:t xml:space="preserve"> been wounded. 100,000.</w:t>
      </w:r>
    </w:p>
    <w:p w:rsidR="00142DF0" w:rsidRPr="00142DF0" w:rsidRDefault="00142DF0" w:rsidP="00142DF0">
      <w:r w:rsidRPr="00142DF0">
        <w:t xml:space="preserve">  This House passed a bill that increases spending in the Department of </w:t>
      </w:r>
    </w:p>
    <w:p w:rsidR="00142DF0" w:rsidRPr="00142DF0" w:rsidRDefault="00142DF0" w:rsidP="00142DF0">
      <w:r w:rsidRPr="00142DF0">
        <w:t xml:space="preserve">Veterans Affairs by 18 percent, the largest increase in American </w:t>
      </w:r>
    </w:p>
    <w:p w:rsidR="00142DF0" w:rsidRPr="00142DF0" w:rsidRDefault="00142DF0" w:rsidP="00142DF0">
      <w:proofErr w:type="gramStart"/>
      <w:r w:rsidRPr="00142DF0">
        <w:t>history</w:t>
      </w:r>
      <w:proofErr w:type="gramEnd"/>
      <w:r w:rsidRPr="00142DF0">
        <w:t xml:space="preserve">, which is deserved because we have injured soldiers coming back </w:t>
      </w:r>
    </w:p>
    <w:p w:rsidR="00142DF0" w:rsidRPr="00142DF0" w:rsidRDefault="00142DF0" w:rsidP="00142DF0">
      <w:proofErr w:type="gramStart"/>
      <w:r w:rsidRPr="00142DF0">
        <w:t>to</w:t>
      </w:r>
      <w:proofErr w:type="gramEnd"/>
      <w:r w:rsidRPr="00142DF0">
        <w:t xml:space="preserve"> us who are not being treated. That bill is log jammed in the Senate. </w:t>
      </w:r>
    </w:p>
    <w:p w:rsidR="00142DF0" w:rsidRPr="00142DF0" w:rsidRDefault="00142DF0" w:rsidP="00142DF0">
      <w:r w:rsidRPr="00142DF0">
        <w:t xml:space="preserve">I invite the President of the United States to call over to the </w:t>
      </w:r>
    </w:p>
    <w:p w:rsidR="00142DF0" w:rsidRPr="00142DF0" w:rsidRDefault="00142DF0" w:rsidP="00142DF0">
      <w:proofErr w:type="gramStart"/>
      <w:r w:rsidRPr="00142DF0">
        <w:t>leadership</w:t>
      </w:r>
      <w:proofErr w:type="gramEnd"/>
      <w:r w:rsidRPr="00142DF0">
        <w:t xml:space="preserve"> in the Senate to say he's going to sign that bill and to </w:t>
      </w:r>
    </w:p>
    <w:p w:rsidR="00142DF0" w:rsidRPr="00142DF0" w:rsidRDefault="00142DF0" w:rsidP="00142DF0">
      <w:proofErr w:type="gramStart"/>
      <w:r w:rsidRPr="00142DF0">
        <w:t>move</w:t>
      </w:r>
      <w:proofErr w:type="gramEnd"/>
      <w:r w:rsidRPr="00142DF0">
        <w:t xml:space="preserve"> that bill this week.</w:t>
      </w:r>
    </w:p>
    <w:p w:rsidR="00142DF0" w:rsidRPr="00142DF0" w:rsidRDefault="00142DF0" w:rsidP="00142DF0">
      <w:r w:rsidRPr="00142DF0">
        <w:t xml:space="preserve">  Yesterday, I was out welcoming in an official ceremony the 983rd </w:t>
      </w:r>
    </w:p>
    <w:p w:rsidR="00142DF0" w:rsidRPr="00142DF0" w:rsidRDefault="00142DF0" w:rsidP="00142DF0">
      <w:proofErr w:type="gramStart"/>
      <w:r w:rsidRPr="00142DF0">
        <w:t>Combat Engineer Unit Heavy from the State of Ohio.</w:t>
      </w:r>
      <w:proofErr w:type="gramEnd"/>
      <w:r w:rsidRPr="00142DF0">
        <w:t xml:space="preserve"> It's a Reserve unit, </w:t>
      </w:r>
    </w:p>
    <w:p w:rsidR="00142DF0" w:rsidRPr="00142DF0" w:rsidRDefault="00142DF0" w:rsidP="00142DF0">
      <w:proofErr w:type="gramStart"/>
      <w:r w:rsidRPr="00142DF0">
        <w:t>over</w:t>
      </w:r>
      <w:proofErr w:type="gramEnd"/>
      <w:r w:rsidRPr="00142DF0">
        <w:t xml:space="preserve"> 1,000 soldiers who have been deployed to the theater in Iraq who </w:t>
      </w:r>
    </w:p>
    <w:p w:rsidR="00142DF0" w:rsidRPr="00142DF0" w:rsidRDefault="00142DF0" w:rsidP="00142DF0">
      <w:proofErr w:type="gramStart"/>
      <w:r w:rsidRPr="00142DF0">
        <w:t>came</w:t>
      </w:r>
      <w:proofErr w:type="gramEnd"/>
      <w:r w:rsidRPr="00142DF0">
        <w:t xml:space="preserve"> home, and this was the official welcome home ceremony to present </w:t>
      </w:r>
    </w:p>
    <w:p w:rsidR="00142DF0" w:rsidRPr="00142DF0" w:rsidRDefault="00142DF0" w:rsidP="00142DF0">
      <w:proofErr w:type="gramStart"/>
      <w:r w:rsidRPr="00142DF0">
        <w:t>them</w:t>
      </w:r>
      <w:proofErr w:type="gramEnd"/>
      <w:r w:rsidRPr="00142DF0">
        <w:t xml:space="preserve"> their warrior citizen flags and medals. It was a moving ceremony </w:t>
      </w:r>
    </w:p>
    <w:p w:rsidR="00142DF0" w:rsidRPr="00142DF0" w:rsidRDefault="00142DF0" w:rsidP="00142DF0">
      <w:proofErr w:type="gramStart"/>
      <w:r w:rsidRPr="00142DF0">
        <w:t>honoring</w:t>
      </w:r>
      <w:proofErr w:type="gramEnd"/>
      <w:r w:rsidRPr="00142DF0">
        <w:t xml:space="preserve"> their valor and their service to our country.</w:t>
      </w:r>
    </w:p>
    <w:p w:rsidR="00142DF0" w:rsidRPr="00142DF0" w:rsidRDefault="00142DF0" w:rsidP="00142DF0">
      <w:r w:rsidRPr="00142DF0">
        <w:t xml:space="preserve">  I had the opportunity at that ceremony to talk to Mrs. Tiffany </w:t>
      </w:r>
    </w:p>
    <w:p w:rsidR="00142DF0" w:rsidRPr="00142DF0" w:rsidRDefault="00142DF0" w:rsidP="00142DF0">
      <w:proofErr w:type="gramStart"/>
      <w:r w:rsidRPr="00142DF0">
        <w:t>Eckhart, the widow of Andy Eckhart, who lost his life in Iraq.</w:t>
      </w:r>
      <w:proofErr w:type="gramEnd"/>
      <w:r w:rsidRPr="00142DF0">
        <w:t xml:space="preserve"> And he </w:t>
      </w:r>
    </w:p>
    <w:p w:rsidR="00142DF0" w:rsidRPr="00142DF0" w:rsidRDefault="00142DF0" w:rsidP="00142DF0">
      <w:proofErr w:type="gramStart"/>
      <w:r w:rsidRPr="00142DF0">
        <w:t>was</w:t>
      </w:r>
      <w:proofErr w:type="gramEnd"/>
      <w:r w:rsidRPr="00142DF0">
        <w:t xml:space="preserve"> on his second deployment to Iraq.</w:t>
      </w:r>
    </w:p>
    <w:p w:rsidR="00142DF0" w:rsidRPr="00142DF0" w:rsidRDefault="00142DF0" w:rsidP="00142DF0">
      <w:r w:rsidRPr="00142DF0">
        <w:t xml:space="preserve">  She said several things to me. She said, Marcy, my husband never </w:t>
      </w:r>
    </w:p>
    <w:p w:rsidR="00142DF0" w:rsidRPr="00142DF0" w:rsidRDefault="00142DF0" w:rsidP="00142DF0">
      <w:proofErr w:type="gramStart"/>
      <w:r w:rsidRPr="00142DF0">
        <w:t>should</w:t>
      </w:r>
      <w:proofErr w:type="gramEnd"/>
      <w:r w:rsidRPr="00142DF0">
        <w:t xml:space="preserve"> have been deployed a second time because he had been injured in </w:t>
      </w:r>
    </w:p>
    <w:p w:rsidR="00142DF0" w:rsidRPr="00142DF0" w:rsidRDefault="00142DF0" w:rsidP="00142DF0">
      <w:proofErr w:type="gramStart"/>
      <w:r w:rsidRPr="00142DF0">
        <w:t>his</w:t>
      </w:r>
      <w:proofErr w:type="gramEnd"/>
      <w:r w:rsidRPr="00142DF0">
        <w:t xml:space="preserve"> first deployment. He had had a head injury, and she said, I want </w:t>
      </w:r>
    </w:p>
    <w:p w:rsidR="00142DF0" w:rsidRPr="00142DF0" w:rsidRDefault="00142DF0" w:rsidP="00142DF0">
      <w:proofErr w:type="gramStart"/>
      <w:r w:rsidRPr="00142DF0">
        <w:t>you</w:t>
      </w:r>
      <w:proofErr w:type="gramEnd"/>
      <w:r w:rsidRPr="00142DF0">
        <w:t xml:space="preserve"> to go back to Washington this week and tell the Congress and tell </w:t>
      </w:r>
    </w:p>
    <w:p w:rsidR="00142DF0" w:rsidRPr="00142DF0" w:rsidRDefault="00142DF0" w:rsidP="00142DF0">
      <w:proofErr w:type="gramStart"/>
      <w:r w:rsidRPr="00142DF0">
        <w:t>the</w:t>
      </w:r>
      <w:proofErr w:type="gramEnd"/>
      <w:r w:rsidRPr="00142DF0">
        <w:t xml:space="preserve"> Secretary of Defense and tell the President of the United States </w:t>
      </w:r>
    </w:p>
    <w:p w:rsidR="00142DF0" w:rsidRPr="00142DF0" w:rsidRDefault="00142DF0" w:rsidP="00142DF0">
      <w:proofErr w:type="gramStart"/>
      <w:r w:rsidRPr="00142DF0">
        <w:t>that</w:t>
      </w:r>
      <w:proofErr w:type="gramEnd"/>
      <w:r w:rsidRPr="00142DF0">
        <w:t xml:space="preserve"> every soldier who has been in combat in Iraq or in Afghanistan if </w:t>
      </w:r>
    </w:p>
    <w:p w:rsidR="00142DF0" w:rsidRPr="00142DF0" w:rsidRDefault="00142DF0" w:rsidP="00142DF0">
      <w:proofErr w:type="gramStart"/>
      <w:r w:rsidRPr="00142DF0">
        <w:t>they</w:t>
      </w:r>
      <w:proofErr w:type="gramEnd"/>
      <w:r w:rsidRPr="00142DF0">
        <w:t xml:space="preserve"> have had a head injury, before they are sent back again, they </w:t>
      </w:r>
    </w:p>
    <w:p w:rsidR="00142DF0" w:rsidRPr="00142DF0" w:rsidRDefault="00142DF0" w:rsidP="00142DF0">
      <w:proofErr w:type="gramStart"/>
      <w:r w:rsidRPr="00142DF0">
        <w:t>should</w:t>
      </w:r>
      <w:proofErr w:type="gramEnd"/>
      <w:r w:rsidRPr="00142DF0">
        <w:t xml:space="preserve"> be examined to make sure that there's nothing wrong, that there </w:t>
      </w:r>
    </w:p>
    <w:p w:rsidR="00142DF0" w:rsidRPr="00142DF0" w:rsidRDefault="00142DF0" w:rsidP="00142DF0">
      <w:proofErr w:type="gramStart"/>
      <w:r w:rsidRPr="00142DF0">
        <w:t>isn't</w:t>
      </w:r>
      <w:proofErr w:type="gramEnd"/>
      <w:r w:rsidRPr="00142DF0">
        <w:t xml:space="preserve"> a problem that affects their vision or in some way affects their </w:t>
      </w:r>
    </w:p>
    <w:p w:rsidR="00142DF0" w:rsidRPr="00142DF0" w:rsidRDefault="00142DF0" w:rsidP="00142DF0">
      <w:proofErr w:type="gramStart"/>
      <w:r w:rsidRPr="00142DF0">
        <w:t>functioning</w:t>
      </w:r>
      <w:proofErr w:type="gramEnd"/>
      <w:r w:rsidRPr="00142DF0">
        <w:t>, which she claims is the reason for his death.</w:t>
      </w:r>
    </w:p>
    <w:p w:rsidR="00142DF0" w:rsidRPr="00142DF0" w:rsidRDefault="00142DF0" w:rsidP="00142DF0">
      <w:r w:rsidRPr="00142DF0">
        <w:t xml:space="preserve">  Now, if we are rotating people through so quickly and we aren't </w:t>
      </w:r>
    </w:p>
    <w:p w:rsidR="00142DF0" w:rsidRPr="00142DF0" w:rsidRDefault="00142DF0" w:rsidP="00142DF0">
      <w:proofErr w:type="gramStart"/>
      <w:r w:rsidRPr="00142DF0">
        <w:t>paying</w:t>
      </w:r>
      <w:proofErr w:type="gramEnd"/>
      <w:r w:rsidRPr="00142DF0">
        <w:t xml:space="preserve"> attention to the soldiers who are in</w:t>
      </w:r>
    </w:p>
    <w:p w:rsidR="00142DF0" w:rsidRPr="00142DF0" w:rsidRDefault="00142DF0" w:rsidP="00142DF0"/>
    <w:p w:rsidR="00142DF0" w:rsidRPr="00142DF0" w:rsidRDefault="00142DF0" w:rsidP="00142DF0"/>
    <w:p w:rsidR="00142DF0" w:rsidRPr="00142DF0" w:rsidRDefault="00142DF0" w:rsidP="00142DF0">
      <w:proofErr w:type="gramStart"/>
      <w:r w:rsidRPr="00142DF0">
        <w:t>theatre</w:t>
      </w:r>
      <w:proofErr w:type="gramEnd"/>
      <w:r w:rsidRPr="00142DF0">
        <w:t xml:space="preserve">, particularly the Guard and Reserve, which never get the </w:t>
      </w:r>
    </w:p>
    <w:p w:rsidR="00142DF0" w:rsidRPr="00142DF0" w:rsidRDefault="00142DF0" w:rsidP="00142DF0">
      <w:proofErr w:type="gramStart"/>
      <w:r w:rsidRPr="00142DF0">
        <w:t>attention</w:t>
      </w:r>
      <w:proofErr w:type="gramEnd"/>
      <w:r w:rsidRPr="00142DF0">
        <w:t xml:space="preserve"> that they should, shame on us. </w:t>
      </w:r>
      <w:proofErr w:type="gramStart"/>
      <w:r w:rsidRPr="00142DF0">
        <w:t>Shame on us.</w:t>
      </w:r>
      <w:proofErr w:type="gramEnd"/>
    </w:p>
    <w:p w:rsidR="00142DF0" w:rsidRPr="00142DF0" w:rsidRDefault="00142DF0" w:rsidP="00142DF0">
      <w:r w:rsidRPr="00142DF0">
        <w:t xml:space="preserve">  The impact of these head injuries on our soldiers is serious, and </w:t>
      </w:r>
    </w:p>
    <w:p w:rsidR="00142DF0" w:rsidRPr="00142DF0" w:rsidRDefault="00142DF0" w:rsidP="00142DF0">
      <w:proofErr w:type="gramStart"/>
      <w:r w:rsidRPr="00142DF0">
        <w:t>with</w:t>
      </w:r>
      <w:proofErr w:type="gramEnd"/>
      <w:r w:rsidRPr="00142DF0">
        <w:t xml:space="preserve"> the explosions that are occurring, we are losing 80 percent of </w:t>
      </w:r>
    </w:p>
    <w:p w:rsidR="00142DF0" w:rsidRPr="00142DF0" w:rsidRDefault="00142DF0" w:rsidP="00142DF0">
      <w:proofErr w:type="gramStart"/>
      <w:r w:rsidRPr="00142DF0">
        <w:t>those</w:t>
      </w:r>
      <w:proofErr w:type="gramEnd"/>
      <w:r w:rsidRPr="00142DF0">
        <w:t xml:space="preserve"> who have lost their lives, 80 percent of our soldiers have died </w:t>
      </w:r>
    </w:p>
    <w:p w:rsidR="00142DF0" w:rsidRPr="00142DF0" w:rsidRDefault="00142DF0" w:rsidP="00142DF0">
      <w:proofErr w:type="gramStart"/>
      <w:r w:rsidRPr="00142DF0">
        <w:t>from</w:t>
      </w:r>
      <w:proofErr w:type="gramEnd"/>
      <w:r w:rsidRPr="00142DF0">
        <w:t xml:space="preserve"> IEDs, which are explosive devices, or from sniper shots to the </w:t>
      </w:r>
    </w:p>
    <w:p w:rsidR="00142DF0" w:rsidRPr="00142DF0" w:rsidRDefault="00142DF0" w:rsidP="00142DF0">
      <w:proofErr w:type="gramStart"/>
      <w:r w:rsidRPr="00142DF0">
        <w:t>back</w:t>
      </w:r>
      <w:proofErr w:type="gramEnd"/>
      <w:r w:rsidRPr="00142DF0">
        <w:t xml:space="preserve"> of the head, 80 percent. So the individual soldier is receiving </w:t>
      </w:r>
    </w:p>
    <w:p w:rsidR="00142DF0" w:rsidRPr="00142DF0" w:rsidRDefault="00142DF0" w:rsidP="00142DF0">
      <w:proofErr w:type="gramStart"/>
      <w:r w:rsidRPr="00142DF0">
        <w:t>these</w:t>
      </w:r>
      <w:proofErr w:type="gramEnd"/>
      <w:r w:rsidRPr="00142DF0">
        <w:t xml:space="preserve"> wounds largely in the head area, or if they have heard the </w:t>
      </w:r>
    </w:p>
    <w:p w:rsidR="00142DF0" w:rsidRPr="00142DF0" w:rsidRDefault="00142DF0" w:rsidP="00142DF0">
      <w:proofErr w:type="gramStart"/>
      <w:r w:rsidRPr="00142DF0">
        <w:t>explosive</w:t>
      </w:r>
      <w:proofErr w:type="gramEnd"/>
      <w:r w:rsidRPr="00142DF0">
        <w:t xml:space="preserve"> devices going off, they have had damage sometimes inside the </w:t>
      </w:r>
    </w:p>
    <w:p w:rsidR="00142DF0" w:rsidRPr="00142DF0" w:rsidRDefault="00142DF0" w:rsidP="00142DF0">
      <w:proofErr w:type="gramStart"/>
      <w:r w:rsidRPr="00142DF0">
        <w:t>head</w:t>
      </w:r>
      <w:proofErr w:type="gramEnd"/>
      <w:r w:rsidRPr="00142DF0">
        <w:t xml:space="preserve"> that you can't see. You can't see. So the Department of Defense </w:t>
      </w:r>
    </w:p>
    <w:p w:rsidR="00142DF0" w:rsidRPr="00142DF0" w:rsidRDefault="00142DF0" w:rsidP="00142DF0">
      <w:proofErr w:type="gramStart"/>
      <w:r w:rsidRPr="00142DF0">
        <w:t>should</w:t>
      </w:r>
      <w:proofErr w:type="gramEnd"/>
      <w:r w:rsidRPr="00142DF0">
        <w:t xml:space="preserve"> have a policy not to redeploy unless that soldier is reexamined.</w:t>
      </w:r>
    </w:p>
    <w:p w:rsidR="00142DF0" w:rsidRPr="00142DF0" w:rsidRDefault="00142DF0" w:rsidP="00142DF0">
      <w:r w:rsidRPr="00142DF0">
        <w:t xml:space="preserve">  It's almost like having shaking baby syndrome is what Mrs. Eckhart </w:t>
      </w:r>
    </w:p>
    <w:p w:rsidR="00142DF0" w:rsidRPr="00142DF0" w:rsidRDefault="00142DF0" w:rsidP="00142DF0">
      <w:proofErr w:type="gramStart"/>
      <w:r w:rsidRPr="00142DF0">
        <w:t>said</w:t>
      </w:r>
      <w:proofErr w:type="gramEnd"/>
      <w:r w:rsidRPr="00142DF0">
        <w:t xml:space="preserve"> to me, where after a baby has been damaged, unless they are really </w:t>
      </w:r>
    </w:p>
    <w:p w:rsidR="00142DF0" w:rsidRPr="00142DF0" w:rsidRDefault="00142DF0" w:rsidP="00142DF0">
      <w:proofErr w:type="gramStart"/>
      <w:r w:rsidRPr="00142DF0">
        <w:lastRenderedPageBreak/>
        <w:t>examined</w:t>
      </w:r>
      <w:proofErr w:type="gramEnd"/>
      <w:r w:rsidRPr="00142DF0">
        <w:t xml:space="preserve">, sometimes you can't tell that there has been brain damage. </w:t>
      </w:r>
    </w:p>
    <w:p w:rsidR="00142DF0" w:rsidRPr="00142DF0" w:rsidRDefault="00142DF0" w:rsidP="00142DF0">
      <w:r w:rsidRPr="00142DF0">
        <w:t xml:space="preserve">It's no different for our soldiers. She begged me to change the policy </w:t>
      </w:r>
    </w:p>
    <w:p w:rsidR="00142DF0" w:rsidRPr="00142DF0" w:rsidRDefault="00142DF0" w:rsidP="00142DF0">
      <w:proofErr w:type="gramStart"/>
      <w:r w:rsidRPr="00142DF0">
        <w:t>of</w:t>
      </w:r>
      <w:proofErr w:type="gramEnd"/>
      <w:r w:rsidRPr="00142DF0">
        <w:t xml:space="preserve"> the Department of Defense in this regard.</w:t>
      </w:r>
    </w:p>
    <w:p w:rsidR="00142DF0" w:rsidRPr="00142DF0" w:rsidRDefault="00142DF0" w:rsidP="00142DF0">
      <w:r w:rsidRPr="00142DF0">
        <w:t xml:space="preserve">  In addition to that, I met so many soldiers who had come home because </w:t>
      </w:r>
    </w:p>
    <w:p w:rsidR="00142DF0" w:rsidRPr="00142DF0" w:rsidRDefault="00142DF0" w:rsidP="00142DF0">
      <w:proofErr w:type="gramStart"/>
      <w:r w:rsidRPr="00142DF0">
        <w:t>the</w:t>
      </w:r>
      <w:proofErr w:type="gramEnd"/>
      <w:r w:rsidRPr="00142DF0">
        <w:t xml:space="preserve"> unit returned in 2005, who had other symptoms that are not being </w:t>
      </w:r>
    </w:p>
    <w:p w:rsidR="00142DF0" w:rsidRPr="00142DF0" w:rsidRDefault="00142DF0" w:rsidP="00142DF0">
      <w:proofErr w:type="gramStart"/>
      <w:r w:rsidRPr="00142DF0">
        <w:t>treated</w:t>
      </w:r>
      <w:proofErr w:type="gramEnd"/>
      <w:r w:rsidRPr="00142DF0">
        <w:t xml:space="preserve">. There is PTSD inside this particular battalion, but are </w:t>
      </w:r>
    </w:p>
    <w:p w:rsidR="00142DF0" w:rsidRPr="00142DF0" w:rsidRDefault="00142DF0" w:rsidP="00142DF0">
      <w:proofErr w:type="gramStart"/>
      <w:r w:rsidRPr="00142DF0">
        <w:t>doctors</w:t>
      </w:r>
      <w:proofErr w:type="gramEnd"/>
      <w:r w:rsidRPr="00142DF0">
        <w:t xml:space="preserve"> easily available to them? No. And are they available locally? </w:t>
      </w:r>
    </w:p>
    <w:p w:rsidR="00142DF0" w:rsidRPr="00142DF0" w:rsidRDefault="00142DF0" w:rsidP="00142DF0">
      <w:r w:rsidRPr="00142DF0">
        <w:t xml:space="preserve">No. If they are forced to travel somewhere because they are Reserve </w:t>
      </w:r>
    </w:p>
    <w:p w:rsidR="00142DF0" w:rsidRPr="00142DF0" w:rsidRDefault="00142DF0" w:rsidP="00142DF0">
      <w:proofErr w:type="gramStart"/>
      <w:r w:rsidRPr="00142DF0">
        <w:t>members</w:t>
      </w:r>
      <w:proofErr w:type="gramEnd"/>
      <w:r w:rsidRPr="00142DF0">
        <w:t xml:space="preserve">, they have got to take off work. Guess what. They have to lose </w:t>
      </w:r>
    </w:p>
    <w:p w:rsidR="00142DF0" w:rsidRPr="00142DF0" w:rsidRDefault="00142DF0" w:rsidP="00142DF0">
      <w:proofErr w:type="gramStart"/>
      <w:r w:rsidRPr="00142DF0">
        <w:t>their</w:t>
      </w:r>
      <w:proofErr w:type="gramEnd"/>
      <w:r w:rsidRPr="00142DF0">
        <w:t xml:space="preserve"> pay because they have to go to get taken care of at a hospital 2, </w:t>
      </w:r>
    </w:p>
    <w:p w:rsidR="00142DF0" w:rsidRPr="00142DF0" w:rsidRDefault="00142DF0" w:rsidP="00142DF0">
      <w:proofErr w:type="gramStart"/>
      <w:r w:rsidRPr="00142DF0">
        <w:t>3, 4 hours away from them.</w:t>
      </w:r>
      <w:proofErr w:type="gramEnd"/>
      <w:r w:rsidRPr="00142DF0">
        <w:t xml:space="preserve"> That's wrong. Those services should be </w:t>
      </w:r>
    </w:p>
    <w:p w:rsidR="00142DF0" w:rsidRPr="00142DF0" w:rsidRDefault="00142DF0" w:rsidP="00142DF0">
      <w:proofErr w:type="gramStart"/>
      <w:r w:rsidRPr="00142DF0">
        <w:t>provided</w:t>
      </w:r>
      <w:proofErr w:type="gramEnd"/>
      <w:r w:rsidRPr="00142DF0">
        <w:t xml:space="preserve"> to our soldiers when they are ill, particularly if they have </w:t>
      </w:r>
    </w:p>
    <w:p w:rsidR="00142DF0" w:rsidRPr="00142DF0" w:rsidRDefault="00142DF0" w:rsidP="00142DF0">
      <w:proofErr w:type="gramStart"/>
      <w:r w:rsidRPr="00142DF0">
        <w:t>something</w:t>
      </w:r>
      <w:proofErr w:type="gramEnd"/>
      <w:r w:rsidRPr="00142DF0">
        <w:t xml:space="preserve"> like PTSD, which demands such careful attention from a </w:t>
      </w:r>
    </w:p>
    <w:p w:rsidR="00142DF0" w:rsidRPr="00142DF0" w:rsidRDefault="00142DF0" w:rsidP="00142DF0">
      <w:proofErr w:type="gramStart"/>
      <w:r w:rsidRPr="00142DF0">
        <w:t>neuropsychiatrist</w:t>
      </w:r>
      <w:proofErr w:type="gramEnd"/>
      <w:r w:rsidRPr="00142DF0">
        <w:t xml:space="preserve"> and the distribution of medicines and the kind of </w:t>
      </w:r>
    </w:p>
    <w:p w:rsidR="00142DF0" w:rsidRPr="00142DF0" w:rsidRDefault="00142DF0" w:rsidP="00142DF0">
      <w:proofErr w:type="gramStart"/>
      <w:r w:rsidRPr="00142DF0">
        <w:t>therapeutic</w:t>
      </w:r>
      <w:proofErr w:type="gramEnd"/>
      <w:r w:rsidRPr="00142DF0">
        <w:t xml:space="preserve"> care that is important for them.</w:t>
      </w:r>
    </w:p>
    <w:p w:rsidR="00142DF0" w:rsidRPr="00142DF0" w:rsidRDefault="00142DF0" w:rsidP="00142DF0">
      <w:r w:rsidRPr="00142DF0">
        <w:t xml:space="preserve">  Another soldier came up to me. He had ripped cartilage and tendons in </w:t>
      </w:r>
    </w:p>
    <w:p w:rsidR="00142DF0" w:rsidRPr="00142DF0" w:rsidRDefault="00142DF0" w:rsidP="00142DF0">
      <w:proofErr w:type="gramStart"/>
      <w:r w:rsidRPr="00142DF0">
        <w:t>his</w:t>
      </w:r>
      <w:proofErr w:type="gramEnd"/>
      <w:r w:rsidRPr="00142DF0">
        <w:t xml:space="preserve"> knee. He has been home for over 1\1/2\ years. He said, </w:t>
      </w:r>
    </w:p>
    <w:p w:rsidR="00142DF0" w:rsidRPr="00142DF0" w:rsidRDefault="00142DF0" w:rsidP="00142DF0">
      <w:r w:rsidRPr="00142DF0">
        <w:t xml:space="preserve">Congresswoman, why didn't the DOD operate on me while I was in theater? </w:t>
      </w:r>
    </w:p>
    <w:p w:rsidR="00142DF0" w:rsidRPr="00142DF0" w:rsidRDefault="00142DF0" w:rsidP="00142DF0">
      <w:r w:rsidRPr="00142DF0">
        <w:t xml:space="preserve">He said, </w:t>
      </w:r>
      <w:proofErr w:type="gramStart"/>
      <w:r w:rsidRPr="00142DF0">
        <w:t>When</w:t>
      </w:r>
      <w:proofErr w:type="gramEnd"/>
      <w:r w:rsidRPr="00142DF0">
        <w:t xml:space="preserve"> I came home, they discharged me. He said, </w:t>
      </w:r>
      <w:proofErr w:type="gramStart"/>
      <w:r w:rsidRPr="00142DF0">
        <w:t>You</w:t>
      </w:r>
      <w:proofErr w:type="gramEnd"/>
      <w:r w:rsidRPr="00142DF0">
        <w:t xml:space="preserve"> know what? </w:t>
      </w:r>
    </w:p>
    <w:p w:rsidR="00142DF0" w:rsidRPr="00142DF0" w:rsidRDefault="00142DF0" w:rsidP="00142DF0">
      <w:r w:rsidRPr="00142DF0">
        <w:t xml:space="preserve">I came home. I am now in the Reserve. For me to get this taken care of, </w:t>
      </w:r>
    </w:p>
    <w:p w:rsidR="00142DF0" w:rsidRPr="00142DF0" w:rsidRDefault="00142DF0" w:rsidP="00142DF0">
      <w:r w:rsidRPr="00142DF0">
        <w:t>I will be off work for week. He said</w:t>
      </w:r>
      <w:proofErr w:type="gramStart"/>
      <w:r w:rsidRPr="00142DF0">
        <w:t>,</w:t>
      </w:r>
      <w:proofErr w:type="gramEnd"/>
      <w:r w:rsidRPr="00142DF0">
        <w:t xml:space="preserve"> I can't afford to do that. He </w:t>
      </w:r>
    </w:p>
    <w:p w:rsidR="00142DF0" w:rsidRPr="00142DF0" w:rsidRDefault="00142DF0" w:rsidP="00142DF0">
      <w:proofErr w:type="gramStart"/>
      <w:r w:rsidRPr="00142DF0">
        <w:t>said</w:t>
      </w:r>
      <w:proofErr w:type="gramEnd"/>
      <w:r w:rsidRPr="00142DF0">
        <w:t xml:space="preserve">, Why didn't they tell me? Why didn't they tell me to take care </w:t>
      </w:r>
      <w:proofErr w:type="gramStart"/>
      <w:r w:rsidRPr="00142DF0">
        <w:t>of</w:t>
      </w:r>
      <w:proofErr w:type="gramEnd"/>
      <w:r w:rsidRPr="00142DF0">
        <w:t xml:space="preserve"> </w:t>
      </w:r>
    </w:p>
    <w:p w:rsidR="00142DF0" w:rsidRPr="00142DF0" w:rsidRDefault="00142DF0" w:rsidP="00142DF0">
      <w:proofErr w:type="gramStart"/>
      <w:r w:rsidRPr="00142DF0">
        <w:t>it</w:t>
      </w:r>
      <w:proofErr w:type="gramEnd"/>
      <w:r w:rsidRPr="00142DF0">
        <w:t xml:space="preserve"> while I was under the umbrella of the Department of Defense?</w:t>
      </w:r>
    </w:p>
    <w:p w:rsidR="00142DF0" w:rsidRPr="00142DF0" w:rsidRDefault="00142DF0" w:rsidP="00142DF0">
      <w:r w:rsidRPr="00142DF0">
        <w:t xml:space="preserve">  The PTSD and neurological disorders just in that unit, now that </w:t>
      </w:r>
    </w:p>
    <w:p w:rsidR="00142DF0" w:rsidRPr="00142DF0" w:rsidRDefault="00142DF0" w:rsidP="00142DF0">
      <w:proofErr w:type="gramStart"/>
      <w:r w:rsidRPr="00142DF0">
        <w:t>people</w:t>
      </w:r>
      <w:proofErr w:type="gramEnd"/>
      <w:r w:rsidRPr="00142DF0">
        <w:t xml:space="preserve"> have been home, while we were at the ceremony, several F-16 jets </w:t>
      </w:r>
    </w:p>
    <w:p w:rsidR="00142DF0" w:rsidRPr="00142DF0" w:rsidRDefault="00142DF0" w:rsidP="00142DF0">
      <w:proofErr w:type="gramStart"/>
      <w:r w:rsidRPr="00142DF0">
        <w:t>which</w:t>
      </w:r>
      <w:proofErr w:type="gramEnd"/>
      <w:r w:rsidRPr="00142DF0">
        <w:t xml:space="preserve"> are based near a school overhead, you could just see the reaction </w:t>
      </w:r>
    </w:p>
    <w:p w:rsidR="00142DF0" w:rsidRPr="00142DF0" w:rsidRDefault="00142DF0" w:rsidP="00142DF0">
      <w:proofErr w:type="gramStart"/>
      <w:r w:rsidRPr="00142DF0">
        <w:t>of</w:t>
      </w:r>
      <w:proofErr w:type="gramEnd"/>
      <w:r w:rsidRPr="00142DF0">
        <w:t xml:space="preserve"> the soldiers.</w:t>
      </w:r>
    </w:p>
    <w:p w:rsidR="00142DF0" w:rsidRPr="00142DF0" w:rsidRDefault="00142DF0" w:rsidP="00142DF0">
      <w:r w:rsidRPr="00142DF0">
        <w:t xml:space="preserve">  I would invite the President of the United States to urge the Senate </w:t>
      </w:r>
    </w:p>
    <w:p w:rsidR="00142DF0" w:rsidRPr="00142DF0" w:rsidRDefault="00142DF0" w:rsidP="00142DF0">
      <w:proofErr w:type="gramStart"/>
      <w:r w:rsidRPr="00142DF0">
        <w:t>of</w:t>
      </w:r>
      <w:proofErr w:type="gramEnd"/>
      <w:r w:rsidRPr="00142DF0">
        <w:t xml:space="preserve"> the United States to move that legislation so that we can move the </w:t>
      </w:r>
    </w:p>
    <w:p w:rsidR="00142DF0" w:rsidRPr="00142DF0" w:rsidRDefault="00142DF0" w:rsidP="00142DF0">
      <w:proofErr w:type="gramStart"/>
      <w:r w:rsidRPr="00142DF0">
        <w:t>resources</w:t>
      </w:r>
      <w:proofErr w:type="gramEnd"/>
      <w:r w:rsidRPr="00142DF0">
        <w:t xml:space="preserve"> we need into the Department of Veterans Affairs and take care </w:t>
      </w:r>
    </w:p>
    <w:p w:rsidR="00142DF0" w:rsidRPr="00142DF0" w:rsidRDefault="00142DF0" w:rsidP="00142DF0">
      <w:proofErr w:type="gramStart"/>
      <w:r w:rsidRPr="00142DF0">
        <w:t>of</w:t>
      </w:r>
      <w:proofErr w:type="gramEnd"/>
      <w:r w:rsidRPr="00142DF0">
        <w:t xml:space="preserve"> the veterans of this country, over 100,000 of whom have come home </w:t>
      </w:r>
    </w:p>
    <w:p w:rsidR="00142DF0" w:rsidRPr="00142DF0" w:rsidRDefault="00142DF0" w:rsidP="00142DF0">
      <w:proofErr w:type="gramStart"/>
      <w:r w:rsidRPr="00142DF0">
        <w:t>now</w:t>
      </w:r>
      <w:proofErr w:type="gramEnd"/>
      <w:r w:rsidRPr="00142DF0">
        <w:t xml:space="preserve"> who are injured.</w:t>
      </w:r>
    </w:p>
    <w:p w:rsidR="00142DF0" w:rsidRPr="00142DF0" w:rsidRDefault="00142DF0" w:rsidP="00142DF0"/>
    <w:p w:rsidR="00142DF0" w:rsidRPr="00142DF0" w:rsidRDefault="00142DF0" w:rsidP="00142DF0">
      <w:bookmarkStart w:id="0" w:name="_GoBack"/>
      <w:bookmarkEnd w:id="0"/>
    </w:p>
    <w:p w:rsidR="00142DF0" w:rsidRPr="00142DF0" w:rsidRDefault="00142DF0" w:rsidP="00142DF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7BD" w:rsidRDefault="009817BD" w:rsidP="006A7B48">
      <w:r>
        <w:separator/>
      </w:r>
    </w:p>
  </w:endnote>
  <w:endnote w:type="continuationSeparator" w:id="0">
    <w:p w:rsidR="009817BD" w:rsidRDefault="009817BD" w:rsidP="006A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7BD" w:rsidRDefault="009817BD" w:rsidP="006A7B48">
      <w:r>
        <w:separator/>
      </w:r>
    </w:p>
  </w:footnote>
  <w:footnote w:type="continuationSeparator" w:id="0">
    <w:p w:rsidR="009817BD" w:rsidRDefault="009817BD" w:rsidP="006A7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B48" w:rsidRPr="006A7B48" w:rsidRDefault="006A7B48" w:rsidP="006A7B48">
    <w:pPr>
      <w:pStyle w:val="Header"/>
    </w:pPr>
    <w:r w:rsidRPr="006A7B48">
      <w:t>(Monday, October 15, 2007)]</w:t>
    </w:r>
  </w:p>
  <w:p w:rsidR="006A7B48" w:rsidRPr="006A7B48" w:rsidRDefault="006A7B48" w:rsidP="006A7B48">
    <w:pPr>
      <w:pStyle w:val="Header"/>
    </w:pPr>
    <w:r w:rsidRPr="006A7B48">
      <w:t>[House]</w:t>
    </w:r>
  </w:p>
  <w:p w:rsidR="006A7B48" w:rsidRDefault="006A7B48">
    <w:pPr>
      <w:pStyle w:val="Header"/>
    </w:pPr>
    <w:r>
      <w:t>Kaptur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F0"/>
    <w:rsid w:val="00142DF0"/>
    <w:rsid w:val="00315E9B"/>
    <w:rsid w:val="006A7B48"/>
    <w:rsid w:val="0098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D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B48"/>
  </w:style>
  <w:style w:type="paragraph" w:styleId="Footer">
    <w:name w:val="footer"/>
    <w:basedOn w:val="Normal"/>
    <w:link w:val="FooterChar"/>
    <w:uiPriority w:val="99"/>
    <w:unhideWhenUsed/>
    <w:rsid w:val="006A7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B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D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B48"/>
  </w:style>
  <w:style w:type="paragraph" w:styleId="Footer">
    <w:name w:val="footer"/>
    <w:basedOn w:val="Normal"/>
    <w:link w:val="FooterChar"/>
    <w:uiPriority w:val="99"/>
    <w:unhideWhenUsed/>
    <w:rsid w:val="006A7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2015-01-05T04:50:00Z</dcterms:created>
  <dcterms:modified xsi:type="dcterms:W3CDTF">2015-01-05T04:50:00Z</dcterms:modified>
</cp:coreProperties>
</file>