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A59" w:rsidRPr="009B2A59" w:rsidRDefault="009B2A59" w:rsidP="009B2A59">
      <w:r w:rsidRPr="009B2A59">
        <w:t xml:space="preserve">  Mr. Sp</w:t>
      </w:r>
      <w:bookmarkStart w:id="0" w:name="_GoBack"/>
      <w:bookmarkEnd w:id="0"/>
      <w:r w:rsidRPr="009B2A59">
        <w:t xml:space="preserve">eaker, Members, last Friday, Retired Lieutenant </w:t>
      </w:r>
    </w:p>
    <w:p w:rsidR="009B2A59" w:rsidRPr="009B2A59" w:rsidRDefault="009B2A59" w:rsidP="009B2A59">
      <w:r w:rsidRPr="009B2A59">
        <w:t xml:space="preserve">General Ricardo Sanchez, who led U.S. forces in Iraq following the </w:t>
      </w:r>
    </w:p>
    <w:p w:rsidR="009B2A59" w:rsidRPr="009B2A59" w:rsidRDefault="009B2A59" w:rsidP="009B2A59">
      <w:proofErr w:type="gramStart"/>
      <w:r w:rsidRPr="009B2A59">
        <w:t>invasion</w:t>
      </w:r>
      <w:proofErr w:type="gramEnd"/>
      <w:r w:rsidRPr="009B2A59">
        <w:t xml:space="preserve"> in</w:t>
      </w:r>
    </w:p>
    <w:p w:rsidR="009B2A59" w:rsidRPr="009B2A59" w:rsidRDefault="009B2A59" w:rsidP="009B2A59"/>
    <w:p w:rsidR="009B2A59" w:rsidRPr="009B2A59" w:rsidRDefault="009B2A59" w:rsidP="009B2A59">
      <w:r w:rsidRPr="009B2A59">
        <w:t xml:space="preserve">2003, became the latest in a growing list of retired military officers </w:t>
      </w:r>
    </w:p>
    <w:p w:rsidR="009B2A59" w:rsidRPr="009B2A59" w:rsidRDefault="009B2A59" w:rsidP="009B2A59">
      <w:proofErr w:type="gramStart"/>
      <w:r w:rsidRPr="009B2A59">
        <w:t>who</w:t>
      </w:r>
      <w:proofErr w:type="gramEnd"/>
      <w:r w:rsidRPr="009B2A59">
        <w:t xml:space="preserve"> harshly criticize the war in Iraq. He said that the United States </w:t>
      </w:r>
    </w:p>
    <w:p w:rsidR="009B2A59" w:rsidRPr="009B2A59" w:rsidRDefault="009B2A59" w:rsidP="009B2A59">
      <w:proofErr w:type="gramStart"/>
      <w:r w:rsidRPr="009B2A59">
        <w:t>is</w:t>
      </w:r>
      <w:proofErr w:type="gramEnd"/>
      <w:r w:rsidRPr="009B2A59">
        <w:t xml:space="preserve"> General Sanchez also </w:t>
      </w:r>
    </w:p>
    <w:p w:rsidR="009B2A59" w:rsidRPr="009B2A59" w:rsidRDefault="009B2A59" w:rsidP="008B3B4B">
      <w:proofErr w:type="gramStart"/>
      <w:r w:rsidRPr="009B2A59">
        <w:t>lambasted</w:t>
      </w:r>
      <w:proofErr w:type="gramEnd"/>
      <w:r w:rsidRPr="009B2A59">
        <w:t xml:space="preserve"> the latest strategy in Iraq calling it, again</w:t>
      </w:r>
    </w:p>
    <w:p w:rsidR="009B2A59" w:rsidRPr="009B2A59" w:rsidRDefault="009B2A59" w:rsidP="009B2A59">
      <w:r w:rsidRPr="009B2A59">
        <w:t xml:space="preserve">  These startling revelations from the highest ranks of our military </w:t>
      </w:r>
    </w:p>
    <w:p w:rsidR="009B2A59" w:rsidRPr="009B2A59" w:rsidRDefault="009B2A59" w:rsidP="009B2A59">
      <w:proofErr w:type="gramStart"/>
      <w:r w:rsidRPr="009B2A59">
        <w:t>should</w:t>
      </w:r>
      <w:proofErr w:type="gramEnd"/>
      <w:r w:rsidRPr="009B2A59">
        <w:t xml:space="preserve"> shake us to our very core. The man who was personally </w:t>
      </w:r>
    </w:p>
    <w:p w:rsidR="009B2A59" w:rsidRPr="009B2A59" w:rsidRDefault="009B2A59" w:rsidP="009B2A59">
      <w:proofErr w:type="gramStart"/>
      <w:r w:rsidRPr="009B2A59">
        <w:t>responsible</w:t>
      </w:r>
      <w:proofErr w:type="gramEnd"/>
      <w:r w:rsidRPr="009B2A59">
        <w:t xml:space="preserve"> for conducting the war in Iraq is trying to convince us </w:t>
      </w:r>
    </w:p>
    <w:p w:rsidR="009B2A59" w:rsidRPr="009B2A59" w:rsidRDefault="009B2A59" w:rsidP="009B2A59">
      <w:proofErr w:type="gramStart"/>
      <w:r w:rsidRPr="009B2A59">
        <w:t>that</w:t>
      </w:r>
      <w:proofErr w:type="gramEnd"/>
      <w:r w:rsidRPr="009B2A59">
        <w:t xml:space="preserve"> we should have no faith in the administration now waging the war.</w:t>
      </w:r>
    </w:p>
    <w:p w:rsidR="008B3B4B" w:rsidRPr="009B2A59" w:rsidRDefault="009B2A59" w:rsidP="008B3B4B">
      <w:r w:rsidRPr="009B2A59">
        <w:t xml:space="preserve">  General Sanchez went on to say, </w:t>
      </w:r>
    </w:p>
    <w:p w:rsidR="009B2A59" w:rsidRPr="009B2A59" w:rsidRDefault="009B2A59" w:rsidP="008B3B4B">
      <w:proofErr w:type="gramStart"/>
      <w:r w:rsidRPr="009B2A59">
        <w:t>and</w:t>
      </w:r>
      <w:proofErr w:type="gramEnd"/>
      <w:r w:rsidRPr="009B2A59">
        <w:t xml:space="preserve"> that </w:t>
      </w:r>
    </w:p>
    <w:p w:rsidR="009B2A59" w:rsidRPr="009B2A59" w:rsidRDefault="009B2A59" w:rsidP="009B2A59">
      <w:r w:rsidRPr="009B2A59">
        <w:t xml:space="preserve">  But, General Sanchez, how can the American people hold their elected </w:t>
      </w:r>
    </w:p>
    <w:p w:rsidR="009B2A59" w:rsidRPr="009B2A59" w:rsidRDefault="009B2A59" w:rsidP="009B2A59">
      <w:proofErr w:type="gramStart"/>
      <w:r w:rsidRPr="009B2A59">
        <w:t>officials</w:t>
      </w:r>
      <w:proofErr w:type="gramEnd"/>
      <w:r w:rsidRPr="009B2A59">
        <w:t xml:space="preserve"> accountable? As we all know, they can make a lot of noise by </w:t>
      </w:r>
    </w:p>
    <w:p w:rsidR="009B2A59" w:rsidRPr="009B2A59" w:rsidRDefault="009B2A59" w:rsidP="009B2A59">
      <w:proofErr w:type="gramStart"/>
      <w:r w:rsidRPr="009B2A59">
        <w:t>calling</w:t>
      </w:r>
      <w:proofErr w:type="gramEnd"/>
      <w:r w:rsidRPr="009B2A59">
        <w:t xml:space="preserve"> congressional offices, writing letters, and attending marches; </w:t>
      </w:r>
    </w:p>
    <w:p w:rsidR="009B2A59" w:rsidRPr="009B2A59" w:rsidRDefault="009B2A59" w:rsidP="009B2A59">
      <w:proofErr w:type="gramStart"/>
      <w:r w:rsidRPr="009B2A59">
        <w:t>but</w:t>
      </w:r>
      <w:proofErr w:type="gramEnd"/>
      <w:r w:rsidRPr="009B2A59">
        <w:t xml:space="preserve"> at the end of the day, the American people hold their elected </w:t>
      </w:r>
    </w:p>
    <w:p w:rsidR="009B2A59" w:rsidRPr="009B2A59" w:rsidRDefault="009B2A59" w:rsidP="009B2A59">
      <w:proofErr w:type="gramStart"/>
      <w:r w:rsidRPr="009B2A59">
        <w:t>officials</w:t>
      </w:r>
      <w:proofErr w:type="gramEnd"/>
      <w:r w:rsidRPr="009B2A59">
        <w:t xml:space="preserve"> accountable at the ballot box.</w:t>
      </w:r>
    </w:p>
    <w:p w:rsidR="009B2A59" w:rsidRPr="009B2A59" w:rsidRDefault="009B2A59" w:rsidP="009B2A59">
      <w:r w:rsidRPr="009B2A59">
        <w:t xml:space="preserve">  To my colleagues in the House of Representatives, our constituents </w:t>
      </w:r>
    </w:p>
    <w:p w:rsidR="009B2A59" w:rsidRPr="009B2A59" w:rsidRDefault="009B2A59" w:rsidP="009B2A59">
      <w:proofErr w:type="gramStart"/>
      <w:r w:rsidRPr="009B2A59">
        <w:t>have</w:t>
      </w:r>
      <w:proofErr w:type="gramEnd"/>
      <w:r w:rsidRPr="009B2A59">
        <w:t xml:space="preserve"> already made up their minds. An overwhelming majority of people </w:t>
      </w:r>
    </w:p>
    <w:p w:rsidR="009B2A59" w:rsidRPr="009B2A59" w:rsidRDefault="009B2A59" w:rsidP="009B2A59">
      <w:proofErr w:type="gramStart"/>
      <w:r w:rsidRPr="009B2A59">
        <w:t>think</w:t>
      </w:r>
      <w:proofErr w:type="gramEnd"/>
      <w:r w:rsidRPr="009B2A59">
        <w:t xml:space="preserve"> it was a mistake to invade Iraq and believe that setting a </w:t>
      </w:r>
    </w:p>
    <w:p w:rsidR="009B2A59" w:rsidRPr="009B2A59" w:rsidRDefault="009B2A59" w:rsidP="009B2A59">
      <w:proofErr w:type="gramStart"/>
      <w:r w:rsidRPr="009B2A59">
        <w:t>timetable</w:t>
      </w:r>
      <w:proofErr w:type="gramEnd"/>
      <w:r w:rsidRPr="009B2A59">
        <w:t xml:space="preserve"> for withdrawal is the correct course of action. Most </w:t>
      </w:r>
    </w:p>
    <w:p w:rsidR="009B2A59" w:rsidRPr="009B2A59" w:rsidRDefault="009B2A59" w:rsidP="009B2A59">
      <w:r w:rsidRPr="009B2A59">
        <w:t xml:space="preserve">Democrats and Republicans agree that an open-ended occupation of Iraq </w:t>
      </w:r>
    </w:p>
    <w:p w:rsidR="009B2A59" w:rsidRPr="009B2A59" w:rsidRDefault="009B2A59" w:rsidP="009B2A59">
      <w:proofErr w:type="gramStart"/>
      <w:r w:rsidRPr="009B2A59">
        <w:t>is</w:t>
      </w:r>
      <w:proofErr w:type="gramEnd"/>
      <w:r w:rsidRPr="009B2A59">
        <w:t xml:space="preserve"> an awful idea. But the Iraqi people don't want us there, and we have </w:t>
      </w:r>
    </w:p>
    <w:p w:rsidR="009B2A59" w:rsidRPr="009B2A59" w:rsidRDefault="009B2A59" w:rsidP="009B2A59">
      <w:proofErr w:type="gramStart"/>
      <w:r w:rsidRPr="009B2A59">
        <w:t>no</w:t>
      </w:r>
      <w:proofErr w:type="gramEnd"/>
      <w:r w:rsidRPr="009B2A59">
        <w:t xml:space="preserve"> timetable for withdrawal.</w:t>
      </w:r>
    </w:p>
    <w:p w:rsidR="009B2A59" w:rsidRPr="009B2A59" w:rsidRDefault="009B2A59" w:rsidP="009B2A59">
      <w:r w:rsidRPr="009B2A59">
        <w:t xml:space="preserve">  What do we have if not an open-ended occupation? What more do we need </w:t>
      </w:r>
    </w:p>
    <w:p w:rsidR="009B2A59" w:rsidRPr="009B2A59" w:rsidRDefault="009B2A59" w:rsidP="009B2A59">
      <w:proofErr w:type="gramStart"/>
      <w:r w:rsidRPr="009B2A59">
        <w:t>to</w:t>
      </w:r>
      <w:proofErr w:type="gramEnd"/>
      <w:r w:rsidRPr="009B2A59">
        <w:t xml:space="preserve"> learn before deciding that this war must be brought to a halt? Day </w:t>
      </w:r>
    </w:p>
    <w:p w:rsidR="009B2A59" w:rsidRPr="009B2A59" w:rsidRDefault="009B2A59" w:rsidP="009B2A59">
      <w:proofErr w:type="gramStart"/>
      <w:r w:rsidRPr="009B2A59">
        <w:t>after</w:t>
      </w:r>
      <w:proofErr w:type="gramEnd"/>
      <w:r w:rsidRPr="009B2A59">
        <w:t xml:space="preserve"> day, the grim realities unfolding in Iraq paint a picture of </w:t>
      </w:r>
    </w:p>
    <w:p w:rsidR="009B2A59" w:rsidRPr="009B2A59" w:rsidRDefault="009B2A59" w:rsidP="009B2A59">
      <w:proofErr w:type="gramStart"/>
      <w:r w:rsidRPr="009B2A59">
        <w:t>futility</w:t>
      </w:r>
      <w:proofErr w:type="gramEnd"/>
      <w:r w:rsidRPr="009B2A59">
        <w:t xml:space="preserve"> and mismanagement. More lives are lost, more money is </w:t>
      </w:r>
    </w:p>
    <w:p w:rsidR="009B2A59" w:rsidRPr="009B2A59" w:rsidRDefault="009B2A59" w:rsidP="009B2A59">
      <w:proofErr w:type="gramStart"/>
      <w:r w:rsidRPr="009B2A59">
        <w:t>squandered</w:t>
      </w:r>
      <w:proofErr w:type="gramEnd"/>
      <w:r w:rsidRPr="009B2A59">
        <w:t>, and Iraq falls deeper and deeper into chaos and civil war.</w:t>
      </w:r>
    </w:p>
    <w:p w:rsidR="009B2A59" w:rsidRPr="009B2A59" w:rsidRDefault="009B2A59" w:rsidP="009B2A59">
      <w:r w:rsidRPr="009B2A59">
        <w:t xml:space="preserve">  President Bush has had our military in pursuit of a victory that is </w:t>
      </w:r>
    </w:p>
    <w:p w:rsidR="009B2A59" w:rsidRPr="009B2A59" w:rsidRDefault="009B2A59" w:rsidP="009B2A59">
      <w:proofErr w:type="gramStart"/>
      <w:r w:rsidRPr="009B2A59">
        <w:t xml:space="preserve">perpetually </w:t>
      </w:r>
      <w:r w:rsidR="008B3B4B">
        <w:t xml:space="preserve"> </w:t>
      </w:r>
      <w:r w:rsidRPr="009B2A59">
        <w:t>Well</w:t>
      </w:r>
      <w:proofErr w:type="gramEnd"/>
      <w:r w:rsidRPr="009B2A59">
        <w:t xml:space="preserve">, we have been around the </w:t>
      </w:r>
    </w:p>
    <w:p w:rsidR="009B2A59" w:rsidRPr="009B2A59" w:rsidRDefault="009B2A59" w:rsidP="009B2A59">
      <w:proofErr w:type="gramStart"/>
      <w:r w:rsidRPr="009B2A59">
        <w:t>corner</w:t>
      </w:r>
      <w:proofErr w:type="gramEnd"/>
      <w:r w:rsidRPr="009B2A59">
        <w:t xml:space="preserve"> and back again. There is no victory to be found. The time to end </w:t>
      </w:r>
    </w:p>
    <w:p w:rsidR="009B2A59" w:rsidRPr="009B2A59" w:rsidRDefault="009B2A59" w:rsidP="009B2A59">
      <w:proofErr w:type="gramStart"/>
      <w:r w:rsidRPr="009B2A59">
        <w:t>this</w:t>
      </w:r>
      <w:proofErr w:type="gramEnd"/>
      <w:r w:rsidRPr="009B2A59">
        <w:t xml:space="preserve"> debacle has long since passed. The United States military presence </w:t>
      </w:r>
    </w:p>
    <w:p w:rsidR="009B2A59" w:rsidRPr="009B2A59" w:rsidRDefault="009B2A59" w:rsidP="009B2A59">
      <w:proofErr w:type="gramStart"/>
      <w:r w:rsidRPr="009B2A59">
        <w:t>has</w:t>
      </w:r>
      <w:proofErr w:type="gramEnd"/>
      <w:r w:rsidRPr="009B2A59">
        <w:t xml:space="preserve"> reinforced in the minds of the Iraqis the most damaging lesson an </w:t>
      </w:r>
    </w:p>
    <w:p w:rsidR="009B2A59" w:rsidRPr="009B2A59" w:rsidRDefault="009B2A59" w:rsidP="009B2A59">
      <w:proofErr w:type="gramStart"/>
      <w:r w:rsidRPr="009B2A59">
        <w:t>emerging</w:t>
      </w:r>
      <w:proofErr w:type="gramEnd"/>
      <w:r w:rsidRPr="009B2A59">
        <w:t xml:space="preserve"> nation can learn: that problems are solved with bullets and </w:t>
      </w:r>
    </w:p>
    <w:p w:rsidR="009B2A59" w:rsidRPr="009B2A59" w:rsidRDefault="009B2A59" w:rsidP="009B2A59">
      <w:proofErr w:type="gramStart"/>
      <w:r w:rsidRPr="009B2A59">
        <w:t>bombs</w:t>
      </w:r>
      <w:proofErr w:type="gramEnd"/>
      <w:r w:rsidRPr="009B2A59">
        <w:t xml:space="preserve"> instead of compromise and cooperation. Instead of encouraging </w:t>
      </w:r>
    </w:p>
    <w:p w:rsidR="009B2A59" w:rsidRPr="009B2A59" w:rsidRDefault="009B2A59" w:rsidP="009B2A59">
      <w:proofErr w:type="gramStart"/>
      <w:r w:rsidRPr="009B2A59">
        <w:t>compromise</w:t>
      </w:r>
      <w:proofErr w:type="gramEnd"/>
      <w:r w:rsidRPr="009B2A59">
        <w:t xml:space="preserve"> and fostering cooperation among the various warring tribes, </w:t>
      </w:r>
    </w:p>
    <w:p w:rsidR="009B2A59" w:rsidRPr="009B2A59" w:rsidRDefault="009B2A59" w:rsidP="009B2A59">
      <w:proofErr w:type="gramStart"/>
      <w:r w:rsidRPr="009B2A59">
        <w:t>we</w:t>
      </w:r>
      <w:proofErr w:type="gramEnd"/>
      <w:r w:rsidRPr="009B2A59">
        <w:t xml:space="preserve"> have done the exact opposite. We continue to spend billions of </w:t>
      </w:r>
    </w:p>
    <w:p w:rsidR="009B2A59" w:rsidRPr="009B2A59" w:rsidRDefault="009B2A59" w:rsidP="009B2A59">
      <w:proofErr w:type="gramStart"/>
      <w:r w:rsidRPr="009B2A59">
        <w:t>dollars</w:t>
      </w:r>
      <w:proofErr w:type="gramEnd"/>
      <w:r w:rsidRPr="009B2A59">
        <w:t xml:space="preserve"> blindly arming Iraqis who volunteer to serve in the Iraqi </w:t>
      </w:r>
    </w:p>
    <w:p w:rsidR="009B2A59" w:rsidRPr="009B2A59" w:rsidRDefault="009B2A59" w:rsidP="009B2A59">
      <w:proofErr w:type="gramStart"/>
      <w:r w:rsidRPr="009B2A59">
        <w:t>security</w:t>
      </w:r>
      <w:proofErr w:type="gramEnd"/>
      <w:r w:rsidRPr="009B2A59">
        <w:t xml:space="preserve"> forces with no thought as to where their loyalties might lie </w:t>
      </w:r>
    </w:p>
    <w:p w:rsidR="009B2A59" w:rsidRPr="009B2A59" w:rsidRDefault="009B2A59" w:rsidP="009B2A59">
      <w:proofErr w:type="gramStart"/>
      <w:r w:rsidRPr="009B2A59">
        <w:t>when</w:t>
      </w:r>
      <w:proofErr w:type="gramEnd"/>
      <w:r w:rsidRPr="009B2A59">
        <w:t xml:space="preserve"> we hand them weapons.</w:t>
      </w:r>
    </w:p>
    <w:p w:rsidR="009B2A59" w:rsidRPr="009B2A59" w:rsidRDefault="009B2A59" w:rsidP="009B2A59">
      <w:r w:rsidRPr="009B2A59">
        <w:t xml:space="preserve">  On one hand, as Anthony </w:t>
      </w:r>
      <w:proofErr w:type="spellStart"/>
      <w:r w:rsidRPr="009B2A59">
        <w:t>Cordesman</w:t>
      </w:r>
      <w:proofErr w:type="spellEnd"/>
      <w:r w:rsidRPr="009B2A59">
        <w:t xml:space="preserve"> of the Center for Strategic and </w:t>
      </w:r>
    </w:p>
    <w:p w:rsidR="009B2A59" w:rsidRPr="009B2A59" w:rsidRDefault="009B2A59" w:rsidP="009B2A59">
      <w:r w:rsidRPr="009B2A59">
        <w:t xml:space="preserve">International Studies points </w:t>
      </w:r>
      <w:proofErr w:type="gramStart"/>
      <w:r w:rsidRPr="009B2A59">
        <w:t>out,</w:t>
      </w:r>
      <w:proofErr w:type="gramEnd"/>
      <w:r w:rsidRPr="009B2A59">
        <w:t xml:space="preserve"> we have not addressed the degree to </w:t>
      </w:r>
    </w:p>
    <w:p w:rsidR="009B2A59" w:rsidRPr="009B2A59" w:rsidRDefault="009B2A59" w:rsidP="009B2A59">
      <w:proofErr w:type="gramStart"/>
      <w:r w:rsidRPr="009B2A59">
        <w:t>which</w:t>
      </w:r>
      <w:proofErr w:type="gramEnd"/>
      <w:r w:rsidRPr="009B2A59">
        <w:t xml:space="preserve"> all elements of the Iraqi security forces, from the Prime </w:t>
      </w:r>
    </w:p>
    <w:p w:rsidR="009B2A59" w:rsidRPr="009B2A59" w:rsidRDefault="009B2A59" w:rsidP="009B2A59">
      <w:r w:rsidRPr="009B2A59">
        <w:t xml:space="preserve">Minister's office down, have links to Shiite efforts to retain and </w:t>
      </w:r>
    </w:p>
    <w:p w:rsidR="009B2A59" w:rsidRPr="009B2A59" w:rsidRDefault="009B2A59" w:rsidP="009B2A59">
      <w:proofErr w:type="gramStart"/>
      <w:r w:rsidRPr="009B2A59">
        <w:lastRenderedPageBreak/>
        <w:t>expand</w:t>
      </w:r>
      <w:proofErr w:type="gramEnd"/>
      <w:r w:rsidRPr="009B2A59">
        <w:t xml:space="preserve"> power and carry out sectarian cleansing in mixed areas.</w:t>
      </w:r>
    </w:p>
    <w:p w:rsidR="009B2A59" w:rsidRPr="009B2A59" w:rsidRDefault="009B2A59" w:rsidP="009B2A59">
      <w:r w:rsidRPr="009B2A59">
        <w:t xml:space="preserve">  On the other hand, the bottom-up reconciliation that Bush brags about </w:t>
      </w:r>
    </w:p>
    <w:p w:rsidR="009B2A59" w:rsidRPr="009B2A59" w:rsidRDefault="009B2A59" w:rsidP="009B2A59">
      <w:proofErr w:type="gramStart"/>
      <w:r w:rsidRPr="009B2A59">
        <w:t>is</w:t>
      </w:r>
      <w:proofErr w:type="gramEnd"/>
      <w:r w:rsidRPr="009B2A59">
        <w:t xml:space="preserve"> arming and empowering the Sunni militias in Anbar province and </w:t>
      </w:r>
    </w:p>
    <w:p w:rsidR="009B2A59" w:rsidRPr="009B2A59" w:rsidRDefault="009B2A59" w:rsidP="009B2A59">
      <w:proofErr w:type="gramStart"/>
      <w:r w:rsidRPr="009B2A59">
        <w:t>elsewhere</w:t>
      </w:r>
      <w:proofErr w:type="gramEnd"/>
      <w:r w:rsidRPr="009B2A59">
        <w:t xml:space="preserve">. This is, as a recent article in the Economist suggests, a </w:t>
      </w:r>
    </w:p>
    <w:p w:rsidR="009B2A59" w:rsidRPr="009B2A59" w:rsidRDefault="009B2A59" w:rsidP="009B2A59">
      <w:proofErr w:type="gramStart"/>
      <w:r w:rsidRPr="009B2A59">
        <w:t>recipe</w:t>
      </w:r>
      <w:proofErr w:type="gramEnd"/>
      <w:r w:rsidRPr="009B2A59">
        <w:t xml:space="preserve"> for civil war and only serves to undermine the central </w:t>
      </w:r>
    </w:p>
    <w:p w:rsidR="009B2A59" w:rsidRPr="009B2A59" w:rsidRDefault="009B2A59" w:rsidP="009B2A59">
      <w:proofErr w:type="gramStart"/>
      <w:r w:rsidRPr="009B2A59">
        <w:t>government</w:t>
      </w:r>
      <w:proofErr w:type="gramEnd"/>
      <w:r w:rsidRPr="009B2A59">
        <w:t xml:space="preserve"> of Iraq.</w:t>
      </w:r>
    </w:p>
    <w:p w:rsidR="009B2A59" w:rsidRPr="009B2A59" w:rsidRDefault="009B2A59" w:rsidP="009B2A59">
      <w:r w:rsidRPr="009B2A59">
        <w:t xml:space="preserve">  These irresponsible and dangerous tactics not only harm future </w:t>
      </w:r>
    </w:p>
    <w:p w:rsidR="009B2A59" w:rsidRPr="009B2A59" w:rsidRDefault="009B2A59" w:rsidP="009B2A59">
      <w:proofErr w:type="gramStart"/>
      <w:r w:rsidRPr="009B2A59">
        <w:t>prospects</w:t>
      </w:r>
      <w:proofErr w:type="gramEnd"/>
      <w:r w:rsidRPr="009B2A59">
        <w:t xml:space="preserve"> for stability in Iraq, but seriously erode our standing in </w:t>
      </w:r>
    </w:p>
    <w:p w:rsidR="009B2A59" w:rsidRPr="009B2A59" w:rsidRDefault="009B2A59" w:rsidP="009B2A59">
      <w:proofErr w:type="gramStart"/>
      <w:r w:rsidRPr="009B2A59">
        <w:t>the</w:t>
      </w:r>
      <w:proofErr w:type="gramEnd"/>
      <w:r w:rsidRPr="009B2A59">
        <w:t xml:space="preserve"> Middle East and larger international community.</w:t>
      </w:r>
    </w:p>
    <w:p w:rsidR="009B2A59" w:rsidRPr="009B2A59" w:rsidRDefault="009B2A59" w:rsidP="009B2A59">
      <w:r w:rsidRPr="009B2A59">
        <w:t xml:space="preserve">  I would like to commend General Sanchez for speaking out against the </w:t>
      </w:r>
    </w:p>
    <w:p w:rsidR="009B2A59" w:rsidRPr="009B2A59" w:rsidRDefault="009B2A59" w:rsidP="009B2A59">
      <w:r w:rsidRPr="009B2A59">
        <w:t xml:space="preserve">Bush administration. But how many more General </w:t>
      </w:r>
      <w:proofErr w:type="spellStart"/>
      <w:r w:rsidRPr="009B2A59">
        <w:t>Sanchezes</w:t>
      </w:r>
      <w:proofErr w:type="spellEnd"/>
      <w:r w:rsidRPr="009B2A59">
        <w:t xml:space="preserve"> will it take </w:t>
      </w:r>
    </w:p>
    <w:p w:rsidR="009B2A59" w:rsidRPr="009B2A59" w:rsidRDefault="009B2A59" w:rsidP="009B2A59">
      <w:proofErr w:type="gramStart"/>
      <w:r w:rsidRPr="009B2A59">
        <w:t>before</w:t>
      </w:r>
      <w:proofErr w:type="gramEnd"/>
      <w:r w:rsidRPr="009B2A59">
        <w:t xml:space="preserve"> the last Congressperson turns against the occupation of Iraq? </w:t>
      </w:r>
    </w:p>
    <w:p w:rsidR="009B2A59" w:rsidRPr="009B2A59" w:rsidRDefault="009B2A59" w:rsidP="009B2A59">
      <w:r w:rsidRPr="009B2A59">
        <w:t xml:space="preserve">How many more investigations of Blackwater's abuse, of Halliburton's </w:t>
      </w:r>
    </w:p>
    <w:p w:rsidR="009B2A59" w:rsidRPr="009B2A59" w:rsidRDefault="009B2A59" w:rsidP="009B2A59">
      <w:proofErr w:type="gramStart"/>
      <w:r w:rsidRPr="009B2A59">
        <w:t>fraud</w:t>
      </w:r>
      <w:proofErr w:type="gramEnd"/>
      <w:r w:rsidRPr="009B2A59">
        <w:t xml:space="preserve">, how many more reports of our overstretched military at its </w:t>
      </w:r>
    </w:p>
    <w:p w:rsidR="009B2A59" w:rsidRPr="009B2A59" w:rsidRDefault="009B2A59" w:rsidP="009B2A59">
      <w:proofErr w:type="gramStart"/>
      <w:r w:rsidRPr="009B2A59">
        <w:t>breaking</w:t>
      </w:r>
      <w:proofErr w:type="gramEnd"/>
      <w:r w:rsidRPr="009B2A59">
        <w:t xml:space="preserve"> point, or about the damage our occupation is doing to our </w:t>
      </w:r>
    </w:p>
    <w:p w:rsidR="009B2A59" w:rsidRPr="009B2A59" w:rsidRDefault="009B2A59" w:rsidP="009B2A59">
      <w:proofErr w:type="gramStart"/>
      <w:r w:rsidRPr="009B2A59">
        <w:t>international</w:t>
      </w:r>
      <w:proofErr w:type="gramEnd"/>
      <w:r w:rsidRPr="009B2A59">
        <w:t xml:space="preserve"> standing? How much more of this debate do we need </w:t>
      </w:r>
      <w:proofErr w:type="gramStart"/>
      <w:r w:rsidRPr="009B2A59">
        <w:t>before</w:t>
      </w:r>
      <w:proofErr w:type="gramEnd"/>
      <w:r w:rsidRPr="009B2A59">
        <w:t xml:space="preserve"> </w:t>
      </w:r>
    </w:p>
    <w:p w:rsidR="009B2A59" w:rsidRPr="009B2A59" w:rsidRDefault="009B2A59" w:rsidP="009B2A59">
      <w:proofErr w:type="gramStart"/>
      <w:r w:rsidRPr="009B2A59">
        <w:t>our</w:t>
      </w:r>
      <w:proofErr w:type="gramEnd"/>
      <w:r w:rsidRPr="009B2A59">
        <w:t xml:space="preserve"> national leaders accept that the Iraq war is actually making our </w:t>
      </w:r>
    </w:p>
    <w:p w:rsidR="009B2A59" w:rsidRPr="009B2A59" w:rsidRDefault="009B2A59" w:rsidP="009B2A59">
      <w:proofErr w:type="gramStart"/>
      <w:r w:rsidRPr="009B2A59">
        <w:t>country</w:t>
      </w:r>
      <w:proofErr w:type="gramEnd"/>
      <w:r w:rsidRPr="009B2A59">
        <w:t xml:space="preserve"> less safe?</w:t>
      </w:r>
    </w:p>
    <w:p w:rsidR="009B2A59" w:rsidRPr="009B2A59" w:rsidRDefault="009B2A59" w:rsidP="009B2A59">
      <w:r w:rsidRPr="009B2A59">
        <w:t xml:space="preserve">  For the good of this great Nation and for the good of Iraq, it is </w:t>
      </w:r>
    </w:p>
    <w:p w:rsidR="009B2A59" w:rsidRPr="009B2A59" w:rsidRDefault="009B2A59" w:rsidP="009B2A59">
      <w:proofErr w:type="gramStart"/>
      <w:r w:rsidRPr="009B2A59">
        <w:t>time</w:t>
      </w:r>
      <w:proofErr w:type="gramEnd"/>
      <w:r w:rsidRPr="009B2A59">
        <w:t xml:space="preserve"> to bring our troops home and end the occupation of Iraq.</w:t>
      </w:r>
    </w:p>
    <w:p w:rsidR="009B2A59" w:rsidRPr="009B2A59" w:rsidRDefault="009B2A59" w:rsidP="009B2A59">
      <w:r w:rsidRPr="009B2A59">
        <w:t xml:space="preserve">  Mr. Speaker and Members, I know that there is an attempt to put a </w:t>
      </w:r>
    </w:p>
    <w:p w:rsidR="009B2A59" w:rsidRPr="009B2A59" w:rsidRDefault="009B2A59" w:rsidP="009B2A59">
      <w:proofErr w:type="gramStart"/>
      <w:r w:rsidRPr="009B2A59">
        <w:t>good</w:t>
      </w:r>
      <w:proofErr w:type="gramEnd"/>
      <w:r w:rsidRPr="009B2A59">
        <w:t xml:space="preserve"> face on the surge and to try and make us believe that the surge is </w:t>
      </w:r>
    </w:p>
    <w:p w:rsidR="009B2A59" w:rsidRPr="009B2A59" w:rsidRDefault="009B2A59" w:rsidP="009B2A59">
      <w:proofErr w:type="gramStart"/>
      <w:r w:rsidRPr="009B2A59">
        <w:t>working</w:t>
      </w:r>
      <w:proofErr w:type="gramEnd"/>
      <w:r w:rsidRPr="009B2A59">
        <w:t xml:space="preserve">, but just read your newspapers every day and see the number of </w:t>
      </w:r>
    </w:p>
    <w:p w:rsidR="009B2A59" w:rsidRPr="009B2A59" w:rsidRDefault="009B2A59" w:rsidP="009B2A59">
      <w:proofErr w:type="gramStart"/>
      <w:r w:rsidRPr="009B2A59">
        <w:t>lives</w:t>
      </w:r>
      <w:proofErr w:type="gramEnd"/>
      <w:r w:rsidRPr="009B2A59">
        <w:t xml:space="preserve"> that are being lost, not only of our own soldiers, but of the </w:t>
      </w:r>
    </w:p>
    <w:p w:rsidR="009B2A59" w:rsidRPr="009B2A59" w:rsidRDefault="009B2A59" w:rsidP="009B2A59">
      <w:proofErr w:type="gramStart"/>
      <w:r w:rsidRPr="009B2A59">
        <w:t>Iraqis.</w:t>
      </w:r>
      <w:proofErr w:type="gramEnd"/>
    </w:p>
    <w:p w:rsidR="009B2A59" w:rsidRPr="009B2A59" w:rsidRDefault="009B2A59" w:rsidP="009B2A59"/>
    <w:p w:rsidR="009B2A59" w:rsidRPr="009B2A59" w:rsidRDefault="009B2A59" w:rsidP="009B2A59">
      <w:r w:rsidRPr="009B2A59">
        <w:t xml:space="preserve">  </w:t>
      </w:r>
    </w:p>
    <w:p w:rsidR="009B2A59" w:rsidRPr="009B2A59" w:rsidRDefault="009B2A59" w:rsidP="009B2A59"/>
    <w:p w:rsidR="009B2A59" w:rsidRPr="009B2A59" w:rsidRDefault="009B2A59" w:rsidP="009B2A59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9FD" w:rsidRDefault="008B49FD" w:rsidP="008B3B4B">
      <w:r>
        <w:separator/>
      </w:r>
    </w:p>
  </w:endnote>
  <w:endnote w:type="continuationSeparator" w:id="0">
    <w:p w:rsidR="008B49FD" w:rsidRDefault="008B49FD" w:rsidP="008B3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9FD" w:rsidRDefault="008B49FD" w:rsidP="008B3B4B">
      <w:r>
        <w:separator/>
      </w:r>
    </w:p>
  </w:footnote>
  <w:footnote w:type="continuationSeparator" w:id="0">
    <w:p w:rsidR="008B49FD" w:rsidRDefault="008B49FD" w:rsidP="008B3B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B4B" w:rsidRPr="008B3B4B" w:rsidRDefault="008B3B4B" w:rsidP="008B3B4B">
    <w:pPr>
      <w:pStyle w:val="Header"/>
    </w:pPr>
    <w:r w:rsidRPr="008B3B4B">
      <w:t>(Monday, October 15, 2007)]</w:t>
    </w:r>
  </w:p>
  <w:p w:rsidR="008B3B4B" w:rsidRPr="008B3B4B" w:rsidRDefault="008B3B4B" w:rsidP="008B3B4B">
    <w:pPr>
      <w:pStyle w:val="Header"/>
    </w:pPr>
    <w:r w:rsidRPr="008B3B4B">
      <w:t>[House]</w:t>
    </w:r>
  </w:p>
  <w:p w:rsidR="008B3B4B" w:rsidRDefault="008B3B4B">
    <w:pPr>
      <w:pStyle w:val="Header"/>
    </w:pPr>
    <w:r>
      <w:t>Waters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59"/>
    <w:rsid w:val="00315E9B"/>
    <w:rsid w:val="008B3B4B"/>
    <w:rsid w:val="008B49FD"/>
    <w:rsid w:val="009B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A5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3B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3B4B"/>
  </w:style>
  <w:style w:type="paragraph" w:styleId="Footer">
    <w:name w:val="footer"/>
    <w:basedOn w:val="Normal"/>
    <w:link w:val="FooterChar"/>
    <w:uiPriority w:val="99"/>
    <w:unhideWhenUsed/>
    <w:rsid w:val="008B3B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3B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A5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3B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3B4B"/>
  </w:style>
  <w:style w:type="paragraph" w:styleId="Footer">
    <w:name w:val="footer"/>
    <w:basedOn w:val="Normal"/>
    <w:link w:val="FooterChar"/>
    <w:uiPriority w:val="99"/>
    <w:unhideWhenUsed/>
    <w:rsid w:val="008B3B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3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4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2015-01-05T04:57:00Z</dcterms:created>
  <dcterms:modified xsi:type="dcterms:W3CDTF">2015-01-05T04:57:00Z</dcterms:modified>
</cp:coreProperties>
</file>