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A9F" w:rsidRPr="00FE6A9F" w:rsidRDefault="00FE6A9F" w:rsidP="00FE6A9F">
      <w:r w:rsidRPr="00FE6A9F">
        <w:t xml:space="preserve">Mr. Speaker, today President Bush requested an additional </w:t>
      </w:r>
    </w:p>
    <w:p w:rsidR="00FE6A9F" w:rsidRPr="00FE6A9F" w:rsidRDefault="00FE6A9F" w:rsidP="00FE6A9F">
      <w:r w:rsidRPr="00FE6A9F">
        <w:t xml:space="preserve">$46 billion war request. This request is on top of an existing $142 </w:t>
      </w:r>
    </w:p>
    <w:p w:rsidR="00FE6A9F" w:rsidRPr="00FE6A9F" w:rsidRDefault="00FE6A9F" w:rsidP="00FE6A9F">
      <w:proofErr w:type="gramStart"/>
      <w:r w:rsidRPr="00FE6A9F">
        <w:t>billion</w:t>
      </w:r>
      <w:proofErr w:type="gramEnd"/>
      <w:r w:rsidRPr="00FE6A9F">
        <w:t xml:space="preserve"> request pending from earlier this year.</w:t>
      </w:r>
    </w:p>
    <w:p w:rsidR="00FE6A9F" w:rsidRPr="00FE6A9F" w:rsidRDefault="00FE6A9F" w:rsidP="00FE6A9F">
      <w:r w:rsidRPr="00FE6A9F">
        <w:t xml:space="preserve">  The President told reporters that the funding was simply for day-to-</w:t>
      </w:r>
    </w:p>
    <w:p w:rsidR="00FE6A9F" w:rsidRPr="00FE6A9F" w:rsidRDefault="00FE6A9F" w:rsidP="00FE6A9F">
      <w:proofErr w:type="gramStart"/>
      <w:r w:rsidRPr="00FE6A9F">
        <w:t>day</w:t>
      </w:r>
      <w:proofErr w:type="gramEnd"/>
      <w:r w:rsidRPr="00FE6A9F">
        <w:t xml:space="preserve"> military operations in Afghanistan and Iraq. He said that the bill </w:t>
      </w:r>
    </w:p>
    <w:p w:rsidR="00FE6A9F" w:rsidRPr="00FE6A9F" w:rsidRDefault="00FE6A9F" w:rsidP="00FE6A9F">
      <w:proofErr w:type="gramStart"/>
      <w:r w:rsidRPr="00FE6A9F">
        <w:t>provides</w:t>
      </w:r>
      <w:proofErr w:type="gramEnd"/>
      <w:r w:rsidRPr="00FE6A9F">
        <w:t xml:space="preserve"> for basic needs like bullets and body armor, protection </w:t>
      </w:r>
    </w:p>
    <w:p w:rsidR="00FE6A9F" w:rsidRPr="00FE6A9F" w:rsidRDefault="00FE6A9F" w:rsidP="00FE6A9F">
      <w:proofErr w:type="gramStart"/>
      <w:r w:rsidRPr="00FE6A9F">
        <w:t>against</w:t>
      </w:r>
      <w:proofErr w:type="gramEnd"/>
      <w:r w:rsidRPr="00FE6A9F">
        <w:t xml:space="preserve"> IEDs, and mine-resistant, ambush-protected vehicles.</w:t>
      </w:r>
    </w:p>
    <w:p w:rsidR="00FE6A9F" w:rsidRPr="00FE6A9F" w:rsidRDefault="00FE6A9F" w:rsidP="00FE6A9F">
      <w:r w:rsidRPr="00FE6A9F">
        <w:t xml:space="preserve">  The President would lead us to believe that there are only two </w:t>
      </w:r>
    </w:p>
    <w:p w:rsidR="00FE6A9F" w:rsidRPr="00FE6A9F" w:rsidRDefault="00FE6A9F" w:rsidP="00FE6A9F">
      <w:proofErr w:type="gramStart"/>
      <w:r w:rsidRPr="00FE6A9F">
        <w:t>options</w:t>
      </w:r>
      <w:proofErr w:type="gramEnd"/>
      <w:r w:rsidRPr="00FE6A9F">
        <w:t xml:space="preserve"> in Iraq; Congress must either continue to fund the war </w:t>
      </w:r>
    </w:p>
    <w:p w:rsidR="00FE6A9F" w:rsidRPr="00FE6A9F" w:rsidRDefault="00FE6A9F" w:rsidP="00FE6A9F">
      <w:proofErr w:type="gramStart"/>
      <w:r w:rsidRPr="00FE6A9F">
        <w:t>indefinitely</w:t>
      </w:r>
      <w:proofErr w:type="gramEnd"/>
      <w:r w:rsidRPr="00FE6A9F">
        <w:t xml:space="preserve">, or we must choose to pull the rug out from under the </w:t>
      </w:r>
    </w:p>
    <w:p w:rsidR="00FE6A9F" w:rsidRPr="00FE6A9F" w:rsidRDefault="00FE6A9F" w:rsidP="00FE6A9F">
      <w:proofErr w:type="gramStart"/>
      <w:r w:rsidRPr="00FE6A9F">
        <w:t>troops</w:t>
      </w:r>
      <w:proofErr w:type="gramEnd"/>
      <w:r w:rsidRPr="00FE6A9F">
        <w:t xml:space="preserve"> and strand them in the field without body armor and bullets. </w:t>
      </w:r>
    </w:p>
    <w:p w:rsidR="00FE6A9F" w:rsidRPr="00FE6A9F" w:rsidRDefault="00FE6A9F" w:rsidP="00FE6A9F">
      <w:r w:rsidRPr="00FE6A9F">
        <w:t xml:space="preserve">This, of course, is a ridiculous characterization of our position. We </w:t>
      </w:r>
    </w:p>
    <w:p w:rsidR="00FE6A9F" w:rsidRPr="00FE6A9F" w:rsidRDefault="00FE6A9F" w:rsidP="00FE6A9F">
      <w:proofErr w:type="gramStart"/>
      <w:r w:rsidRPr="00FE6A9F">
        <w:t>feel</w:t>
      </w:r>
      <w:proofErr w:type="gramEnd"/>
      <w:r w:rsidRPr="00FE6A9F">
        <w:t xml:space="preserve"> that continuing to referee a civil war in Iraq runs counter to our </w:t>
      </w:r>
    </w:p>
    <w:p w:rsidR="00FE6A9F" w:rsidRPr="00FE6A9F" w:rsidRDefault="00FE6A9F" w:rsidP="00FE6A9F">
      <w:proofErr w:type="gramStart"/>
      <w:r w:rsidRPr="00FE6A9F">
        <w:t>national</w:t>
      </w:r>
      <w:proofErr w:type="gramEnd"/>
      <w:r w:rsidRPr="00FE6A9F">
        <w:t xml:space="preserve"> security interests.</w:t>
      </w:r>
    </w:p>
    <w:p w:rsidR="00FE6A9F" w:rsidRPr="00FE6A9F" w:rsidRDefault="00FE6A9F" w:rsidP="00FE6A9F">
      <w:r w:rsidRPr="00FE6A9F">
        <w:t xml:space="preserve">  There is no military solution to the war in Iraq no matter how many </w:t>
      </w:r>
    </w:p>
    <w:p w:rsidR="00FE6A9F" w:rsidRPr="00FE6A9F" w:rsidRDefault="00FE6A9F" w:rsidP="00FE6A9F">
      <w:proofErr w:type="gramStart"/>
      <w:r w:rsidRPr="00FE6A9F">
        <w:t>soldiers</w:t>
      </w:r>
      <w:proofErr w:type="gramEnd"/>
      <w:r w:rsidRPr="00FE6A9F">
        <w:t xml:space="preserve">, weapons and dollars you dump into the country. Bombs and </w:t>
      </w:r>
    </w:p>
    <w:p w:rsidR="00FE6A9F" w:rsidRPr="00FE6A9F" w:rsidRDefault="00FE6A9F" w:rsidP="00FE6A9F">
      <w:proofErr w:type="gramStart"/>
      <w:r w:rsidRPr="00FE6A9F">
        <w:t>bullets</w:t>
      </w:r>
      <w:proofErr w:type="gramEnd"/>
      <w:r w:rsidRPr="00FE6A9F">
        <w:t xml:space="preserve"> have not and will not bring us peace in Iraq. I believe there </w:t>
      </w:r>
    </w:p>
    <w:p w:rsidR="00FE6A9F" w:rsidRPr="00FE6A9F" w:rsidRDefault="00FE6A9F" w:rsidP="00FE6A9F">
      <w:proofErr w:type="gramStart"/>
      <w:r w:rsidRPr="00FE6A9F">
        <w:t>is</w:t>
      </w:r>
      <w:proofErr w:type="gramEnd"/>
      <w:r w:rsidRPr="00FE6A9F">
        <w:t xml:space="preserve"> only one answer to the war in Iraq: a fully funded redeployment of </w:t>
      </w:r>
    </w:p>
    <w:p w:rsidR="00FE6A9F" w:rsidRPr="00FE6A9F" w:rsidRDefault="00FE6A9F" w:rsidP="00FE6A9F">
      <w:proofErr w:type="gramStart"/>
      <w:r w:rsidRPr="00FE6A9F">
        <w:t>our</w:t>
      </w:r>
      <w:proofErr w:type="gramEnd"/>
      <w:r w:rsidRPr="00FE6A9F">
        <w:t xml:space="preserve"> troops and military contractors.</w:t>
      </w:r>
    </w:p>
    <w:p w:rsidR="00FE6A9F" w:rsidRPr="00FE6A9F" w:rsidRDefault="00FE6A9F" w:rsidP="00FE6A9F">
      <w:r w:rsidRPr="00FE6A9F">
        <w:t xml:space="preserve">  I think a reasonable Member of Congress would welcome a plan from the </w:t>
      </w:r>
    </w:p>
    <w:p w:rsidR="00FE6A9F" w:rsidRPr="00FE6A9F" w:rsidRDefault="00FE6A9F" w:rsidP="00FE6A9F">
      <w:r w:rsidRPr="00FE6A9F">
        <w:t xml:space="preserve">President on how we're going to safely leave Iraq, and we would be </w:t>
      </w:r>
    </w:p>
    <w:p w:rsidR="00FE6A9F" w:rsidRPr="00FE6A9F" w:rsidRDefault="00FE6A9F" w:rsidP="00FE6A9F">
      <w:proofErr w:type="gramStart"/>
      <w:r w:rsidRPr="00FE6A9F">
        <w:t>happy</w:t>
      </w:r>
      <w:proofErr w:type="gramEnd"/>
      <w:r w:rsidRPr="00FE6A9F">
        <w:t xml:space="preserve"> to fund it. But asking us to continue funding, providing funds </w:t>
      </w:r>
    </w:p>
    <w:p w:rsidR="00FE6A9F" w:rsidRPr="00FE6A9F" w:rsidRDefault="00FE6A9F" w:rsidP="00FE6A9F">
      <w:proofErr w:type="gramStart"/>
      <w:r w:rsidRPr="00FE6A9F">
        <w:t>for</w:t>
      </w:r>
      <w:proofErr w:type="gramEnd"/>
      <w:r w:rsidRPr="00FE6A9F">
        <w:t xml:space="preserve"> the occupation of Iraq until President Bush decides to change </w:t>
      </w:r>
    </w:p>
    <w:p w:rsidR="00FE6A9F" w:rsidRPr="00FE6A9F" w:rsidRDefault="00FE6A9F" w:rsidP="00FE6A9F">
      <w:proofErr w:type="gramStart"/>
      <w:r w:rsidRPr="00FE6A9F">
        <w:t>course</w:t>
      </w:r>
      <w:proofErr w:type="gramEnd"/>
      <w:r w:rsidRPr="00FE6A9F">
        <w:t xml:space="preserve"> is tantamount to asking us to just continue to support the war.</w:t>
      </w:r>
    </w:p>
    <w:p w:rsidR="00FE6A9F" w:rsidRPr="00FE6A9F" w:rsidRDefault="00FE6A9F" w:rsidP="00FE6A9F">
      <w:r w:rsidRPr="00FE6A9F">
        <w:t xml:space="preserve">  The choice is clear; it is time to face the facts: We either provide </w:t>
      </w:r>
    </w:p>
    <w:p w:rsidR="00FE6A9F" w:rsidRPr="00FE6A9F" w:rsidRDefault="00FE6A9F" w:rsidP="00FE6A9F">
      <w:proofErr w:type="gramStart"/>
      <w:r w:rsidRPr="00FE6A9F">
        <w:t>funds</w:t>
      </w:r>
      <w:proofErr w:type="gramEnd"/>
      <w:r w:rsidRPr="00FE6A9F">
        <w:t xml:space="preserve"> to continue the war or we provide funds to end the war.</w:t>
      </w:r>
    </w:p>
    <w:p w:rsidR="00FE6A9F" w:rsidRPr="00FE6A9F" w:rsidRDefault="00FE6A9F" w:rsidP="00FE6A9F">
      <w:r w:rsidRPr="00FE6A9F">
        <w:t xml:space="preserve">  Mr. Speaker and Members, I'm bothered by this request. I'm bothered </w:t>
      </w:r>
    </w:p>
    <w:p w:rsidR="00FE6A9F" w:rsidRPr="00FE6A9F" w:rsidRDefault="00FE6A9F" w:rsidP="00FE6A9F">
      <w:proofErr w:type="gramStart"/>
      <w:r w:rsidRPr="00FE6A9F">
        <w:t>by</w:t>
      </w:r>
      <w:proofErr w:type="gramEnd"/>
      <w:r w:rsidRPr="00FE6A9F">
        <w:t xml:space="preserve"> it because the President is playing politics with the issue. The </w:t>
      </w:r>
    </w:p>
    <w:p w:rsidR="007A0DD3" w:rsidRPr="00FE6A9F" w:rsidRDefault="00FE6A9F" w:rsidP="007A0DD3">
      <w:r w:rsidRPr="00FE6A9F">
        <w:t xml:space="preserve">President of the United States is saying, </w:t>
      </w:r>
    </w:p>
    <w:p w:rsidR="00FE6A9F" w:rsidRPr="00FE6A9F" w:rsidRDefault="00FE6A9F" w:rsidP="00FE6A9F">
      <w:proofErr w:type="gramStart"/>
      <w:r w:rsidRPr="00FE6A9F">
        <w:t>because</w:t>
      </w:r>
      <w:proofErr w:type="gramEnd"/>
      <w:r w:rsidRPr="00FE6A9F">
        <w:t xml:space="preserve"> he knows that the Members of Congress do not like </w:t>
      </w:r>
    </w:p>
    <w:p w:rsidR="00FE6A9F" w:rsidRPr="00FE6A9F" w:rsidRDefault="00FE6A9F" w:rsidP="00FE6A9F">
      <w:proofErr w:type="gramStart"/>
      <w:r w:rsidRPr="00FE6A9F">
        <w:t>to</w:t>
      </w:r>
      <w:proofErr w:type="gramEnd"/>
      <w:r w:rsidRPr="00FE6A9F">
        <w:t xml:space="preserve"> be seen in a bad light, having folks believe that somehow they're </w:t>
      </w:r>
    </w:p>
    <w:p w:rsidR="00FE6A9F" w:rsidRPr="00FE6A9F" w:rsidRDefault="00FE6A9F" w:rsidP="00FE6A9F">
      <w:proofErr w:type="gramStart"/>
      <w:r w:rsidRPr="00FE6A9F">
        <w:t>not</w:t>
      </w:r>
      <w:proofErr w:type="gramEnd"/>
      <w:r w:rsidRPr="00FE6A9F">
        <w:t xml:space="preserve"> providing support for the soldiers. And he keeps testing the will </w:t>
      </w:r>
    </w:p>
    <w:p w:rsidR="00FE6A9F" w:rsidRPr="00FE6A9F" w:rsidRDefault="00FE6A9F" w:rsidP="00FE6A9F">
      <w:proofErr w:type="gramStart"/>
      <w:r w:rsidRPr="00FE6A9F">
        <w:t>of</w:t>
      </w:r>
      <w:proofErr w:type="gramEnd"/>
      <w:r w:rsidRPr="00FE6A9F">
        <w:t xml:space="preserve"> this Congress with these kinds of antics.</w:t>
      </w:r>
    </w:p>
    <w:p w:rsidR="00FE6A9F" w:rsidRPr="00FE6A9F" w:rsidRDefault="00FE6A9F" w:rsidP="00FE6A9F">
      <w:r w:rsidRPr="00FE6A9F">
        <w:t xml:space="preserve">  We know that the American public wants us out of Iraq. We also know </w:t>
      </w:r>
    </w:p>
    <w:p w:rsidR="00FE6A9F" w:rsidRPr="00FE6A9F" w:rsidRDefault="00FE6A9F" w:rsidP="00FE6A9F">
      <w:proofErr w:type="gramStart"/>
      <w:r w:rsidRPr="00FE6A9F">
        <w:t>the</w:t>
      </w:r>
      <w:proofErr w:type="gramEnd"/>
      <w:r w:rsidRPr="00FE6A9F">
        <w:t xml:space="preserve"> American public wants to indicate its support for the soldiers who </w:t>
      </w:r>
    </w:p>
    <w:p w:rsidR="00FE6A9F" w:rsidRPr="00FE6A9F" w:rsidRDefault="00FE6A9F" w:rsidP="00FE6A9F">
      <w:proofErr w:type="gramStart"/>
      <w:r w:rsidRPr="00FE6A9F">
        <w:t>are</w:t>
      </w:r>
      <w:proofErr w:type="gramEnd"/>
      <w:r w:rsidRPr="00FE6A9F">
        <w:t xml:space="preserve"> not there because they've decided that we would go to war, but </w:t>
      </w:r>
    </w:p>
    <w:p w:rsidR="00FE6A9F" w:rsidRPr="00FE6A9F" w:rsidRDefault="00FE6A9F" w:rsidP="00FE6A9F">
      <w:proofErr w:type="gramStart"/>
      <w:r w:rsidRPr="00FE6A9F">
        <w:t>rather</w:t>
      </w:r>
      <w:proofErr w:type="gramEnd"/>
      <w:r w:rsidRPr="00FE6A9F">
        <w:t xml:space="preserve">, they answered the President's call because they are patriotic, </w:t>
      </w:r>
    </w:p>
    <w:p w:rsidR="00FE6A9F" w:rsidRPr="00FE6A9F" w:rsidRDefault="00FE6A9F" w:rsidP="00FE6A9F">
      <w:proofErr w:type="gramStart"/>
      <w:r w:rsidRPr="00FE6A9F">
        <w:t>many</w:t>
      </w:r>
      <w:proofErr w:type="gramEnd"/>
      <w:r w:rsidRPr="00FE6A9F">
        <w:t xml:space="preserve"> of them needed jobs, they needed resources, they needed money, so </w:t>
      </w:r>
    </w:p>
    <w:p w:rsidR="00FE6A9F" w:rsidRPr="00FE6A9F" w:rsidRDefault="00FE6A9F" w:rsidP="00FE6A9F">
      <w:proofErr w:type="gramStart"/>
      <w:r w:rsidRPr="00FE6A9F">
        <w:t>they're</w:t>
      </w:r>
      <w:proofErr w:type="gramEnd"/>
      <w:r w:rsidRPr="00FE6A9F">
        <w:t xml:space="preserve"> there.</w:t>
      </w:r>
    </w:p>
    <w:p w:rsidR="00FE6A9F" w:rsidRPr="00FE6A9F" w:rsidRDefault="00FE6A9F" w:rsidP="00FE6A9F">
      <w:r w:rsidRPr="00FE6A9F">
        <w:t xml:space="preserve">  Everybody supports the soldiers, but the President is trying to set </w:t>
      </w:r>
    </w:p>
    <w:p w:rsidR="00FE6A9F" w:rsidRPr="00FE6A9F" w:rsidRDefault="00FE6A9F" w:rsidP="00FE6A9F">
      <w:proofErr w:type="gramStart"/>
      <w:r w:rsidRPr="00FE6A9F">
        <w:t>us</w:t>
      </w:r>
      <w:proofErr w:type="gramEnd"/>
      <w:r w:rsidRPr="00FE6A9F">
        <w:t xml:space="preserve"> up. He is trying to set us up so that if we don't immediately vote </w:t>
      </w:r>
    </w:p>
    <w:p w:rsidR="00FE6A9F" w:rsidRPr="00FE6A9F" w:rsidRDefault="00FE6A9F" w:rsidP="00FE6A9F">
      <w:proofErr w:type="gramStart"/>
      <w:r w:rsidRPr="00FE6A9F">
        <w:t>on</w:t>
      </w:r>
      <w:proofErr w:type="gramEnd"/>
      <w:r w:rsidRPr="00FE6A9F">
        <w:t xml:space="preserve"> this $46 billion it will look as if we are not giving the soldiers </w:t>
      </w:r>
    </w:p>
    <w:p w:rsidR="00FE6A9F" w:rsidRPr="00FE6A9F" w:rsidRDefault="00FE6A9F" w:rsidP="00FE6A9F">
      <w:proofErr w:type="gramStart"/>
      <w:r w:rsidRPr="00FE6A9F">
        <w:t>the</w:t>
      </w:r>
      <w:proofErr w:type="gramEnd"/>
      <w:r w:rsidRPr="00FE6A9F">
        <w:t xml:space="preserve"> necessary equipment in order to wage the war. This is absolutely </w:t>
      </w:r>
    </w:p>
    <w:p w:rsidR="00FE6A9F" w:rsidRPr="00FE6A9F" w:rsidRDefault="00FE6A9F" w:rsidP="00FE6A9F">
      <w:proofErr w:type="gramStart"/>
      <w:r w:rsidRPr="00FE6A9F">
        <w:t>ridiculous</w:t>
      </w:r>
      <w:proofErr w:type="gramEnd"/>
      <w:r w:rsidRPr="00FE6A9F">
        <w:t>.</w:t>
      </w:r>
    </w:p>
    <w:p w:rsidR="00FE6A9F" w:rsidRPr="00FE6A9F" w:rsidRDefault="00FE6A9F" w:rsidP="00FE6A9F">
      <w:r w:rsidRPr="00FE6A9F">
        <w:t xml:space="preserve">  And I don't know how long this President thinks he can get along with </w:t>
      </w:r>
    </w:p>
    <w:p w:rsidR="00FE6A9F" w:rsidRPr="00FE6A9F" w:rsidRDefault="00FE6A9F" w:rsidP="00FE6A9F">
      <w:proofErr w:type="gramStart"/>
      <w:r w:rsidRPr="00FE6A9F">
        <w:t>mismanaging</w:t>
      </w:r>
      <w:proofErr w:type="gramEnd"/>
      <w:r w:rsidRPr="00FE6A9F">
        <w:t xml:space="preserve"> this war in the way that he's doing. We have 101 questions </w:t>
      </w:r>
    </w:p>
    <w:p w:rsidR="00FE6A9F" w:rsidRPr="00FE6A9F" w:rsidRDefault="00FE6A9F" w:rsidP="00FE6A9F">
      <w:proofErr w:type="gramStart"/>
      <w:r w:rsidRPr="00FE6A9F">
        <w:t>we</w:t>
      </w:r>
      <w:proofErr w:type="gramEnd"/>
      <w:r w:rsidRPr="00FE6A9F">
        <w:t xml:space="preserve"> ought to be forcing on him. First of all, where are the </w:t>
      </w:r>
      <w:proofErr w:type="gramStart"/>
      <w:r w:rsidRPr="00FE6A9F">
        <w:t>190,000</w:t>
      </w:r>
      <w:proofErr w:type="gramEnd"/>
      <w:r w:rsidRPr="00FE6A9F">
        <w:t xml:space="preserve"> </w:t>
      </w:r>
    </w:p>
    <w:p w:rsidR="00FE6A9F" w:rsidRPr="00FE6A9F" w:rsidRDefault="00FE6A9F" w:rsidP="00FE6A9F">
      <w:proofErr w:type="gramStart"/>
      <w:r w:rsidRPr="00FE6A9F">
        <w:lastRenderedPageBreak/>
        <w:t>weapons</w:t>
      </w:r>
      <w:proofErr w:type="gramEnd"/>
      <w:r w:rsidRPr="00FE6A9F">
        <w:t xml:space="preserve"> that have been lost? Where is the money we were supposed </w:t>
      </w:r>
      <w:proofErr w:type="gramStart"/>
      <w:r w:rsidRPr="00FE6A9F">
        <w:t>to</w:t>
      </w:r>
      <w:proofErr w:type="gramEnd"/>
      <w:r w:rsidRPr="00FE6A9F">
        <w:t xml:space="preserve"> </w:t>
      </w:r>
    </w:p>
    <w:p w:rsidR="00FE6A9F" w:rsidRPr="00FE6A9F" w:rsidRDefault="00FE6A9F" w:rsidP="00FE6A9F">
      <w:proofErr w:type="gramStart"/>
      <w:r w:rsidRPr="00FE6A9F">
        <w:t>have</w:t>
      </w:r>
      <w:proofErr w:type="gramEnd"/>
      <w:r w:rsidRPr="00FE6A9F">
        <w:t xml:space="preserve"> been getting from the oil wells in Iraq? Where are the billions </w:t>
      </w:r>
      <w:proofErr w:type="gramStart"/>
      <w:r w:rsidRPr="00FE6A9F">
        <w:t>of</w:t>
      </w:r>
      <w:proofErr w:type="gramEnd"/>
      <w:r w:rsidRPr="00FE6A9F">
        <w:t xml:space="preserve"> </w:t>
      </w:r>
    </w:p>
    <w:p w:rsidR="00FE6A9F" w:rsidRPr="00FE6A9F" w:rsidRDefault="00FE6A9F" w:rsidP="00FE6A9F">
      <w:proofErr w:type="gramStart"/>
      <w:r w:rsidRPr="00FE6A9F">
        <w:t>dollars</w:t>
      </w:r>
      <w:proofErr w:type="gramEnd"/>
      <w:r w:rsidRPr="00FE6A9F">
        <w:t xml:space="preserve"> that they sent over in cash in the beginning of this war? What </w:t>
      </w:r>
    </w:p>
    <w:p w:rsidR="00FE6A9F" w:rsidRPr="00FE6A9F" w:rsidRDefault="00FE6A9F" w:rsidP="00FE6A9F">
      <w:proofErr w:type="gramStart"/>
      <w:r w:rsidRPr="00FE6A9F">
        <w:t>happened</w:t>
      </w:r>
      <w:proofErr w:type="gramEnd"/>
      <w:r w:rsidRPr="00FE6A9F">
        <w:t xml:space="preserve"> to all of that money?</w:t>
      </w:r>
    </w:p>
    <w:p w:rsidR="00FE6A9F" w:rsidRPr="00FE6A9F" w:rsidRDefault="00FE6A9F" w:rsidP="00FE6A9F">
      <w:r w:rsidRPr="00FE6A9F">
        <w:t xml:space="preserve">  We can go on and on and on with questions about Blackwater and the </w:t>
      </w:r>
    </w:p>
    <w:p w:rsidR="00FE6A9F" w:rsidRPr="00FE6A9F" w:rsidRDefault="00FE6A9F" w:rsidP="00FE6A9F">
      <w:proofErr w:type="gramStart"/>
      <w:r w:rsidRPr="00FE6A9F">
        <w:t>contractors</w:t>
      </w:r>
      <w:proofErr w:type="gramEnd"/>
      <w:r w:rsidRPr="00FE6A9F">
        <w:t xml:space="preserve"> and the mercenaries. We can go on and on about this </w:t>
      </w:r>
    </w:p>
    <w:p w:rsidR="00FE6A9F" w:rsidRPr="00FE6A9F" w:rsidRDefault="00FE6A9F" w:rsidP="00FE6A9F">
      <w:proofErr w:type="gramStart"/>
      <w:r w:rsidRPr="00FE6A9F">
        <w:t>government</w:t>
      </w:r>
      <w:proofErr w:type="gramEnd"/>
      <w:r w:rsidRPr="00FE6A9F">
        <w:t xml:space="preserve"> that they put together that does not function and will not </w:t>
      </w:r>
    </w:p>
    <w:p w:rsidR="00FE6A9F" w:rsidRPr="00FE6A9F" w:rsidRDefault="00FE6A9F" w:rsidP="00FE6A9F">
      <w:proofErr w:type="gramStart"/>
      <w:r w:rsidRPr="00FE6A9F">
        <w:t>function</w:t>
      </w:r>
      <w:proofErr w:type="gramEnd"/>
      <w:r w:rsidRPr="00FE6A9F">
        <w:t xml:space="preserve">. We can ask them, whose side are you on, the Sunnis, the </w:t>
      </w:r>
    </w:p>
    <w:p w:rsidR="00FE6A9F" w:rsidRPr="00FE6A9F" w:rsidRDefault="00FE6A9F" w:rsidP="00FE6A9F">
      <w:proofErr w:type="gramStart"/>
      <w:r w:rsidRPr="00FE6A9F">
        <w:t>Shias?</w:t>
      </w:r>
      <w:proofErr w:type="gramEnd"/>
      <w:r w:rsidRPr="00FE6A9F">
        <w:t xml:space="preserve"> And now you're trying to manage what Turkey does with the Kurds. </w:t>
      </w:r>
    </w:p>
    <w:p w:rsidR="00FE6A9F" w:rsidRPr="00FE6A9F" w:rsidRDefault="00FE6A9F" w:rsidP="00FE6A9F">
      <w:r w:rsidRPr="00FE6A9F">
        <w:t xml:space="preserve">The Kurds killed Turkish soldiers. The Turks threatened to go over and </w:t>
      </w:r>
    </w:p>
    <w:p w:rsidR="00FE6A9F" w:rsidRPr="00FE6A9F" w:rsidRDefault="00FE6A9F" w:rsidP="00FE6A9F">
      <w:proofErr w:type="gramStart"/>
      <w:r w:rsidRPr="00FE6A9F">
        <w:t>invade</w:t>
      </w:r>
      <w:proofErr w:type="gramEnd"/>
      <w:r w:rsidRPr="00FE6A9F">
        <w:t xml:space="preserve"> the Kurdish territory, and now we're over there trying to manage </w:t>
      </w:r>
    </w:p>
    <w:p w:rsidR="00FE6A9F" w:rsidRPr="00FE6A9F" w:rsidRDefault="00FE6A9F" w:rsidP="00FE6A9F">
      <w:proofErr w:type="gramStart"/>
      <w:r w:rsidRPr="00FE6A9F">
        <w:t>that</w:t>
      </w:r>
      <w:proofErr w:type="gramEnd"/>
      <w:r w:rsidRPr="00FE6A9F">
        <w:t>. It is complicated. We have no business there.</w:t>
      </w:r>
    </w:p>
    <w:p w:rsidR="00FE6A9F" w:rsidRPr="00FE6A9F" w:rsidRDefault="00FE6A9F" w:rsidP="00FE6A9F">
      <w:r w:rsidRPr="00FE6A9F">
        <w:t xml:space="preserve">  This occupation is draining us, not only the lives of young men and </w:t>
      </w:r>
    </w:p>
    <w:p w:rsidR="00FE6A9F" w:rsidRPr="00FE6A9F" w:rsidRDefault="00FE6A9F" w:rsidP="00FE6A9F">
      <w:proofErr w:type="gramStart"/>
      <w:r w:rsidRPr="00FE6A9F">
        <w:t>women</w:t>
      </w:r>
      <w:proofErr w:type="gramEnd"/>
      <w:r w:rsidRPr="00FE6A9F">
        <w:t xml:space="preserve"> who are there trying to answer the President's call, but the </w:t>
      </w:r>
    </w:p>
    <w:p w:rsidR="00FE6A9F" w:rsidRPr="00FE6A9F" w:rsidRDefault="00FE6A9F" w:rsidP="00FE6A9F">
      <w:proofErr w:type="gramStart"/>
      <w:r w:rsidRPr="00FE6A9F">
        <w:t>dollars</w:t>
      </w:r>
      <w:proofErr w:type="gramEnd"/>
      <w:r w:rsidRPr="00FE6A9F">
        <w:t xml:space="preserve"> that should be going into comprehensive universal health care, </w:t>
      </w:r>
    </w:p>
    <w:p w:rsidR="00FE6A9F" w:rsidRPr="00FE6A9F" w:rsidRDefault="00FE6A9F" w:rsidP="00FE6A9F">
      <w:proofErr w:type="gramStart"/>
      <w:r w:rsidRPr="00FE6A9F">
        <w:t>truly</w:t>
      </w:r>
      <w:proofErr w:type="gramEnd"/>
      <w:r w:rsidRPr="00FE6A9F">
        <w:t xml:space="preserve"> supporting Leave No Child Behind, truly supporting moderate and </w:t>
      </w:r>
    </w:p>
    <w:p w:rsidR="00FE6A9F" w:rsidRPr="00FE6A9F" w:rsidRDefault="00FE6A9F" w:rsidP="00FE6A9F">
      <w:proofErr w:type="gramStart"/>
      <w:r w:rsidRPr="00FE6A9F">
        <w:t>low-income</w:t>
      </w:r>
      <w:proofErr w:type="gramEnd"/>
      <w:r w:rsidRPr="00FE6A9F">
        <w:t xml:space="preserve"> housing, truly being used to rebuild the infrastructure </w:t>
      </w:r>
    </w:p>
    <w:p w:rsidR="00FE6A9F" w:rsidRPr="00FE6A9F" w:rsidRDefault="00FE6A9F" w:rsidP="00FE6A9F">
      <w:proofErr w:type="gramStart"/>
      <w:r w:rsidRPr="00FE6A9F">
        <w:t>that's</w:t>
      </w:r>
      <w:proofErr w:type="gramEnd"/>
      <w:r w:rsidRPr="00FE6A9F">
        <w:t xml:space="preserve"> falling apart all over America.</w:t>
      </w:r>
    </w:p>
    <w:p w:rsidR="00FE6A9F" w:rsidRPr="00FE6A9F" w:rsidRDefault="00FE6A9F" w:rsidP="00FE6A9F">
      <w:r w:rsidRPr="00FE6A9F">
        <w:t xml:space="preserve">  Come on, Mr. President, don't challenge us this way. There are some </w:t>
      </w:r>
    </w:p>
    <w:p w:rsidR="00FE6A9F" w:rsidRPr="00FE6A9F" w:rsidRDefault="00FE6A9F" w:rsidP="00FE6A9F">
      <w:proofErr w:type="gramStart"/>
      <w:r w:rsidRPr="00FE6A9F">
        <w:t>of</w:t>
      </w:r>
      <w:proofErr w:type="gramEnd"/>
      <w:r w:rsidRPr="00FE6A9F">
        <w:t xml:space="preserve"> us who know what we're going to do, and others are going to get wise </w:t>
      </w:r>
    </w:p>
    <w:p w:rsidR="00FE6A9F" w:rsidRPr="00FE6A9F" w:rsidRDefault="00FE6A9F" w:rsidP="00FE6A9F">
      <w:proofErr w:type="gramStart"/>
      <w:r w:rsidRPr="00FE6A9F">
        <w:t>very</w:t>
      </w:r>
      <w:proofErr w:type="gramEnd"/>
      <w:r w:rsidRPr="00FE6A9F">
        <w:t xml:space="preserve"> soon.</w:t>
      </w:r>
    </w:p>
    <w:p w:rsidR="00315E9B" w:rsidRDefault="00315E9B">
      <w:bookmarkStart w:id="0" w:name="_GoBack"/>
      <w:bookmarkEnd w:id="0"/>
    </w:p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237" w:rsidRDefault="00C56237" w:rsidP="007A0DD3">
      <w:r>
        <w:separator/>
      </w:r>
    </w:p>
  </w:endnote>
  <w:endnote w:type="continuationSeparator" w:id="0">
    <w:p w:rsidR="00C56237" w:rsidRDefault="00C56237" w:rsidP="007A0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237" w:rsidRDefault="00C56237" w:rsidP="007A0DD3">
      <w:r>
        <w:separator/>
      </w:r>
    </w:p>
  </w:footnote>
  <w:footnote w:type="continuationSeparator" w:id="0">
    <w:p w:rsidR="00C56237" w:rsidRDefault="00C56237" w:rsidP="007A0D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D3" w:rsidRPr="007A0DD3" w:rsidRDefault="007A0DD3" w:rsidP="007A0DD3">
    <w:pPr>
      <w:pStyle w:val="Header"/>
    </w:pPr>
    <w:r w:rsidRPr="007A0DD3">
      <w:t>(Monday, October 22, 2007)]</w:t>
    </w:r>
  </w:p>
  <w:p w:rsidR="007A0DD3" w:rsidRPr="007A0DD3" w:rsidRDefault="007A0DD3" w:rsidP="007A0DD3">
    <w:pPr>
      <w:pStyle w:val="Header"/>
    </w:pPr>
    <w:r w:rsidRPr="007A0DD3">
      <w:t>[House]</w:t>
    </w:r>
  </w:p>
  <w:p w:rsidR="007A0DD3" w:rsidRDefault="007A0DD3">
    <w:pPr>
      <w:pStyle w:val="Header"/>
    </w:pPr>
    <w:r>
      <w:t>Waters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A9F"/>
    <w:rsid w:val="00315E9B"/>
    <w:rsid w:val="007A0DD3"/>
    <w:rsid w:val="00C56237"/>
    <w:rsid w:val="00FE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A9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0D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DD3"/>
  </w:style>
  <w:style w:type="paragraph" w:styleId="Footer">
    <w:name w:val="footer"/>
    <w:basedOn w:val="Normal"/>
    <w:link w:val="FooterChar"/>
    <w:uiPriority w:val="99"/>
    <w:unhideWhenUsed/>
    <w:rsid w:val="007A0D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0D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A9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0D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DD3"/>
  </w:style>
  <w:style w:type="paragraph" w:styleId="Footer">
    <w:name w:val="footer"/>
    <w:basedOn w:val="Normal"/>
    <w:link w:val="FooterChar"/>
    <w:uiPriority w:val="99"/>
    <w:unhideWhenUsed/>
    <w:rsid w:val="007A0D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0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5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2015-01-05T05:02:00Z</dcterms:created>
  <dcterms:modified xsi:type="dcterms:W3CDTF">2015-01-05T05:02:00Z</dcterms:modified>
</cp:coreProperties>
</file>