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3C" w:rsidRPr="00E1643C" w:rsidRDefault="00E1643C" w:rsidP="00E1643C">
      <w:r w:rsidRPr="00E1643C">
        <w:t xml:space="preserve">  Mr. Speaker, it is past time to hold this administration </w:t>
      </w:r>
    </w:p>
    <w:p w:rsidR="00E1643C" w:rsidRPr="00E1643C" w:rsidRDefault="00E1643C" w:rsidP="00E1643C">
      <w:proofErr w:type="gramStart"/>
      <w:r w:rsidRPr="00E1643C">
        <w:t>accountable</w:t>
      </w:r>
      <w:proofErr w:type="gramEnd"/>
      <w:r w:rsidRPr="00E1643C">
        <w:t xml:space="preserve"> for its actions in Iraq and for its actions throughout the </w:t>
      </w:r>
    </w:p>
    <w:p w:rsidR="00E1643C" w:rsidRPr="00E1643C" w:rsidRDefault="00E1643C" w:rsidP="00E1643C">
      <w:proofErr w:type="gramStart"/>
      <w:r w:rsidRPr="00E1643C">
        <w:t>region</w:t>
      </w:r>
      <w:proofErr w:type="gramEnd"/>
      <w:r w:rsidRPr="00E1643C">
        <w:t>.</w:t>
      </w:r>
    </w:p>
    <w:p w:rsidR="00E1643C" w:rsidRPr="00E1643C" w:rsidRDefault="00E1643C" w:rsidP="00E1643C">
      <w:r w:rsidRPr="00E1643C">
        <w:t xml:space="preserve">  Our standing in the world and throughout the Middle East is at an </w:t>
      </w:r>
    </w:p>
    <w:p w:rsidR="00E1643C" w:rsidRPr="00E1643C" w:rsidRDefault="00E1643C" w:rsidP="00E1643C">
      <w:proofErr w:type="gramStart"/>
      <w:r w:rsidRPr="00E1643C">
        <w:t>all-time</w:t>
      </w:r>
      <w:proofErr w:type="gramEnd"/>
      <w:r w:rsidRPr="00E1643C">
        <w:t xml:space="preserve"> low. And our standing in popularity has just about </w:t>
      </w:r>
    </w:p>
    <w:p w:rsidR="00E1643C" w:rsidRPr="00E1643C" w:rsidRDefault="00E1643C" w:rsidP="00E1643C">
      <w:proofErr w:type="gramStart"/>
      <w:r w:rsidRPr="00E1643C">
        <w:t>disappeared</w:t>
      </w:r>
      <w:proofErr w:type="gramEnd"/>
      <w:r w:rsidRPr="00E1643C">
        <w:t xml:space="preserve">. The administration's policies have only brought </w:t>
      </w:r>
    </w:p>
    <w:p w:rsidR="00E1643C" w:rsidRPr="00E1643C" w:rsidRDefault="00E1643C" w:rsidP="00E1643C">
      <w:proofErr w:type="gramStart"/>
      <w:r w:rsidRPr="00E1643C">
        <w:t>instability</w:t>
      </w:r>
      <w:proofErr w:type="gramEnd"/>
      <w:r w:rsidRPr="00E1643C">
        <w:t xml:space="preserve"> and conflict. The strategy of preemptive war has, and we </w:t>
      </w:r>
    </w:p>
    <w:p w:rsidR="00E1643C" w:rsidRPr="00E1643C" w:rsidRDefault="00E1643C" w:rsidP="00E1643C">
      <w:proofErr w:type="gramStart"/>
      <w:r w:rsidRPr="00E1643C">
        <w:t>have</w:t>
      </w:r>
      <w:proofErr w:type="gramEnd"/>
      <w:r w:rsidRPr="00E1643C">
        <w:t xml:space="preserve"> seen it, been met with disbelief. It has been met with criticism </w:t>
      </w:r>
    </w:p>
    <w:p w:rsidR="00E1643C" w:rsidRPr="00E1643C" w:rsidRDefault="00E1643C" w:rsidP="00E1643C">
      <w:proofErr w:type="gramStart"/>
      <w:r w:rsidRPr="00E1643C">
        <w:t>from</w:t>
      </w:r>
      <w:proofErr w:type="gramEnd"/>
      <w:r w:rsidRPr="00E1643C">
        <w:t xml:space="preserve"> all corners of the world.</w:t>
      </w:r>
    </w:p>
    <w:p w:rsidR="00E1643C" w:rsidRPr="00E1643C" w:rsidRDefault="00E1643C" w:rsidP="00E1643C">
      <w:r w:rsidRPr="00E1643C">
        <w:t xml:space="preserve">  The administration keeps beating the drum of war with Iran, and its </w:t>
      </w:r>
    </w:p>
    <w:p w:rsidR="00E1643C" w:rsidRPr="00E1643C" w:rsidRDefault="00E1643C" w:rsidP="00E1643C">
      <w:proofErr w:type="gramStart"/>
      <w:r w:rsidRPr="00E1643C">
        <w:t>inaction</w:t>
      </w:r>
      <w:proofErr w:type="gramEnd"/>
      <w:r w:rsidRPr="00E1643C">
        <w:t xml:space="preserve"> in northern Iraq may lead to armed conflict with Turkey. A </w:t>
      </w:r>
    </w:p>
    <w:p w:rsidR="00E1643C" w:rsidRPr="00E1643C" w:rsidRDefault="00E1643C" w:rsidP="00E1643C">
      <w:proofErr w:type="gramStart"/>
      <w:r w:rsidRPr="00E1643C">
        <w:t>real</w:t>
      </w:r>
      <w:proofErr w:type="gramEnd"/>
      <w:r w:rsidRPr="00E1643C">
        <w:t xml:space="preserve"> leader, an effective Commander in Chief, knows that the use of </w:t>
      </w:r>
    </w:p>
    <w:p w:rsidR="00E1643C" w:rsidRPr="00E1643C" w:rsidRDefault="00E1643C" w:rsidP="00E1643C">
      <w:proofErr w:type="gramStart"/>
      <w:r w:rsidRPr="00E1643C">
        <w:t>force</w:t>
      </w:r>
      <w:proofErr w:type="gramEnd"/>
      <w:r w:rsidRPr="00E1643C">
        <w:t xml:space="preserve"> should be the very last possible option, not the first. The blame </w:t>
      </w:r>
    </w:p>
    <w:p w:rsidR="00E1643C" w:rsidRPr="00E1643C" w:rsidRDefault="00E1643C" w:rsidP="00E1643C">
      <w:proofErr w:type="gramStart"/>
      <w:r w:rsidRPr="00E1643C">
        <w:t>for</w:t>
      </w:r>
      <w:proofErr w:type="gramEnd"/>
      <w:r w:rsidRPr="00E1643C">
        <w:t xml:space="preserve"> this sits squarely in the Oval Office.</w:t>
      </w:r>
    </w:p>
    <w:p w:rsidR="00E1643C" w:rsidRPr="00E1643C" w:rsidRDefault="00E1643C" w:rsidP="00E1643C">
      <w:r w:rsidRPr="00E1643C">
        <w:t xml:space="preserve">  And what about the people the administration was supposed to be </w:t>
      </w:r>
    </w:p>
    <w:p w:rsidR="00E1643C" w:rsidRPr="00E1643C" w:rsidRDefault="00E1643C" w:rsidP="00E1643C">
      <w:proofErr w:type="gramStart"/>
      <w:r w:rsidRPr="00E1643C">
        <w:t>liberating</w:t>
      </w:r>
      <w:proofErr w:type="gramEnd"/>
      <w:r w:rsidRPr="00E1643C">
        <w:t xml:space="preserve">? Many live now without the basic services they had for </w:t>
      </w:r>
    </w:p>
    <w:p w:rsidR="00E1643C" w:rsidRPr="00E1643C" w:rsidRDefault="00E1643C" w:rsidP="00E1643C">
      <w:proofErr w:type="gramStart"/>
      <w:r w:rsidRPr="00E1643C">
        <w:t>generations</w:t>
      </w:r>
      <w:proofErr w:type="gramEnd"/>
      <w:r w:rsidRPr="00E1643C">
        <w:t xml:space="preserve">: electricity, clean water, basic health care, education. </w:t>
      </w:r>
    </w:p>
    <w:p w:rsidR="00E1643C" w:rsidRPr="00E1643C" w:rsidRDefault="00E1643C" w:rsidP="00E1643C">
      <w:r w:rsidRPr="00E1643C">
        <w:t xml:space="preserve">And at least 4 million Iraqis have fled their homes. Many are displaced </w:t>
      </w:r>
    </w:p>
    <w:p w:rsidR="00E1643C" w:rsidRPr="00E1643C" w:rsidRDefault="00E1643C" w:rsidP="00E1643C">
      <w:proofErr w:type="gramStart"/>
      <w:r w:rsidRPr="00E1643C">
        <w:t>within</w:t>
      </w:r>
      <w:proofErr w:type="gramEnd"/>
      <w:r w:rsidRPr="00E1643C">
        <w:t xml:space="preserve"> their own country, and millions more have escaped to neighboring </w:t>
      </w:r>
    </w:p>
    <w:p w:rsidR="00E1643C" w:rsidRPr="00E1643C" w:rsidRDefault="00E1643C" w:rsidP="00E1643C">
      <w:proofErr w:type="gramStart"/>
      <w:r w:rsidRPr="00E1643C">
        <w:t>Iran and Syria.</w:t>
      </w:r>
      <w:proofErr w:type="gramEnd"/>
      <w:r w:rsidRPr="00E1643C">
        <w:t xml:space="preserve"> Despite what the administration has claimed, the fault </w:t>
      </w:r>
    </w:p>
    <w:p w:rsidR="00E1643C" w:rsidRPr="00E1643C" w:rsidRDefault="00E1643C" w:rsidP="00E1643C">
      <w:proofErr w:type="gramStart"/>
      <w:r w:rsidRPr="00E1643C">
        <w:t>does</w:t>
      </w:r>
      <w:proofErr w:type="gramEnd"/>
      <w:r w:rsidRPr="00E1643C">
        <w:t xml:space="preserve"> not lie on the Iraqi people or the international community. Once </w:t>
      </w:r>
    </w:p>
    <w:p w:rsidR="00E1643C" w:rsidRPr="00E1643C" w:rsidRDefault="00E1643C" w:rsidP="00E1643C">
      <w:proofErr w:type="gramStart"/>
      <w:r w:rsidRPr="00E1643C">
        <w:t>again</w:t>
      </w:r>
      <w:proofErr w:type="gramEnd"/>
      <w:r w:rsidRPr="00E1643C">
        <w:t xml:space="preserve"> the blame belongs one place and one place only: that's with our </w:t>
      </w:r>
    </w:p>
    <w:p w:rsidR="00E1643C" w:rsidRPr="00E1643C" w:rsidRDefault="00E1643C" w:rsidP="00E1643C">
      <w:proofErr w:type="gramStart"/>
      <w:r w:rsidRPr="00E1643C">
        <w:t>administration</w:t>
      </w:r>
      <w:proofErr w:type="gramEnd"/>
      <w:r w:rsidRPr="00E1643C">
        <w:t>.</w:t>
      </w:r>
    </w:p>
    <w:p w:rsidR="00E1643C" w:rsidRPr="00E1643C" w:rsidRDefault="00E1643C" w:rsidP="00E1643C">
      <w:r w:rsidRPr="00E1643C">
        <w:t xml:space="preserve">  Let's look at our international human rights record, Mr. Speaker. </w:t>
      </w:r>
    </w:p>
    <w:p w:rsidR="00E1643C" w:rsidRPr="00E1643C" w:rsidRDefault="00E1643C" w:rsidP="00E1643C">
      <w:r w:rsidRPr="00E1643C">
        <w:t xml:space="preserve">From Guantanamo to Abu Ghraib, a scandal, to the mercenary Blackwater </w:t>
      </w:r>
    </w:p>
    <w:p w:rsidR="00E1643C" w:rsidRPr="00E1643C" w:rsidRDefault="00E1643C" w:rsidP="00E1643C">
      <w:proofErr w:type="gramStart"/>
      <w:r w:rsidRPr="00E1643C">
        <w:t>security</w:t>
      </w:r>
      <w:proofErr w:type="gramEnd"/>
      <w:r w:rsidRPr="00E1643C">
        <w:t xml:space="preserve"> forces, the face of American policy emerges as goons, thugs, </w:t>
      </w:r>
    </w:p>
    <w:p w:rsidR="00E1643C" w:rsidRPr="00E1643C" w:rsidRDefault="00E1643C" w:rsidP="00E1643C">
      <w:proofErr w:type="gramStart"/>
      <w:r w:rsidRPr="00E1643C">
        <w:t>and</w:t>
      </w:r>
      <w:proofErr w:type="gramEnd"/>
      <w:r w:rsidRPr="00E1643C">
        <w:t xml:space="preserve"> cowboys.</w:t>
      </w:r>
    </w:p>
    <w:p w:rsidR="00E1643C" w:rsidRPr="00E1643C" w:rsidRDefault="00E1643C" w:rsidP="00E1643C">
      <w:r w:rsidRPr="00E1643C">
        <w:t xml:space="preserve">  </w:t>
      </w:r>
      <w:proofErr w:type="gramStart"/>
      <w:r w:rsidRPr="00E1643C">
        <w:t>Or what about torture?</w:t>
      </w:r>
      <w:proofErr w:type="gramEnd"/>
      <w:r w:rsidRPr="00E1643C">
        <w:t xml:space="preserve"> The administration says it doesn't promote </w:t>
      </w:r>
    </w:p>
    <w:p w:rsidR="00E1643C" w:rsidRPr="00E1643C" w:rsidRDefault="00E1643C" w:rsidP="00E1643C">
      <w:proofErr w:type="gramStart"/>
      <w:r w:rsidRPr="00E1643C">
        <w:t>torture</w:t>
      </w:r>
      <w:proofErr w:type="gramEnd"/>
      <w:r w:rsidRPr="00E1643C">
        <w:t xml:space="preserve">. Yet day in and day out we read news media reports of an </w:t>
      </w:r>
    </w:p>
    <w:p w:rsidR="00C056F1" w:rsidRPr="00E1643C" w:rsidRDefault="00E1643C" w:rsidP="00C056F1">
      <w:proofErr w:type="gramStart"/>
      <w:r w:rsidRPr="00E1643C">
        <w:t>administration</w:t>
      </w:r>
      <w:proofErr w:type="gramEnd"/>
      <w:r w:rsidRPr="00E1643C">
        <w:t xml:space="preserve"> promoting rendition and </w:t>
      </w:r>
    </w:p>
    <w:p w:rsidR="00E1643C" w:rsidRPr="00E1643C" w:rsidRDefault="00E1643C" w:rsidP="00E1643C">
      <w:r w:rsidRPr="00E1643C">
        <w:t xml:space="preserve">These methods allow for everything short of death. The </w:t>
      </w:r>
    </w:p>
    <w:p w:rsidR="00E1643C" w:rsidRPr="00E1643C" w:rsidRDefault="00E1643C" w:rsidP="00E1643C">
      <w:proofErr w:type="gramStart"/>
      <w:r w:rsidRPr="00E1643C">
        <w:t>responsibility</w:t>
      </w:r>
      <w:proofErr w:type="gramEnd"/>
      <w:r w:rsidRPr="00E1643C">
        <w:t xml:space="preserve"> lies at the feet of one man. Not a general. Not the </w:t>
      </w:r>
    </w:p>
    <w:p w:rsidR="00E1643C" w:rsidRPr="00E1643C" w:rsidRDefault="00E1643C" w:rsidP="00E1643C">
      <w:proofErr w:type="gramStart"/>
      <w:r w:rsidRPr="00E1643C">
        <w:t>Justice Department.</w:t>
      </w:r>
      <w:proofErr w:type="gramEnd"/>
      <w:r w:rsidRPr="00E1643C">
        <w:t xml:space="preserve"> Not the men and women of the intelligence </w:t>
      </w:r>
    </w:p>
    <w:p w:rsidR="00E1643C" w:rsidRPr="00E1643C" w:rsidRDefault="00E1643C" w:rsidP="00E1643C">
      <w:proofErr w:type="gramStart"/>
      <w:r w:rsidRPr="00E1643C">
        <w:t>community</w:t>
      </w:r>
      <w:proofErr w:type="gramEnd"/>
      <w:r w:rsidRPr="00E1643C">
        <w:t xml:space="preserve">. And certainly not the brave men and women who are serving us </w:t>
      </w:r>
    </w:p>
    <w:p w:rsidR="00E1643C" w:rsidRPr="00E1643C" w:rsidRDefault="00E1643C" w:rsidP="00E1643C">
      <w:proofErr w:type="gramStart"/>
      <w:r w:rsidRPr="00E1643C">
        <w:t>in</w:t>
      </w:r>
      <w:proofErr w:type="gramEnd"/>
      <w:r w:rsidRPr="00E1643C">
        <w:t xml:space="preserve"> Iraq. </w:t>
      </w:r>
      <w:proofErr w:type="gramStart"/>
      <w:r w:rsidRPr="00E1643C">
        <w:t>One man.</w:t>
      </w:r>
      <w:proofErr w:type="gramEnd"/>
    </w:p>
    <w:p w:rsidR="00E1643C" w:rsidRPr="00E1643C" w:rsidRDefault="00E1643C" w:rsidP="00E1643C">
      <w:r w:rsidRPr="00E1643C">
        <w:t xml:space="preserve">  And it does not get much better here, right here at home, where the </w:t>
      </w:r>
    </w:p>
    <w:p w:rsidR="00E1643C" w:rsidRPr="00E1643C" w:rsidRDefault="00E1643C" w:rsidP="00E1643C">
      <w:proofErr w:type="gramStart"/>
      <w:r w:rsidRPr="00E1643C">
        <w:t>administration</w:t>
      </w:r>
      <w:proofErr w:type="gramEnd"/>
      <w:r w:rsidRPr="00E1643C">
        <w:t xml:space="preserve"> is pushing for more ways to spy on American citizens. </w:t>
      </w:r>
    </w:p>
    <w:p w:rsidR="00E1643C" w:rsidRPr="00E1643C" w:rsidRDefault="00E1643C" w:rsidP="00E1643C">
      <w:r w:rsidRPr="00E1643C">
        <w:t xml:space="preserve">They are attacking their political adversaries by questioning their </w:t>
      </w:r>
    </w:p>
    <w:p w:rsidR="00E1643C" w:rsidRPr="00E1643C" w:rsidRDefault="00E1643C" w:rsidP="00E1643C">
      <w:proofErr w:type="gramStart"/>
      <w:r w:rsidRPr="00E1643C">
        <w:t>patriotism</w:t>
      </w:r>
      <w:proofErr w:type="gramEnd"/>
      <w:r w:rsidRPr="00E1643C">
        <w:t xml:space="preserve">. They even </w:t>
      </w:r>
      <w:proofErr w:type="spellStart"/>
      <w:proofErr w:type="gramStart"/>
      <w:r w:rsidRPr="00E1643C">
        <w:t>outed</w:t>
      </w:r>
      <w:proofErr w:type="spellEnd"/>
      <w:proofErr w:type="gramEnd"/>
      <w:r w:rsidRPr="00E1643C">
        <w:t xml:space="preserve"> a covert CIA operative. The President at </w:t>
      </w:r>
    </w:p>
    <w:p w:rsidR="00E1643C" w:rsidRPr="00E1643C" w:rsidRDefault="00E1643C" w:rsidP="00E1643C">
      <w:proofErr w:type="gramStart"/>
      <w:r w:rsidRPr="00E1643C">
        <w:t>that</w:t>
      </w:r>
      <w:proofErr w:type="gramEnd"/>
      <w:r w:rsidRPr="00E1643C">
        <w:t xml:space="preserve"> time said that anyone caught for such an action would be removed </w:t>
      </w:r>
    </w:p>
    <w:p w:rsidR="00E1643C" w:rsidRPr="00E1643C" w:rsidRDefault="00E1643C" w:rsidP="00E1643C">
      <w:proofErr w:type="gramStart"/>
      <w:r w:rsidRPr="00E1643C">
        <w:t>from</w:t>
      </w:r>
      <w:proofErr w:type="gramEnd"/>
      <w:r w:rsidRPr="00E1643C">
        <w:t xml:space="preserve"> his staff. Now it turns out that Karl Rove, Richard Armitage, </w:t>
      </w:r>
    </w:p>
    <w:p w:rsidR="00E1643C" w:rsidRPr="00E1643C" w:rsidRDefault="00E1643C" w:rsidP="00E1643C">
      <w:r w:rsidRPr="00E1643C">
        <w:t xml:space="preserve">Scooter </w:t>
      </w:r>
      <w:proofErr w:type="gramStart"/>
      <w:r w:rsidRPr="00E1643C">
        <w:t>Libby,</w:t>
      </w:r>
      <w:proofErr w:type="gramEnd"/>
      <w:r w:rsidRPr="00E1643C">
        <w:t xml:space="preserve"> and Ari Fleischer didn't count and the administration </w:t>
      </w:r>
    </w:p>
    <w:p w:rsidR="00E1643C" w:rsidRPr="00E1643C" w:rsidRDefault="00E1643C" w:rsidP="00E1643C">
      <w:proofErr w:type="gramStart"/>
      <w:r w:rsidRPr="00E1643C">
        <w:t>chose</w:t>
      </w:r>
      <w:proofErr w:type="gramEnd"/>
      <w:r w:rsidRPr="00E1643C">
        <w:t xml:space="preserve"> to put them above the law.</w:t>
      </w:r>
    </w:p>
    <w:p w:rsidR="00E1643C" w:rsidRPr="00E1643C" w:rsidRDefault="00E1643C" w:rsidP="00E1643C">
      <w:r w:rsidRPr="00E1643C">
        <w:t xml:space="preserve">  Once again, Mr. Speaker, we have to ask ourselves who's really to </w:t>
      </w:r>
    </w:p>
    <w:p w:rsidR="00E1643C" w:rsidRPr="00E1643C" w:rsidRDefault="00E1643C" w:rsidP="00E1643C">
      <w:proofErr w:type="gramStart"/>
      <w:r w:rsidRPr="00E1643C">
        <w:t>blame</w:t>
      </w:r>
      <w:proofErr w:type="gramEnd"/>
      <w:r w:rsidRPr="00E1643C">
        <w:t>. I can only think of one person.</w:t>
      </w:r>
    </w:p>
    <w:p w:rsidR="00E1643C" w:rsidRPr="00E1643C" w:rsidRDefault="00E1643C" w:rsidP="00E1643C">
      <w:r w:rsidRPr="00E1643C">
        <w:t xml:space="preserve">  And, finally, most shameful of all, the legacy of this occupation of </w:t>
      </w:r>
    </w:p>
    <w:p w:rsidR="00E1643C" w:rsidRPr="00E1643C" w:rsidRDefault="00E1643C" w:rsidP="00E1643C">
      <w:r w:rsidRPr="00E1643C">
        <w:t xml:space="preserve">Iraq has left a generation of men and women with physical and mental </w:t>
      </w:r>
    </w:p>
    <w:p w:rsidR="00E1643C" w:rsidRPr="00E1643C" w:rsidRDefault="00E1643C" w:rsidP="00E1643C">
      <w:proofErr w:type="gramStart"/>
      <w:r w:rsidRPr="00E1643C">
        <w:lastRenderedPageBreak/>
        <w:t>wounds</w:t>
      </w:r>
      <w:proofErr w:type="gramEnd"/>
      <w:r w:rsidRPr="00E1643C">
        <w:t xml:space="preserve"> that may never heal. And how did the administration thank them </w:t>
      </w:r>
    </w:p>
    <w:p w:rsidR="00E1643C" w:rsidRPr="00E1643C" w:rsidRDefault="00E1643C" w:rsidP="00E1643C">
      <w:proofErr w:type="gramStart"/>
      <w:r w:rsidRPr="00E1643C">
        <w:t>for</w:t>
      </w:r>
      <w:proofErr w:type="gramEnd"/>
      <w:r w:rsidRPr="00E1643C">
        <w:t xml:space="preserve"> their bravery on behalf of our Nation? Walter Reed. Long waits for </w:t>
      </w:r>
    </w:p>
    <w:p w:rsidR="00E1643C" w:rsidRPr="00E1643C" w:rsidRDefault="00E1643C" w:rsidP="00E1643C">
      <w:proofErr w:type="gramStart"/>
      <w:r w:rsidRPr="00E1643C">
        <w:t>necessary</w:t>
      </w:r>
      <w:proofErr w:type="gramEnd"/>
      <w:r w:rsidRPr="00E1643C">
        <w:t xml:space="preserve"> medical treatment at local VA hospitals. And in some cases, </w:t>
      </w:r>
    </w:p>
    <w:p w:rsidR="00E1643C" w:rsidRPr="00E1643C" w:rsidRDefault="00E1643C" w:rsidP="00E1643C">
      <w:proofErr w:type="gramStart"/>
      <w:r w:rsidRPr="00E1643C">
        <w:t>extended</w:t>
      </w:r>
      <w:proofErr w:type="gramEnd"/>
      <w:r w:rsidRPr="00E1643C">
        <w:t xml:space="preserve"> deployments. What kind of Commander in Chief would do that?</w:t>
      </w:r>
    </w:p>
    <w:p w:rsidR="00E1643C" w:rsidRPr="00E1643C" w:rsidRDefault="00E1643C" w:rsidP="00E1643C">
      <w:r w:rsidRPr="00E1643C">
        <w:t xml:space="preserve">  Remember the good old days when past Presidents said, and meant it, </w:t>
      </w:r>
    </w:p>
    <w:p w:rsidR="00E1643C" w:rsidRPr="00E1643C" w:rsidRDefault="00E1643C" w:rsidP="00E1643C">
      <w:proofErr w:type="gramStart"/>
      <w:r w:rsidRPr="00E1643C">
        <w:t>that</w:t>
      </w:r>
      <w:proofErr w:type="gramEnd"/>
      <w:r w:rsidRPr="00E1643C">
        <w:t xml:space="preserve"> the buck stops with them? This </w:t>
      </w:r>
    </w:p>
    <w:p w:rsidR="00E1643C" w:rsidRPr="00E1643C" w:rsidRDefault="00E1643C" w:rsidP="00E1643C">
      <w:proofErr w:type="gramStart"/>
      <w:r w:rsidRPr="00E1643C">
        <w:t>administration</w:t>
      </w:r>
      <w:proofErr w:type="gramEnd"/>
      <w:r w:rsidRPr="00E1643C">
        <w:t xml:space="preserve"> seems to think the buck stops everywhere but 1600 </w:t>
      </w:r>
    </w:p>
    <w:p w:rsidR="00E1643C" w:rsidRPr="00E1643C" w:rsidRDefault="00E1643C" w:rsidP="00E1643C">
      <w:r w:rsidRPr="00E1643C">
        <w:t>Pennsylvania Avenue.</w:t>
      </w:r>
    </w:p>
    <w:p w:rsidR="00E1643C" w:rsidRPr="00E1643C" w:rsidRDefault="00E1643C" w:rsidP="00E1643C">
      <w:r w:rsidRPr="00E1643C">
        <w:t xml:space="preserve">  Mr. Speaker, it is time for the President to take the responsibility </w:t>
      </w:r>
    </w:p>
    <w:p w:rsidR="00E1643C" w:rsidRPr="00E1643C" w:rsidRDefault="00E1643C" w:rsidP="00E1643C">
      <w:proofErr w:type="gramStart"/>
      <w:r w:rsidRPr="00E1643C">
        <w:t>for</w:t>
      </w:r>
      <w:proofErr w:type="gramEnd"/>
      <w:r w:rsidRPr="00E1643C">
        <w:t xml:space="preserve"> his actions and turn the tide around, and he can do that by </w:t>
      </w:r>
    </w:p>
    <w:p w:rsidR="00E1643C" w:rsidRPr="00E1643C" w:rsidRDefault="00E1643C" w:rsidP="00E1643C">
      <w:proofErr w:type="gramStart"/>
      <w:r w:rsidRPr="00E1643C">
        <w:t>providing</w:t>
      </w:r>
      <w:proofErr w:type="gramEnd"/>
      <w:r w:rsidRPr="00E1643C">
        <w:t xml:space="preserve"> our men and women in uniform the equipment they need to come </w:t>
      </w:r>
    </w:p>
    <w:p w:rsidR="00E1643C" w:rsidRPr="00E1643C" w:rsidRDefault="00E1643C" w:rsidP="00E1643C">
      <w:proofErr w:type="gramStart"/>
      <w:r w:rsidRPr="00E1643C">
        <w:t>home</w:t>
      </w:r>
      <w:proofErr w:type="gramEnd"/>
      <w:r w:rsidRPr="00E1643C">
        <w:t xml:space="preserve"> safely; by funding the safe, responsible, and timely withdrawal of </w:t>
      </w:r>
    </w:p>
    <w:p w:rsidR="00E1643C" w:rsidRPr="00E1643C" w:rsidRDefault="00E1643C" w:rsidP="00E1643C">
      <w:proofErr w:type="gramStart"/>
      <w:r w:rsidRPr="00E1643C">
        <w:t>our</w:t>
      </w:r>
      <w:proofErr w:type="gramEnd"/>
      <w:r w:rsidRPr="00E1643C">
        <w:t xml:space="preserve"> troops; and by regaining, in turn, our place as a world leader </w:t>
      </w:r>
    </w:p>
    <w:p w:rsidR="00E1643C" w:rsidRPr="00E1643C" w:rsidRDefault="00E1643C" w:rsidP="00E1643C">
      <w:proofErr w:type="gramStart"/>
      <w:r w:rsidRPr="00E1643C">
        <w:t>promoting</w:t>
      </w:r>
      <w:proofErr w:type="gramEnd"/>
      <w:r w:rsidRPr="00E1643C">
        <w:t xml:space="preserve"> peace and stability.</w:t>
      </w:r>
    </w:p>
    <w:p w:rsidR="00E1643C" w:rsidRPr="00E1643C" w:rsidRDefault="00E1643C" w:rsidP="00E1643C">
      <w:r w:rsidRPr="00E1643C">
        <w:t xml:space="preserve">  Mr. Speaker, hold this administration accountable. Bring our troops </w:t>
      </w:r>
    </w:p>
    <w:p w:rsidR="00E1643C" w:rsidRPr="00E1643C" w:rsidRDefault="00E1643C" w:rsidP="00E1643C">
      <w:proofErr w:type="gramStart"/>
      <w:r w:rsidRPr="00E1643C">
        <w:t>home</w:t>
      </w:r>
      <w:proofErr w:type="gramEnd"/>
      <w:r w:rsidRPr="00E1643C">
        <w:t>. End this senseless occupation.</w:t>
      </w:r>
    </w:p>
    <w:p w:rsidR="00E1643C" w:rsidRPr="00E1643C" w:rsidRDefault="00E1643C" w:rsidP="00E1643C"/>
    <w:p w:rsidR="00E1643C" w:rsidRPr="00E1643C" w:rsidRDefault="00E1643C" w:rsidP="00E1643C">
      <w:r w:rsidRPr="00E1643C">
        <w:t xml:space="preserve">                          </w:t>
      </w:r>
      <w:bookmarkStart w:id="0" w:name="_GoBack"/>
      <w:bookmarkEnd w:id="0"/>
    </w:p>
    <w:p w:rsidR="00E1643C" w:rsidRPr="00E1643C" w:rsidRDefault="00E1643C" w:rsidP="00E1643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698" w:rsidRDefault="00422698" w:rsidP="00C056F1">
      <w:r>
        <w:separator/>
      </w:r>
    </w:p>
  </w:endnote>
  <w:endnote w:type="continuationSeparator" w:id="0">
    <w:p w:rsidR="00422698" w:rsidRDefault="00422698" w:rsidP="00C0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698" w:rsidRDefault="00422698" w:rsidP="00C056F1">
      <w:r>
        <w:separator/>
      </w:r>
    </w:p>
  </w:footnote>
  <w:footnote w:type="continuationSeparator" w:id="0">
    <w:p w:rsidR="00422698" w:rsidRDefault="00422698" w:rsidP="00C05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6F1" w:rsidRPr="00C056F1" w:rsidRDefault="00C056F1" w:rsidP="00C056F1">
    <w:pPr>
      <w:pStyle w:val="Header"/>
    </w:pPr>
    <w:r w:rsidRPr="00C056F1">
      <w:t>(Monday, October 22, 2007)]</w:t>
    </w:r>
  </w:p>
  <w:p w:rsidR="00C056F1" w:rsidRPr="00C056F1" w:rsidRDefault="00C056F1" w:rsidP="00C056F1">
    <w:pPr>
      <w:pStyle w:val="Header"/>
    </w:pPr>
    <w:r w:rsidRPr="00C056F1">
      <w:t>[House]</w:t>
    </w:r>
  </w:p>
  <w:p w:rsidR="00C056F1" w:rsidRDefault="00C056F1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3C"/>
    <w:rsid w:val="00315E9B"/>
    <w:rsid w:val="00422698"/>
    <w:rsid w:val="00C056F1"/>
    <w:rsid w:val="00E1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4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6F1"/>
  </w:style>
  <w:style w:type="paragraph" w:styleId="Footer">
    <w:name w:val="footer"/>
    <w:basedOn w:val="Normal"/>
    <w:link w:val="FooterChar"/>
    <w:uiPriority w:val="99"/>
    <w:unhideWhenUsed/>
    <w:rsid w:val="00C05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4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6F1"/>
  </w:style>
  <w:style w:type="paragraph" w:styleId="Footer">
    <w:name w:val="footer"/>
    <w:basedOn w:val="Normal"/>
    <w:link w:val="FooterChar"/>
    <w:uiPriority w:val="99"/>
    <w:unhideWhenUsed/>
    <w:rsid w:val="00C05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2015-01-05T05:07:00Z</dcterms:created>
  <dcterms:modified xsi:type="dcterms:W3CDTF">2015-01-05T05:07:00Z</dcterms:modified>
</cp:coreProperties>
</file>