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3A" w:rsidRPr="0009453A" w:rsidRDefault="0009453A" w:rsidP="0009453A">
      <w:r w:rsidRPr="0009453A">
        <w:t xml:space="preserve">  Mr. Speaker, when General </w:t>
      </w:r>
      <w:proofErr w:type="spellStart"/>
      <w:r w:rsidRPr="0009453A">
        <w:t>Petraeus</w:t>
      </w:r>
      <w:proofErr w:type="spellEnd"/>
      <w:r w:rsidRPr="0009453A">
        <w:t xml:space="preserve"> testified before </w:t>
      </w:r>
    </w:p>
    <w:p w:rsidR="0009453A" w:rsidRPr="0009453A" w:rsidRDefault="0009453A" w:rsidP="0009453A">
      <w:r w:rsidRPr="0009453A">
        <w:t xml:space="preserve">Congress last month, there was a lot of happy talk from the </w:t>
      </w:r>
    </w:p>
    <w:p w:rsidR="0009453A" w:rsidRPr="0009453A" w:rsidRDefault="0009453A" w:rsidP="0009453A">
      <w:proofErr w:type="gramStart"/>
      <w:r w:rsidRPr="0009453A">
        <w:t>administration</w:t>
      </w:r>
      <w:proofErr w:type="gramEnd"/>
      <w:r w:rsidRPr="0009453A">
        <w:t xml:space="preserve"> about how much improved things had gotten in Iraq. From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way they talked, you would have thought that Iraq had become a sort </w:t>
      </w:r>
    </w:p>
    <w:p w:rsidR="0009453A" w:rsidRPr="0009453A" w:rsidRDefault="0009453A" w:rsidP="0009453A">
      <w:proofErr w:type="gramStart"/>
      <w:r w:rsidRPr="0009453A">
        <w:t>of</w:t>
      </w:r>
      <w:proofErr w:type="gramEnd"/>
      <w:r w:rsidRPr="0009453A">
        <w:t xml:space="preserve"> paradise, a middle eastern Shangri-La.</w:t>
      </w:r>
    </w:p>
    <w:p w:rsidR="0009453A" w:rsidRPr="0009453A" w:rsidRDefault="0009453A" w:rsidP="0009453A">
      <w:r w:rsidRPr="0009453A">
        <w:t xml:space="preserve">  But now it's back to harsh reality, and yesterday the administration </w:t>
      </w:r>
    </w:p>
    <w:p w:rsidR="0009453A" w:rsidRPr="0009453A" w:rsidRDefault="0009453A" w:rsidP="0009453A">
      <w:proofErr w:type="gramStart"/>
      <w:r w:rsidRPr="0009453A">
        <w:t>handed</w:t>
      </w:r>
      <w:proofErr w:type="gramEnd"/>
      <w:r w:rsidRPr="0009453A">
        <w:t xml:space="preserve"> us yet another bill for their senseless occupation of Iraq. This </w:t>
      </w:r>
    </w:p>
    <w:p w:rsidR="0009453A" w:rsidRPr="0009453A" w:rsidRDefault="0009453A" w:rsidP="0009453A">
      <w:proofErr w:type="gramStart"/>
      <w:r w:rsidRPr="0009453A">
        <w:t>time</w:t>
      </w:r>
      <w:proofErr w:type="gramEnd"/>
      <w:r w:rsidRPr="0009453A">
        <w:t xml:space="preserve">, the tab is $46 billion in supplemental funding. And this is for </w:t>
      </w:r>
    </w:p>
    <w:p w:rsidR="0009453A" w:rsidRPr="0009453A" w:rsidRDefault="0009453A" w:rsidP="0009453A">
      <w:proofErr w:type="gramStart"/>
      <w:r w:rsidRPr="0009453A">
        <w:t>Iraq as well as Afghanistan.</w:t>
      </w:r>
      <w:proofErr w:type="gramEnd"/>
      <w:r w:rsidRPr="0009453A">
        <w:t xml:space="preserve"> That's on top of the nearly half trillion </w:t>
      </w:r>
    </w:p>
    <w:p w:rsidR="0009453A" w:rsidRPr="0009453A" w:rsidRDefault="0009453A" w:rsidP="0009453A">
      <w:proofErr w:type="gramStart"/>
      <w:r w:rsidRPr="0009453A">
        <w:t>dollars</w:t>
      </w:r>
      <w:proofErr w:type="gramEnd"/>
      <w:r w:rsidRPr="0009453A">
        <w:t xml:space="preserve"> we have already spent in Iraq. And make no mistake, this isn't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last bill for Iraq that we will be getting. The administration has </w:t>
      </w:r>
    </w:p>
    <w:p w:rsidR="0009453A" w:rsidRPr="0009453A" w:rsidRDefault="0009453A" w:rsidP="0009453A">
      <w:proofErr w:type="gramStart"/>
      <w:r w:rsidRPr="0009453A">
        <w:t>no</w:t>
      </w:r>
      <w:proofErr w:type="gramEnd"/>
      <w:r w:rsidRPr="0009453A">
        <w:t xml:space="preserve"> exit strategy. Instead, it has a strategy to keep the occupation </w:t>
      </w:r>
    </w:p>
    <w:p w:rsidR="0009453A" w:rsidRPr="0009453A" w:rsidRDefault="0009453A" w:rsidP="0009453A">
      <w:proofErr w:type="gramStart"/>
      <w:r w:rsidRPr="0009453A">
        <w:t>going</w:t>
      </w:r>
      <w:proofErr w:type="gramEnd"/>
      <w:r w:rsidRPr="0009453A">
        <w:t xml:space="preserve"> for decades. So the bill will keep piling up until our credit </w:t>
      </w:r>
    </w:p>
    <w:p w:rsidR="0009453A" w:rsidRPr="0009453A" w:rsidRDefault="0009453A" w:rsidP="0009453A">
      <w:proofErr w:type="gramStart"/>
      <w:r w:rsidRPr="0009453A">
        <w:t>cards</w:t>
      </w:r>
      <w:proofErr w:type="gramEnd"/>
      <w:r w:rsidRPr="0009453A">
        <w:t xml:space="preserve"> are absolutely maxed out. To make matters worse, the </w:t>
      </w:r>
    </w:p>
    <w:p w:rsidR="0009453A" w:rsidRPr="0009453A" w:rsidRDefault="0009453A" w:rsidP="0009453A">
      <w:proofErr w:type="gramStart"/>
      <w:r w:rsidRPr="0009453A">
        <w:t>administration</w:t>
      </w:r>
      <w:proofErr w:type="gramEnd"/>
      <w:r w:rsidRPr="0009453A">
        <w:t xml:space="preserve"> had the gall to hand us this enormous bill just a few </w:t>
      </w:r>
    </w:p>
    <w:p w:rsidR="0009453A" w:rsidRPr="0009453A" w:rsidRDefault="0009453A" w:rsidP="0009453A">
      <w:proofErr w:type="gramStart"/>
      <w:r w:rsidRPr="0009453A">
        <w:t>weeks</w:t>
      </w:r>
      <w:proofErr w:type="gramEnd"/>
      <w:r w:rsidRPr="0009453A">
        <w:t xml:space="preserve"> after vetoing the SCHIP bill, which they said was too expensive.</w:t>
      </w:r>
    </w:p>
    <w:p w:rsidR="0009453A" w:rsidRPr="0009453A" w:rsidRDefault="0009453A" w:rsidP="0009453A">
      <w:r w:rsidRPr="0009453A">
        <w:t xml:space="preserve">  Let's examine the White House's logic. Our policy in Iraq is a </w:t>
      </w:r>
    </w:p>
    <w:p w:rsidR="0009453A" w:rsidRPr="0009453A" w:rsidRDefault="0009453A" w:rsidP="0009453A">
      <w:proofErr w:type="gramStart"/>
      <w:r w:rsidRPr="0009453A">
        <w:t>failure</w:t>
      </w:r>
      <w:proofErr w:type="gramEnd"/>
      <w:r w:rsidRPr="0009453A">
        <w:t xml:space="preserve"> while the SCHIP program is a big success. So you would think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administration would want to cut our losses in Iraq and increase </w:t>
      </w:r>
    </w:p>
    <w:p w:rsidR="0009453A" w:rsidRPr="0009453A" w:rsidRDefault="0009453A" w:rsidP="0009453A">
      <w:proofErr w:type="gramStart"/>
      <w:r w:rsidRPr="0009453A">
        <w:t>our</w:t>
      </w:r>
      <w:proofErr w:type="gramEnd"/>
      <w:r w:rsidRPr="0009453A">
        <w:t xml:space="preserve"> investment in SCHIP. But, no, it's the other way around. The White </w:t>
      </w:r>
    </w:p>
    <w:p w:rsidR="0009453A" w:rsidRPr="0009453A" w:rsidRDefault="0009453A" w:rsidP="0009453A">
      <w:r w:rsidRPr="0009453A">
        <w:t xml:space="preserve">House has turned into Superman's </w:t>
      </w:r>
      <w:proofErr w:type="spellStart"/>
      <w:r w:rsidRPr="0009453A">
        <w:t>bizarro</w:t>
      </w:r>
      <w:proofErr w:type="spellEnd"/>
      <w:r w:rsidRPr="0009453A">
        <w:t xml:space="preserve"> world, where everything is the </w:t>
      </w:r>
    </w:p>
    <w:p w:rsidR="0009453A" w:rsidRPr="0009453A" w:rsidRDefault="0009453A" w:rsidP="0009453A">
      <w:proofErr w:type="gramStart"/>
      <w:r w:rsidRPr="0009453A">
        <w:t>opposite</w:t>
      </w:r>
      <w:proofErr w:type="gramEnd"/>
      <w:r w:rsidRPr="0009453A">
        <w:t xml:space="preserve"> of what it should be.</w:t>
      </w:r>
    </w:p>
    <w:p w:rsidR="0009453A" w:rsidRPr="0009453A" w:rsidRDefault="0009453A" w:rsidP="0009453A">
      <w:r w:rsidRPr="0009453A">
        <w:t xml:space="preserve">  Yesterday, when the administration announced its funding request, the </w:t>
      </w:r>
    </w:p>
    <w:p w:rsidR="0009453A" w:rsidRPr="0009453A" w:rsidRDefault="0009453A" w:rsidP="00395575">
      <w:r w:rsidRPr="0009453A">
        <w:t>President said, and I quote</w:t>
      </w:r>
    </w:p>
    <w:p w:rsidR="0009453A" w:rsidRPr="0009453A" w:rsidRDefault="0009453A" w:rsidP="0009453A">
      <w:r w:rsidRPr="0009453A">
        <w:t xml:space="preserve">  Well, a few weeks ago, the administration had a chance to show that </w:t>
      </w:r>
    </w:p>
    <w:p w:rsidR="0009453A" w:rsidRPr="0009453A" w:rsidRDefault="0009453A" w:rsidP="0009453A">
      <w:proofErr w:type="gramStart"/>
      <w:r w:rsidRPr="0009453A">
        <w:t>it</w:t>
      </w:r>
      <w:proofErr w:type="gramEnd"/>
      <w:r w:rsidRPr="0009453A">
        <w:t xml:space="preserve"> supported the troops, and it blew it. The SCHIP bill that was vetoed </w:t>
      </w:r>
    </w:p>
    <w:p w:rsidR="0009453A" w:rsidRPr="0009453A" w:rsidRDefault="0009453A" w:rsidP="0009453A">
      <w:proofErr w:type="gramStart"/>
      <w:r w:rsidRPr="0009453A">
        <w:t>included</w:t>
      </w:r>
      <w:proofErr w:type="gramEnd"/>
      <w:r w:rsidRPr="0009453A">
        <w:t xml:space="preserve"> the bill that I sponsored, H.R. 3481, the Support for Injured </w:t>
      </w:r>
    </w:p>
    <w:p w:rsidR="0009453A" w:rsidRPr="0009453A" w:rsidRDefault="0009453A" w:rsidP="0009453A">
      <w:proofErr w:type="spellStart"/>
      <w:r w:rsidRPr="0009453A">
        <w:t>Servicemembers</w:t>
      </w:r>
      <w:proofErr w:type="spellEnd"/>
      <w:r w:rsidRPr="0009453A">
        <w:t xml:space="preserve"> Act. This bill amends the Family Medical Leave Act to </w:t>
      </w:r>
    </w:p>
    <w:p w:rsidR="0009453A" w:rsidRPr="0009453A" w:rsidRDefault="0009453A" w:rsidP="0009453A">
      <w:proofErr w:type="gramStart"/>
      <w:r w:rsidRPr="0009453A">
        <w:t>allow</w:t>
      </w:r>
      <w:proofErr w:type="gramEnd"/>
      <w:r w:rsidRPr="0009453A">
        <w:t xml:space="preserve"> family members of a soldier wounded in Iraq or Afghanistan or any </w:t>
      </w:r>
    </w:p>
    <w:p w:rsidR="0009453A" w:rsidRPr="0009453A" w:rsidRDefault="0009453A" w:rsidP="0009453A">
      <w:proofErr w:type="gramStart"/>
      <w:r w:rsidRPr="0009453A">
        <w:t>other</w:t>
      </w:r>
      <w:proofErr w:type="gramEnd"/>
      <w:r w:rsidRPr="0009453A">
        <w:t xml:space="preserve"> conflict to take up to 6 months leave from work to care for that </w:t>
      </w:r>
    </w:p>
    <w:p w:rsidR="0009453A" w:rsidRPr="0009453A" w:rsidRDefault="0009453A" w:rsidP="0009453A">
      <w:proofErr w:type="gramStart"/>
      <w:r w:rsidRPr="0009453A">
        <w:t>soldier</w:t>
      </w:r>
      <w:proofErr w:type="gramEnd"/>
      <w:r w:rsidRPr="0009453A">
        <w:t>.</w:t>
      </w:r>
    </w:p>
    <w:p w:rsidR="0009453A" w:rsidRPr="0009453A" w:rsidRDefault="0009453A" w:rsidP="0009453A">
      <w:r w:rsidRPr="0009453A">
        <w:t xml:space="preserve">  This change in the Family Medical Leave Act is desperately needed by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families of our brave troops. The Dole-Shalala Commission reported </w:t>
      </w:r>
    </w:p>
    <w:p w:rsidR="0009453A" w:rsidRPr="0009453A" w:rsidRDefault="0009453A" w:rsidP="0009453A">
      <w:proofErr w:type="gramStart"/>
      <w:r w:rsidRPr="0009453A">
        <w:t>that</w:t>
      </w:r>
      <w:proofErr w:type="gramEnd"/>
      <w:r w:rsidRPr="0009453A">
        <w:t xml:space="preserve"> 21 percent of active duty soldiers, 15 percent of reservists and </w:t>
      </w:r>
    </w:p>
    <w:p w:rsidR="0009453A" w:rsidRPr="0009453A" w:rsidRDefault="0009453A" w:rsidP="0009453A">
      <w:r w:rsidRPr="0009453A">
        <w:t xml:space="preserve">24 percent of retired or separated soldiers have had family members or </w:t>
      </w:r>
    </w:p>
    <w:p w:rsidR="0009453A" w:rsidRPr="0009453A" w:rsidRDefault="0009453A" w:rsidP="0009453A">
      <w:proofErr w:type="gramStart"/>
      <w:r w:rsidRPr="0009453A">
        <w:t>friends</w:t>
      </w:r>
      <w:proofErr w:type="gramEnd"/>
      <w:r w:rsidRPr="0009453A">
        <w:t xml:space="preserve"> give up their jobs to care for them while they recovered from </w:t>
      </w:r>
    </w:p>
    <w:p w:rsidR="0009453A" w:rsidRPr="0009453A" w:rsidRDefault="0009453A" w:rsidP="0009453A">
      <w:proofErr w:type="gramStart"/>
      <w:r w:rsidRPr="0009453A">
        <w:t>their</w:t>
      </w:r>
      <w:proofErr w:type="gramEnd"/>
      <w:r w:rsidRPr="0009453A">
        <w:t xml:space="preserve"> wounds. And 33 percent of active duty soldiers, 22 percent of </w:t>
      </w:r>
    </w:p>
    <w:p w:rsidR="0009453A" w:rsidRPr="0009453A" w:rsidRDefault="0009453A" w:rsidP="0009453A">
      <w:proofErr w:type="gramStart"/>
      <w:r w:rsidRPr="0009453A">
        <w:t>reservists</w:t>
      </w:r>
      <w:proofErr w:type="gramEnd"/>
      <w:r w:rsidRPr="0009453A">
        <w:t xml:space="preserve"> and 37 percent of retired or separated soldiers have had a </w:t>
      </w:r>
    </w:p>
    <w:p w:rsidR="0009453A" w:rsidRPr="0009453A" w:rsidRDefault="0009453A" w:rsidP="0009453A">
      <w:proofErr w:type="gramStart"/>
      <w:r w:rsidRPr="0009453A">
        <w:t>family</w:t>
      </w:r>
      <w:proofErr w:type="gramEnd"/>
      <w:r w:rsidRPr="0009453A">
        <w:t xml:space="preserve"> member or close friend relocate, relocate for extended periods </w:t>
      </w:r>
    </w:p>
    <w:p w:rsidR="0009453A" w:rsidRPr="0009453A" w:rsidRDefault="0009453A" w:rsidP="0009453A">
      <w:proofErr w:type="gramStart"/>
      <w:r w:rsidRPr="0009453A">
        <w:t>of</w:t>
      </w:r>
      <w:proofErr w:type="gramEnd"/>
      <w:r w:rsidRPr="0009453A">
        <w:t xml:space="preserve"> time to care for them while they were in the hospital. So extending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Family Medical Leave Act benefits would help many military families </w:t>
      </w:r>
    </w:p>
    <w:p w:rsidR="0009453A" w:rsidRPr="0009453A" w:rsidRDefault="0009453A" w:rsidP="0009453A">
      <w:proofErr w:type="gramStart"/>
      <w:r w:rsidRPr="0009453A">
        <w:t>when</w:t>
      </w:r>
      <w:proofErr w:type="gramEnd"/>
      <w:r w:rsidRPr="0009453A">
        <w:t xml:space="preserve"> they actually need the help the most. That's why my bill has been </w:t>
      </w:r>
    </w:p>
    <w:p w:rsidR="0009453A" w:rsidRPr="0009453A" w:rsidRDefault="0009453A" w:rsidP="0009453A">
      <w:proofErr w:type="gramStart"/>
      <w:r w:rsidRPr="0009453A">
        <w:t>endorsed</w:t>
      </w:r>
      <w:proofErr w:type="gramEnd"/>
      <w:r w:rsidRPr="0009453A">
        <w:t xml:space="preserve"> by the Military Officers Association of America, the Enlisted </w:t>
      </w:r>
    </w:p>
    <w:p w:rsidR="0009453A" w:rsidRPr="0009453A" w:rsidRDefault="0009453A" w:rsidP="0009453A">
      <w:r w:rsidRPr="0009453A">
        <w:t xml:space="preserve">Association of the National Guard of the United States, the National </w:t>
      </w:r>
    </w:p>
    <w:p w:rsidR="0009453A" w:rsidRPr="0009453A" w:rsidRDefault="0009453A" w:rsidP="0009453A">
      <w:r w:rsidRPr="0009453A">
        <w:t xml:space="preserve">Military Family Association, and the National Partnership for Women and </w:t>
      </w:r>
    </w:p>
    <w:p w:rsidR="0009453A" w:rsidRPr="0009453A" w:rsidRDefault="0009453A" w:rsidP="0009453A">
      <w:proofErr w:type="gramStart"/>
      <w:r w:rsidRPr="0009453A">
        <w:t>Families.</w:t>
      </w:r>
      <w:proofErr w:type="gramEnd"/>
    </w:p>
    <w:p w:rsidR="0009453A" w:rsidRPr="0009453A" w:rsidRDefault="0009453A" w:rsidP="0009453A">
      <w:r w:rsidRPr="0009453A">
        <w:t xml:space="preserve">  The administration's veto of SCHIP was a slap in the face, not only </w:t>
      </w:r>
    </w:p>
    <w:p w:rsidR="0009453A" w:rsidRPr="0009453A" w:rsidRDefault="0009453A" w:rsidP="0009453A">
      <w:proofErr w:type="gramStart"/>
      <w:r w:rsidRPr="0009453A">
        <w:lastRenderedPageBreak/>
        <w:t>to</w:t>
      </w:r>
      <w:proofErr w:type="gramEnd"/>
      <w:r w:rsidRPr="0009453A">
        <w:t xml:space="preserve"> the children that will not be covered, but to all of these fine </w:t>
      </w:r>
    </w:p>
    <w:p w:rsidR="0009453A" w:rsidRPr="0009453A" w:rsidRDefault="0009453A" w:rsidP="0009453A">
      <w:proofErr w:type="gramStart"/>
      <w:r w:rsidRPr="0009453A">
        <w:t>organizations</w:t>
      </w:r>
      <w:proofErr w:type="gramEnd"/>
      <w:r w:rsidRPr="0009453A">
        <w:t>.</w:t>
      </w:r>
    </w:p>
    <w:p w:rsidR="0009453A" w:rsidRPr="0009453A" w:rsidRDefault="0009453A" w:rsidP="0009453A">
      <w:r w:rsidRPr="0009453A">
        <w:t xml:space="preserve">  Let's support our wounded troops and their families and let's support </w:t>
      </w:r>
    </w:p>
    <w:p w:rsidR="0009453A" w:rsidRPr="0009453A" w:rsidRDefault="0009453A" w:rsidP="0009453A">
      <w:proofErr w:type="gramStart"/>
      <w:r w:rsidRPr="0009453A">
        <w:t>our</w:t>
      </w:r>
      <w:proofErr w:type="gramEnd"/>
      <w:r w:rsidRPr="0009453A">
        <w:t xml:space="preserve"> courageous troops in the field in Iraq by rejecting this </w:t>
      </w:r>
    </w:p>
    <w:p w:rsidR="0009453A" w:rsidRPr="0009453A" w:rsidRDefault="0009453A" w:rsidP="0009453A">
      <w:proofErr w:type="gramStart"/>
      <w:r w:rsidRPr="0009453A">
        <w:t>administration's</w:t>
      </w:r>
      <w:proofErr w:type="gramEnd"/>
      <w:r w:rsidRPr="0009453A">
        <w:t xml:space="preserve"> request for supplemental funding, but, instead, fully </w:t>
      </w:r>
    </w:p>
    <w:p w:rsidR="0009453A" w:rsidRPr="0009453A" w:rsidRDefault="0009453A" w:rsidP="0009453A">
      <w:proofErr w:type="gramStart"/>
      <w:r w:rsidRPr="0009453A">
        <w:t>funding</w:t>
      </w:r>
      <w:proofErr w:type="gramEnd"/>
      <w:r w:rsidRPr="0009453A">
        <w:t xml:space="preserve"> the safe, orderly and timely redeployment of all of our troops </w:t>
      </w:r>
    </w:p>
    <w:p w:rsidR="0009453A" w:rsidRPr="0009453A" w:rsidRDefault="0009453A" w:rsidP="0009453A">
      <w:proofErr w:type="gramStart"/>
      <w:r w:rsidRPr="0009453A">
        <w:t>and</w:t>
      </w:r>
      <w:proofErr w:type="gramEnd"/>
      <w:r w:rsidRPr="0009453A">
        <w:t xml:space="preserve"> of all of our military contractors. That way we will be supporting </w:t>
      </w:r>
    </w:p>
    <w:p w:rsidR="0009453A" w:rsidRPr="0009453A" w:rsidRDefault="0009453A" w:rsidP="0009453A">
      <w:proofErr w:type="gramStart"/>
      <w:r w:rsidRPr="0009453A">
        <w:t>the</w:t>
      </w:r>
      <w:proofErr w:type="gramEnd"/>
      <w:r w:rsidRPr="0009453A">
        <w:t xml:space="preserve"> troops in Iraq.</w:t>
      </w:r>
    </w:p>
    <w:p w:rsidR="0009453A" w:rsidRPr="0009453A" w:rsidRDefault="0009453A" w:rsidP="0009453A">
      <w:r w:rsidRPr="0009453A">
        <w:t xml:space="preserve">  This is what Congress must do. This is what the American people want. </w:t>
      </w:r>
    </w:p>
    <w:p w:rsidR="0009453A" w:rsidRPr="0009453A" w:rsidRDefault="0009453A" w:rsidP="0009453A">
      <w:r w:rsidRPr="0009453A">
        <w:t xml:space="preserve">And if we fail to do it, we will have failed the American people and </w:t>
      </w:r>
    </w:p>
    <w:p w:rsidR="0009453A" w:rsidRPr="0009453A" w:rsidRDefault="0009453A" w:rsidP="0009453A">
      <w:proofErr w:type="gramStart"/>
      <w:r w:rsidRPr="0009453A">
        <w:t>our</w:t>
      </w:r>
      <w:proofErr w:type="gramEnd"/>
      <w:r w:rsidRPr="0009453A">
        <w:t xml:space="preserve"> troops.</w:t>
      </w:r>
    </w:p>
    <w:p w:rsidR="0009453A" w:rsidRPr="0009453A" w:rsidRDefault="0009453A" w:rsidP="0009453A"/>
    <w:p w:rsidR="0009453A" w:rsidRPr="0009453A" w:rsidRDefault="0009453A" w:rsidP="0009453A">
      <w:bookmarkStart w:id="0" w:name="_GoBack"/>
      <w:bookmarkEnd w:id="0"/>
    </w:p>
    <w:p w:rsidR="0009453A" w:rsidRPr="0009453A" w:rsidRDefault="0009453A" w:rsidP="0009453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68" w:rsidRDefault="004D1568" w:rsidP="00395575">
      <w:r>
        <w:separator/>
      </w:r>
    </w:p>
  </w:endnote>
  <w:endnote w:type="continuationSeparator" w:id="0">
    <w:p w:rsidR="004D1568" w:rsidRDefault="004D1568" w:rsidP="0039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68" w:rsidRDefault="004D1568" w:rsidP="00395575">
      <w:r>
        <w:separator/>
      </w:r>
    </w:p>
  </w:footnote>
  <w:footnote w:type="continuationSeparator" w:id="0">
    <w:p w:rsidR="004D1568" w:rsidRDefault="004D1568" w:rsidP="00395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575" w:rsidRPr="00395575" w:rsidRDefault="00395575" w:rsidP="00395575">
    <w:pPr>
      <w:pStyle w:val="Header"/>
    </w:pPr>
    <w:r w:rsidRPr="00395575">
      <w:t>(Wednesday, October 24, 2007)]</w:t>
    </w:r>
  </w:p>
  <w:p w:rsidR="00395575" w:rsidRPr="00395575" w:rsidRDefault="00395575" w:rsidP="00395575">
    <w:pPr>
      <w:pStyle w:val="Header"/>
    </w:pPr>
    <w:r w:rsidRPr="00395575">
      <w:t>[House]</w:t>
    </w:r>
  </w:p>
  <w:p w:rsidR="00395575" w:rsidRDefault="00395575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3A"/>
    <w:rsid w:val="0009453A"/>
    <w:rsid w:val="00315E9B"/>
    <w:rsid w:val="00395575"/>
    <w:rsid w:val="004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575"/>
  </w:style>
  <w:style w:type="paragraph" w:styleId="Footer">
    <w:name w:val="footer"/>
    <w:basedOn w:val="Normal"/>
    <w:link w:val="FooterChar"/>
    <w:uiPriority w:val="99"/>
    <w:unhideWhenUsed/>
    <w:rsid w:val="00395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575"/>
  </w:style>
  <w:style w:type="paragraph" w:styleId="Footer">
    <w:name w:val="footer"/>
    <w:basedOn w:val="Normal"/>
    <w:link w:val="FooterChar"/>
    <w:uiPriority w:val="99"/>
    <w:unhideWhenUsed/>
    <w:rsid w:val="00395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2015-01-05T05:15:00Z</dcterms:created>
  <dcterms:modified xsi:type="dcterms:W3CDTF">2015-01-05T05:15:00Z</dcterms:modified>
</cp:coreProperties>
</file>