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3B" w:rsidRPr="0037613B" w:rsidRDefault="0037613B" w:rsidP="0037613B">
      <w:r w:rsidRPr="0037613B">
        <w:t xml:space="preserve">  Madam Speaker, for the past 5 years, the administration </w:t>
      </w:r>
    </w:p>
    <w:p w:rsidR="0037613B" w:rsidRPr="0037613B" w:rsidRDefault="0037613B" w:rsidP="0037613B">
      <w:proofErr w:type="gramStart"/>
      <w:r w:rsidRPr="0037613B">
        <w:t>has</w:t>
      </w:r>
      <w:proofErr w:type="gramEnd"/>
      <w:r w:rsidRPr="0037613B">
        <w:t xml:space="preserve"> underfunded the No Child L</w:t>
      </w:r>
      <w:bookmarkStart w:id="0" w:name="_GoBack"/>
      <w:bookmarkEnd w:id="0"/>
      <w:r w:rsidRPr="0037613B">
        <w:t xml:space="preserve">eft Behind Act to the tune of more than </w:t>
      </w:r>
    </w:p>
    <w:p w:rsidR="0037613B" w:rsidRPr="0037613B" w:rsidRDefault="0037613B" w:rsidP="0037613B">
      <w:proofErr w:type="gramStart"/>
      <w:r w:rsidRPr="0037613B">
        <w:t>$50 billion.</w:t>
      </w:r>
      <w:proofErr w:type="gramEnd"/>
      <w:r w:rsidRPr="0037613B">
        <w:t xml:space="preserve"> This has robbed millions of children of the education they </w:t>
      </w:r>
    </w:p>
    <w:p w:rsidR="0037613B" w:rsidRPr="0037613B" w:rsidRDefault="0037613B" w:rsidP="0037613B">
      <w:proofErr w:type="gramStart"/>
      <w:r w:rsidRPr="0037613B">
        <w:t>will</w:t>
      </w:r>
      <w:proofErr w:type="gramEnd"/>
      <w:r w:rsidRPr="0037613B">
        <w:t xml:space="preserve"> need to succeed in the 21st century, and it is robbing America of </w:t>
      </w:r>
    </w:p>
    <w:p w:rsidR="0037613B" w:rsidRPr="0037613B" w:rsidRDefault="0037613B" w:rsidP="0037613B">
      <w:proofErr w:type="gramStart"/>
      <w:r w:rsidRPr="0037613B">
        <w:t>the</w:t>
      </w:r>
      <w:proofErr w:type="gramEnd"/>
      <w:r w:rsidRPr="0037613B">
        <w:t xml:space="preserve"> brain power we need to stay competitive in the global economy.</w:t>
      </w:r>
    </w:p>
    <w:p w:rsidR="0037613B" w:rsidRPr="0037613B" w:rsidRDefault="0037613B" w:rsidP="0037613B">
      <w:r w:rsidRPr="0037613B">
        <w:t xml:space="preserve">  Those of us who believe it's a bad idea to shortchange our kids and </w:t>
      </w:r>
    </w:p>
    <w:p w:rsidR="0037613B" w:rsidRPr="0037613B" w:rsidRDefault="0037613B" w:rsidP="0037613B">
      <w:proofErr w:type="gramStart"/>
      <w:r w:rsidRPr="0037613B">
        <w:t>our</w:t>
      </w:r>
      <w:proofErr w:type="gramEnd"/>
      <w:r w:rsidRPr="0037613B">
        <w:t xml:space="preserve"> Nation begged the administration to fully fund the No Child Left </w:t>
      </w:r>
    </w:p>
    <w:p w:rsidR="0037613B" w:rsidRPr="0037613B" w:rsidRDefault="0037613B" w:rsidP="0037613B">
      <w:r w:rsidRPr="0037613B">
        <w:t xml:space="preserve">Behind Act, but our pleas were ignored. That is one of the reasons I </w:t>
      </w:r>
    </w:p>
    <w:p w:rsidR="0037613B" w:rsidRPr="0037613B" w:rsidRDefault="0037613B" w:rsidP="0037613B">
      <w:proofErr w:type="gramStart"/>
      <w:r w:rsidRPr="0037613B">
        <w:t>was</w:t>
      </w:r>
      <w:proofErr w:type="gramEnd"/>
      <w:r w:rsidRPr="0037613B">
        <w:t xml:space="preserve"> so outraged last week when the White House requested $46 billion in </w:t>
      </w:r>
    </w:p>
    <w:p w:rsidR="0037613B" w:rsidRPr="0037613B" w:rsidRDefault="0037613B" w:rsidP="0037613B">
      <w:proofErr w:type="gramStart"/>
      <w:r w:rsidRPr="0037613B">
        <w:t>supplemental</w:t>
      </w:r>
      <w:proofErr w:type="gramEnd"/>
      <w:r w:rsidRPr="0037613B">
        <w:t xml:space="preserve"> funding for its occupation of Iraq. That $46 billion, </w:t>
      </w:r>
    </w:p>
    <w:p w:rsidR="0037613B" w:rsidRPr="0037613B" w:rsidRDefault="0037613B" w:rsidP="0037613B">
      <w:r w:rsidRPr="0037613B">
        <w:t xml:space="preserve">Madam Speaker, is almost identical to the amount that the </w:t>
      </w:r>
    </w:p>
    <w:p w:rsidR="0037613B" w:rsidRPr="0037613B" w:rsidRDefault="0037613B" w:rsidP="0037613B">
      <w:proofErr w:type="gramStart"/>
      <w:r w:rsidRPr="0037613B">
        <w:t>administration</w:t>
      </w:r>
      <w:proofErr w:type="gramEnd"/>
      <w:r w:rsidRPr="0037613B">
        <w:t xml:space="preserve"> has underfunded No Child Left Behind. In fact, the </w:t>
      </w:r>
    </w:p>
    <w:p w:rsidR="0037613B" w:rsidRPr="0037613B" w:rsidRDefault="0037613B" w:rsidP="0037613B">
      <w:proofErr w:type="gramStart"/>
      <w:r w:rsidRPr="0037613B">
        <w:t>administration</w:t>
      </w:r>
      <w:proofErr w:type="gramEnd"/>
      <w:r w:rsidRPr="0037613B">
        <w:t xml:space="preserve"> announced its request at a press conference. In that one </w:t>
      </w:r>
    </w:p>
    <w:p w:rsidR="0037613B" w:rsidRPr="0037613B" w:rsidRDefault="0037613B" w:rsidP="0037613B">
      <w:proofErr w:type="gramStart"/>
      <w:r w:rsidRPr="0037613B">
        <w:t>short</w:t>
      </w:r>
      <w:proofErr w:type="gramEnd"/>
      <w:r w:rsidRPr="0037613B">
        <w:t xml:space="preserve"> press conference, they asked for virtually the same amount for </w:t>
      </w:r>
    </w:p>
    <w:p w:rsidR="0037613B" w:rsidRPr="0037613B" w:rsidRDefault="0037613B" w:rsidP="0037613B">
      <w:r w:rsidRPr="0037613B">
        <w:t xml:space="preserve">Iraq that it has been denying to our Nation's schools for nearly 6 </w:t>
      </w:r>
    </w:p>
    <w:p w:rsidR="0037613B" w:rsidRPr="0037613B" w:rsidRDefault="0037613B" w:rsidP="0037613B">
      <w:proofErr w:type="gramStart"/>
      <w:r w:rsidRPr="0037613B">
        <w:t>years</w:t>
      </w:r>
      <w:proofErr w:type="gramEnd"/>
      <w:r w:rsidRPr="0037613B">
        <w:t>.</w:t>
      </w:r>
    </w:p>
    <w:p w:rsidR="0037613B" w:rsidRPr="0037613B" w:rsidRDefault="0037613B" w:rsidP="0037613B">
      <w:r w:rsidRPr="0037613B">
        <w:t xml:space="preserve">  And while the administration has demanded that every school in </w:t>
      </w:r>
    </w:p>
    <w:p w:rsidR="0037613B" w:rsidRPr="0037613B" w:rsidRDefault="0037613B" w:rsidP="0037613B">
      <w:r w:rsidRPr="0037613B">
        <w:t xml:space="preserve">America show adequate yearly progress on its learning benchmarks or </w:t>
      </w:r>
    </w:p>
    <w:p w:rsidR="0037613B" w:rsidRPr="0037613B" w:rsidRDefault="0037613B" w:rsidP="0037613B">
      <w:proofErr w:type="gramStart"/>
      <w:r w:rsidRPr="0037613B">
        <w:t>they</w:t>
      </w:r>
      <w:proofErr w:type="gramEnd"/>
      <w:r w:rsidRPr="0037613B">
        <w:t xml:space="preserve"> will be punished, punished financially for the most part, it has </w:t>
      </w:r>
    </w:p>
    <w:p w:rsidR="0037613B" w:rsidRPr="0037613B" w:rsidRDefault="0037613B" w:rsidP="0037613B">
      <w:proofErr w:type="gramStart"/>
      <w:r w:rsidRPr="0037613B">
        <w:t>allowed</w:t>
      </w:r>
      <w:proofErr w:type="gramEnd"/>
      <w:r w:rsidRPr="0037613B">
        <w:t xml:space="preserve"> the Iraqi Government to show virtually no progress at all when </w:t>
      </w:r>
    </w:p>
    <w:p w:rsidR="0037613B" w:rsidRPr="0037613B" w:rsidRDefault="0037613B" w:rsidP="0037613B">
      <w:proofErr w:type="gramStart"/>
      <w:r w:rsidRPr="0037613B">
        <w:t>it</w:t>
      </w:r>
      <w:proofErr w:type="gramEnd"/>
      <w:r w:rsidRPr="0037613B">
        <w:t xml:space="preserve"> comes to meeting its benchmarks for peace.</w:t>
      </w:r>
    </w:p>
    <w:p w:rsidR="0037613B" w:rsidRPr="0037613B" w:rsidRDefault="0037613B" w:rsidP="0037613B">
      <w:r w:rsidRPr="0037613B">
        <w:t xml:space="preserve">  And education is not the only crying need that is being ignored. The </w:t>
      </w:r>
    </w:p>
    <w:p w:rsidR="0037613B" w:rsidRPr="0037613B" w:rsidRDefault="0037613B" w:rsidP="0037613B">
      <w:proofErr w:type="gramStart"/>
      <w:r w:rsidRPr="0037613B">
        <w:t>opportunity</w:t>
      </w:r>
      <w:proofErr w:type="gramEnd"/>
      <w:r w:rsidRPr="0037613B">
        <w:t xml:space="preserve"> costs of the occupation are actually incalculable. The </w:t>
      </w:r>
    </w:p>
    <w:p w:rsidR="0037613B" w:rsidRPr="0037613B" w:rsidRDefault="0037613B" w:rsidP="0037613B">
      <w:proofErr w:type="gramStart"/>
      <w:r w:rsidRPr="0037613B">
        <w:t>occupation</w:t>
      </w:r>
      <w:proofErr w:type="gramEnd"/>
      <w:r w:rsidRPr="0037613B">
        <w:t xml:space="preserve"> is soaking up dollars we need to meet so many of our </w:t>
      </w:r>
    </w:p>
    <w:p w:rsidR="0037613B" w:rsidRPr="0037613B" w:rsidRDefault="0037613B" w:rsidP="0037613B">
      <w:proofErr w:type="gramStart"/>
      <w:r w:rsidRPr="0037613B">
        <w:t>domestic</w:t>
      </w:r>
      <w:proofErr w:type="gramEnd"/>
      <w:r w:rsidRPr="0037613B">
        <w:t xml:space="preserve"> challenges. If we really want America to be secure, we must </w:t>
      </w:r>
    </w:p>
    <w:p w:rsidR="0037613B" w:rsidRPr="0037613B" w:rsidRDefault="0037613B" w:rsidP="0037613B">
      <w:proofErr w:type="gramStart"/>
      <w:r w:rsidRPr="0037613B">
        <w:t>invest</w:t>
      </w:r>
      <w:proofErr w:type="gramEnd"/>
      <w:r w:rsidRPr="0037613B">
        <w:t xml:space="preserve"> in child care, we must invest in health care, sustainable </w:t>
      </w:r>
    </w:p>
    <w:p w:rsidR="0037613B" w:rsidRPr="0037613B" w:rsidRDefault="0037613B" w:rsidP="0037613B">
      <w:proofErr w:type="gramStart"/>
      <w:r w:rsidRPr="0037613B">
        <w:t>energy</w:t>
      </w:r>
      <w:proofErr w:type="gramEnd"/>
      <w:r w:rsidRPr="0037613B">
        <w:t xml:space="preserve">, the environment, law enforcement, community and economic </w:t>
      </w:r>
    </w:p>
    <w:p w:rsidR="0037613B" w:rsidRPr="0037613B" w:rsidRDefault="0037613B" w:rsidP="0037613B">
      <w:proofErr w:type="gramStart"/>
      <w:r w:rsidRPr="0037613B">
        <w:t>development</w:t>
      </w:r>
      <w:proofErr w:type="gramEnd"/>
      <w:r w:rsidRPr="0037613B">
        <w:t xml:space="preserve">, medical research, real homeland security, et cetera, et </w:t>
      </w:r>
    </w:p>
    <w:p w:rsidR="0037613B" w:rsidRPr="0037613B" w:rsidRDefault="0037613B" w:rsidP="0037613B">
      <w:proofErr w:type="gramStart"/>
      <w:r w:rsidRPr="0037613B">
        <w:t>cetera</w:t>
      </w:r>
      <w:proofErr w:type="gramEnd"/>
      <w:r w:rsidRPr="0037613B">
        <w:t>, et cetera.</w:t>
      </w:r>
    </w:p>
    <w:p w:rsidR="0037613B" w:rsidRPr="0037613B" w:rsidRDefault="0037613B" w:rsidP="0037613B">
      <w:r w:rsidRPr="0037613B">
        <w:t xml:space="preserve">  But the administration believes that policing a centuries-old civil </w:t>
      </w:r>
    </w:p>
    <w:p w:rsidR="0037613B" w:rsidRPr="0037613B" w:rsidRDefault="0037613B" w:rsidP="0037613B">
      <w:proofErr w:type="gramStart"/>
      <w:r w:rsidRPr="0037613B">
        <w:t>war</w:t>
      </w:r>
      <w:proofErr w:type="gramEnd"/>
      <w:r w:rsidRPr="0037613B">
        <w:t xml:space="preserve"> in</w:t>
      </w:r>
    </w:p>
    <w:p w:rsidR="0037613B" w:rsidRPr="0037613B" w:rsidRDefault="0037613B" w:rsidP="0037613B"/>
    <w:p w:rsidR="0037613B" w:rsidRPr="0037613B" w:rsidRDefault="0037613B" w:rsidP="0037613B">
      <w:r w:rsidRPr="0037613B">
        <w:t xml:space="preserve">Iraq trumps all other needs. The American people do not agree with this </w:t>
      </w:r>
    </w:p>
    <w:p w:rsidR="0037613B" w:rsidRPr="0037613B" w:rsidRDefault="0037613B" w:rsidP="0037613B">
      <w:proofErr w:type="gramStart"/>
      <w:r w:rsidRPr="0037613B">
        <w:t>administration's</w:t>
      </w:r>
      <w:proofErr w:type="gramEnd"/>
      <w:r w:rsidRPr="0037613B">
        <w:t xml:space="preserve"> priorities. They want action, they want real solutions </w:t>
      </w:r>
    </w:p>
    <w:p w:rsidR="0037613B" w:rsidRPr="0037613B" w:rsidRDefault="0037613B" w:rsidP="0037613B">
      <w:proofErr w:type="gramStart"/>
      <w:r w:rsidRPr="0037613B">
        <w:t>to</w:t>
      </w:r>
      <w:proofErr w:type="gramEnd"/>
      <w:r w:rsidRPr="0037613B">
        <w:t xml:space="preserve"> our domestic problems, and they want to fight a real war on </w:t>
      </w:r>
    </w:p>
    <w:p w:rsidR="0037613B" w:rsidRPr="0037613B" w:rsidRDefault="0037613B" w:rsidP="0037613B">
      <w:proofErr w:type="gramStart"/>
      <w:r w:rsidRPr="0037613B">
        <w:t>terrorism</w:t>
      </w:r>
      <w:proofErr w:type="gramEnd"/>
      <w:r w:rsidRPr="0037613B">
        <w:t xml:space="preserve">, not the phony war on terrorism the administration is </w:t>
      </w:r>
    </w:p>
    <w:p w:rsidR="0037613B" w:rsidRPr="0037613B" w:rsidRDefault="0037613B" w:rsidP="0037613B">
      <w:proofErr w:type="gramStart"/>
      <w:r w:rsidRPr="0037613B">
        <w:t>fighting</w:t>
      </w:r>
      <w:proofErr w:type="gramEnd"/>
      <w:r w:rsidRPr="0037613B">
        <w:t xml:space="preserve"> in Iraq.</w:t>
      </w:r>
    </w:p>
    <w:p w:rsidR="0037613B" w:rsidRPr="0037613B" w:rsidRDefault="0037613B" w:rsidP="0037613B">
      <w:r w:rsidRPr="0037613B">
        <w:t xml:space="preserve">  When the President signed the No Child Left </w:t>
      </w:r>
      <w:proofErr w:type="gramStart"/>
      <w:r w:rsidRPr="0037613B">
        <w:t>Behind</w:t>
      </w:r>
      <w:proofErr w:type="gramEnd"/>
      <w:r w:rsidRPr="0037613B">
        <w:t xml:space="preserve"> Act, Madam </w:t>
      </w:r>
    </w:p>
    <w:p w:rsidR="0037613B" w:rsidRPr="0037613B" w:rsidRDefault="0037613B" w:rsidP="0037613B">
      <w:r w:rsidRPr="0037613B">
        <w:t xml:space="preserve">Speaker, he said it was the most important piece of legislation most of </w:t>
      </w:r>
    </w:p>
    <w:p w:rsidR="0037613B" w:rsidRPr="0037613B" w:rsidRDefault="0037613B" w:rsidP="0037613B">
      <w:proofErr w:type="gramStart"/>
      <w:r w:rsidRPr="0037613B">
        <w:t>us</w:t>
      </w:r>
      <w:proofErr w:type="gramEnd"/>
      <w:r w:rsidRPr="0037613B">
        <w:t xml:space="preserve"> will ever work on. The education of our children is far more </w:t>
      </w:r>
    </w:p>
    <w:p w:rsidR="0037613B" w:rsidRPr="0037613B" w:rsidRDefault="0037613B" w:rsidP="0037613B">
      <w:proofErr w:type="gramStart"/>
      <w:r w:rsidRPr="0037613B">
        <w:t>important</w:t>
      </w:r>
      <w:proofErr w:type="gramEnd"/>
      <w:r w:rsidRPr="0037613B">
        <w:t xml:space="preserve"> to the future of our country than an endless and </w:t>
      </w:r>
    </w:p>
    <w:p w:rsidR="0037613B" w:rsidRPr="0037613B" w:rsidRDefault="0037613B" w:rsidP="0037613B">
      <w:proofErr w:type="gramStart"/>
      <w:r w:rsidRPr="0037613B">
        <w:t>counterproductive</w:t>
      </w:r>
      <w:proofErr w:type="gramEnd"/>
      <w:r w:rsidRPr="0037613B">
        <w:t xml:space="preserve"> occupation of another country.</w:t>
      </w:r>
    </w:p>
    <w:p w:rsidR="0037613B" w:rsidRPr="0037613B" w:rsidRDefault="0037613B" w:rsidP="0037613B">
      <w:r w:rsidRPr="0037613B">
        <w:t xml:space="preserve">  That is why Congress must finally stand up to the administration and </w:t>
      </w:r>
    </w:p>
    <w:p w:rsidR="0037613B" w:rsidRPr="0037613B" w:rsidRDefault="0037613B" w:rsidP="0037613B">
      <w:proofErr w:type="gramStart"/>
      <w:r w:rsidRPr="0037613B">
        <w:t>say</w:t>
      </w:r>
      <w:proofErr w:type="gramEnd"/>
      <w:r w:rsidRPr="0037613B">
        <w:t xml:space="preserve"> no, no to supplemental funding that would bring our total spending </w:t>
      </w:r>
    </w:p>
    <w:p w:rsidR="0037613B" w:rsidRPr="0037613B" w:rsidRDefault="0037613B" w:rsidP="0037613B">
      <w:proofErr w:type="gramStart"/>
      <w:r w:rsidRPr="0037613B">
        <w:t>in</w:t>
      </w:r>
      <w:proofErr w:type="gramEnd"/>
      <w:r w:rsidRPr="0037613B">
        <w:t xml:space="preserve"> Iraq this fiscal year alone to $160 billion. Madam Speaker, that's </w:t>
      </w:r>
    </w:p>
    <w:p w:rsidR="0037613B" w:rsidRPr="0037613B" w:rsidRDefault="0037613B" w:rsidP="0037613B">
      <w:proofErr w:type="gramStart"/>
      <w:r w:rsidRPr="0037613B">
        <w:t>over</w:t>
      </w:r>
      <w:proofErr w:type="gramEnd"/>
      <w:r w:rsidRPr="0037613B">
        <w:t xml:space="preserve"> $13 billion a month, or nearly $450 million per day.</w:t>
      </w:r>
    </w:p>
    <w:p w:rsidR="0037613B" w:rsidRPr="0037613B" w:rsidRDefault="0037613B" w:rsidP="0037613B">
      <w:r w:rsidRPr="0037613B">
        <w:t xml:space="preserve">  Almost exactly a year ago, the American people sent us to Congress to </w:t>
      </w:r>
    </w:p>
    <w:p w:rsidR="0037613B" w:rsidRPr="0037613B" w:rsidRDefault="0037613B" w:rsidP="0037613B">
      <w:proofErr w:type="gramStart"/>
      <w:r w:rsidRPr="0037613B">
        <w:lastRenderedPageBreak/>
        <w:t>end</w:t>
      </w:r>
      <w:proofErr w:type="gramEnd"/>
      <w:r w:rsidRPr="0037613B">
        <w:t xml:space="preserve"> the occupation of Iraq. It's time that we do it. We must use our </w:t>
      </w:r>
    </w:p>
    <w:p w:rsidR="0037613B" w:rsidRPr="0037613B" w:rsidRDefault="0037613B" w:rsidP="0037613B">
      <w:proofErr w:type="gramStart"/>
      <w:r w:rsidRPr="0037613B">
        <w:t>power</w:t>
      </w:r>
      <w:proofErr w:type="gramEnd"/>
      <w:r w:rsidRPr="0037613B">
        <w:t xml:space="preserve"> of the purse to fully fund the safe, orderly and responsible </w:t>
      </w:r>
    </w:p>
    <w:p w:rsidR="0037613B" w:rsidRPr="0037613B" w:rsidRDefault="0037613B" w:rsidP="0037613B">
      <w:proofErr w:type="gramStart"/>
      <w:r w:rsidRPr="0037613B">
        <w:t>redeployment</w:t>
      </w:r>
      <w:proofErr w:type="gramEnd"/>
      <w:r w:rsidRPr="0037613B">
        <w:t xml:space="preserve"> of all of our troops out of Iraq, and that includes the </w:t>
      </w:r>
    </w:p>
    <w:p w:rsidR="0037613B" w:rsidRPr="0037613B" w:rsidRDefault="0037613B" w:rsidP="0037613B">
      <w:proofErr w:type="gramStart"/>
      <w:r w:rsidRPr="0037613B">
        <w:t>withdrawal</w:t>
      </w:r>
      <w:proofErr w:type="gramEnd"/>
      <w:r w:rsidRPr="0037613B">
        <w:t xml:space="preserve"> of all of our military contractors as well.</w:t>
      </w:r>
    </w:p>
    <w:p w:rsidR="0037613B" w:rsidRPr="0037613B" w:rsidRDefault="0037613B" w:rsidP="0037613B">
      <w:r w:rsidRPr="0037613B">
        <w:t xml:space="preserve">  As if one occupation army </w:t>
      </w:r>
      <w:proofErr w:type="gramStart"/>
      <w:r w:rsidRPr="0037613B">
        <w:t>weren't</w:t>
      </w:r>
      <w:proofErr w:type="gramEnd"/>
      <w:r w:rsidRPr="0037613B">
        <w:t xml:space="preserve"> enough, these independent </w:t>
      </w:r>
    </w:p>
    <w:p w:rsidR="0037613B" w:rsidRPr="0037613B" w:rsidRDefault="0037613B" w:rsidP="0037613B">
      <w:proofErr w:type="gramStart"/>
      <w:r w:rsidRPr="0037613B">
        <w:t>contractors</w:t>
      </w:r>
      <w:proofErr w:type="gramEnd"/>
      <w:r w:rsidRPr="0037613B">
        <w:t xml:space="preserve"> comprise a second occupation army that is angering the </w:t>
      </w:r>
    </w:p>
    <w:p w:rsidR="0037613B" w:rsidRPr="0037613B" w:rsidRDefault="0037613B" w:rsidP="0037613B">
      <w:r w:rsidRPr="0037613B">
        <w:t xml:space="preserve">Iraqi people and actually making life much harder for our very own </w:t>
      </w:r>
    </w:p>
    <w:p w:rsidR="0037613B" w:rsidRPr="0037613B" w:rsidRDefault="0037613B" w:rsidP="0037613B">
      <w:proofErr w:type="gramStart"/>
      <w:r w:rsidRPr="0037613B">
        <w:t>troops</w:t>
      </w:r>
      <w:proofErr w:type="gramEnd"/>
      <w:r w:rsidRPr="0037613B">
        <w:t>.</w:t>
      </w:r>
    </w:p>
    <w:p w:rsidR="0037613B" w:rsidRPr="0037613B" w:rsidRDefault="0037613B" w:rsidP="0037613B">
      <w:r w:rsidRPr="0037613B">
        <w:t xml:space="preserve">  Madam Speaker, we can't afford to keep throwing money into the </w:t>
      </w:r>
    </w:p>
    <w:p w:rsidR="0037613B" w:rsidRPr="0037613B" w:rsidRDefault="0037613B" w:rsidP="0037613B">
      <w:proofErr w:type="gramStart"/>
      <w:r w:rsidRPr="0037613B">
        <w:t>bottomless</w:t>
      </w:r>
      <w:proofErr w:type="gramEnd"/>
      <w:r w:rsidRPr="0037613B">
        <w:t xml:space="preserve"> pit of Iraq. That appears to be what our leaders in the </w:t>
      </w:r>
    </w:p>
    <w:p w:rsidR="0037613B" w:rsidRPr="0037613B" w:rsidRDefault="0037613B" w:rsidP="0037613B">
      <w:r w:rsidRPr="0037613B">
        <w:t xml:space="preserve">White House </w:t>
      </w:r>
      <w:proofErr w:type="gramStart"/>
      <w:r w:rsidRPr="0037613B">
        <w:t>want</w:t>
      </w:r>
      <w:proofErr w:type="gramEnd"/>
      <w:r w:rsidRPr="0037613B">
        <w:t xml:space="preserve"> us to do. But their policy is bankrupting all of us </w:t>
      </w:r>
    </w:p>
    <w:p w:rsidR="0037613B" w:rsidRPr="0037613B" w:rsidRDefault="0037613B" w:rsidP="0037613B">
      <w:proofErr w:type="gramStart"/>
      <w:r w:rsidRPr="0037613B">
        <w:t>politically</w:t>
      </w:r>
      <w:proofErr w:type="gramEnd"/>
      <w:r w:rsidRPr="0037613B">
        <w:t xml:space="preserve">, economically, and morally. It is time that we come to our </w:t>
      </w:r>
    </w:p>
    <w:p w:rsidR="0037613B" w:rsidRPr="0037613B" w:rsidRDefault="0037613B" w:rsidP="0037613B">
      <w:proofErr w:type="gramStart"/>
      <w:r w:rsidRPr="0037613B">
        <w:t>senses</w:t>
      </w:r>
      <w:proofErr w:type="gramEnd"/>
      <w:r w:rsidRPr="0037613B">
        <w:t>; it is time to end this madness.</w:t>
      </w:r>
    </w:p>
    <w:p w:rsidR="0037613B" w:rsidRPr="0037613B" w:rsidRDefault="0037613B" w:rsidP="0037613B"/>
    <w:p w:rsidR="0037613B" w:rsidRPr="0037613B" w:rsidRDefault="0037613B" w:rsidP="0037613B"/>
    <w:p w:rsidR="0037613B" w:rsidRPr="0037613B" w:rsidRDefault="0037613B" w:rsidP="0037613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133" w:rsidRDefault="009C0133" w:rsidP="006806D2">
      <w:r>
        <w:separator/>
      </w:r>
    </w:p>
  </w:endnote>
  <w:endnote w:type="continuationSeparator" w:id="0">
    <w:p w:rsidR="009C0133" w:rsidRDefault="009C0133" w:rsidP="0068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133" w:rsidRDefault="009C0133" w:rsidP="006806D2">
      <w:r>
        <w:separator/>
      </w:r>
    </w:p>
  </w:footnote>
  <w:footnote w:type="continuationSeparator" w:id="0">
    <w:p w:rsidR="009C0133" w:rsidRDefault="009C0133" w:rsidP="00680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6D2" w:rsidRPr="006806D2" w:rsidRDefault="006806D2" w:rsidP="006806D2">
    <w:pPr>
      <w:pStyle w:val="Header"/>
    </w:pPr>
    <w:r w:rsidRPr="006806D2">
      <w:t>(Monday, October 29, 2007)]</w:t>
    </w:r>
  </w:p>
  <w:p w:rsidR="006806D2" w:rsidRPr="006806D2" w:rsidRDefault="006806D2" w:rsidP="006806D2">
    <w:pPr>
      <w:pStyle w:val="Header"/>
    </w:pPr>
    <w:r w:rsidRPr="006806D2">
      <w:t>[House]</w:t>
    </w:r>
  </w:p>
  <w:p w:rsidR="006806D2" w:rsidRDefault="006806D2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3B"/>
    <w:rsid w:val="00315E9B"/>
    <w:rsid w:val="0037613B"/>
    <w:rsid w:val="006806D2"/>
    <w:rsid w:val="009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1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D2"/>
  </w:style>
  <w:style w:type="paragraph" w:styleId="Footer">
    <w:name w:val="footer"/>
    <w:basedOn w:val="Normal"/>
    <w:link w:val="FooterChar"/>
    <w:uiPriority w:val="99"/>
    <w:unhideWhenUsed/>
    <w:rsid w:val="00680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1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D2"/>
  </w:style>
  <w:style w:type="paragraph" w:styleId="Footer">
    <w:name w:val="footer"/>
    <w:basedOn w:val="Normal"/>
    <w:link w:val="FooterChar"/>
    <w:uiPriority w:val="99"/>
    <w:unhideWhenUsed/>
    <w:rsid w:val="00680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2015-01-05T05:32:00Z</dcterms:created>
  <dcterms:modified xsi:type="dcterms:W3CDTF">2015-01-05T05:32:00Z</dcterms:modified>
</cp:coreProperties>
</file>