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BDC" w:rsidRPr="00CA4BDC" w:rsidRDefault="00CA4BDC" w:rsidP="00CA4BDC">
      <w:r w:rsidRPr="00CA4BDC">
        <w:t xml:space="preserve">Mr. Speaker, today I introduced </w:t>
      </w:r>
    </w:p>
    <w:p w:rsidR="00CA4BDC" w:rsidRPr="00CA4BDC" w:rsidRDefault="00CA4BDC" w:rsidP="00CA4BDC">
      <w:proofErr w:type="gramStart"/>
      <w:r w:rsidRPr="00CA4BDC">
        <w:t>legislation</w:t>
      </w:r>
      <w:proofErr w:type="gramEnd"/>
      <w:r w:rsidRPr="00CA4BDC">
        <w:t xml:space="preserve">, with the support of a number of my colleagues, entitled </w:t>
      </w:r>
    </w:p>
    <w:p w:rsidR="00CA4BDC" w:rsidRPr="00CA4BDC" w:rsidRDefault="00CA4BDC" w:rsidP="00CA4BDC">
      <w:proofErr w:type="gramStart"/>
      <w:r w:rsidRPr="00CA4BDC">
        <w:t xml:space="preserve">the </w:t>
      </w:r>
      <w:r w:rsidR="00235E0B">
        <w:t xml:space="preserve"> </w:t>
      </w:r>
      <w:r w:rsidRPr="00CA4BDC">
        <w:t>This</w:t>
      </w:r>
      <w:proofErr w:type="gramEnd"/>
      <w:r w:rsidRPr="00CA4BDC">
        <w:t xml:space="preserve"> </w:t>
      </w:r>
    </w:p>
    <w:p w:rsidR="00CA4BDC" w:rsidRPr="00CA4BDC" w:rsidRDefault="00CA4BDC" w:rsidP="00CA4BDC">
      <w:proofErr w:type="gramStart"/>
      <w:r w:rsidRPr="00CA4BDC">
        <w:t>legislation</w:t>
      </w:r>
      <w:proofErr w:type="gramEnd"/>
      <w:r w:rsidRPr="00CA4BDC">
        <w:t xml:space="preserve"> is borne from my deeply held belief that we must commend </w:t>
      </w:r>
    </w:p>
    <w:p w:rsidR="00CA4BDC" w:rsidRPr="00CA4BDC" w:rsidRDefault="00CA4BDC" w:rsidP="00CA4BDC">
      <w:proofErr w:type="gramStart"/>
      <w:r w:rsidRPr="00CA4BDC">
        <w:t>our</w:t>
      </w:r>
      <w:proofErr w:type="gramEnd"/>
      <w:r w:rsidRPr="00CA4BDC">
        <w:t xml:space="preserve"> military for their exemplary performance and success in Iraq. This </w:t>
      </w:r>
    </w:p>
    <w:p w:rsidR="00CA4BDC" w:rsidRPr="00CA4BDC" w:rsidRDefault="00CA4BDC" w:rsidP="00CA4BDC">
      <w:proofErr w:type="gramStart"/>
      <w:r w:rsidRPr="00CA4BDC">
        <w:t>legislation</w:t>
      </w:r>
      <w:proofErr w:type="gramEnd"/>
      <w:r w:rsidRPr="00CA4BDC">
        <w:t xml:space="preserve"> recognizes the extraordinary performance of the Armed </w:t>
      </w:r>
    </w:p>
    <w:p w:rsidR="00CA4BDC" w:rsidRPr="00CA4BDC" w:rsidRDefault="00CA4BDC" w:rsidP="00CA4BDC">
      <w:r w:rsidRPr="00CA4BDC">
        <w:t xml:space="preserve">Forces in achieving the military objectives of the United States in </w:t>
      </w:r>
    </w:p>
    <w:p w:rsidR="00CA4BDC" w:rsidRPr="00CA4BDC" w:rsidRDefault="00CA4BDC" w:rsidP="00CA4BDC">
      <w:r w:rsidRPr="00CA4BDC">
        <w:t xml:space="preserve">Iraq, encourages the President to issue a proclamation calling upon the </w:t>
      </w:r>
    </w:p>
    <w:p w:rsidR="00CA4BDC" w:rsidRPr="00CA4BDC" w:rsidRDefault="00CA4BDC" w:rsidP="00CA4BDC">
      <w:proofErr w:type="gramStart"/>
      <w:r w:rsidRPr="00CA4BDC">
        <w:t>people</w:t>
      </w:r>
      <w:proofErr w:type="gramEnd"/>
      <w:r w:rsidRPr="00CA4BDC">
        <w:t xml:space="preserve"> of the United States to observe a national day of celebration </w:t>
      </w:r>
    </w:p>
    <w:p w:rsidR="00CA4BDC" w:rsidRPr="00CA4BDC" w:rsidRDefault="00CA4BDC" w:rsidP="00CA4BDC">
      <w:proofErr w:type="gramStart"/>
      <w:r w:rsidRPr="00CA4BDC">
        <w:t>commemorating</w:t>
      </w:r>
      <w:proofErr w:type="gramEnd"/>
      <w:r w:rsidRPr="00CA4BDC">
        <w:t xml:space="preserve"> the military success of American troops in Iraq, and </w:t>
      </w:r>
    </w:p>
    <w:p w:rsidR="00CA4BDC" w:rsidRPr="00CA4BDC" w:rsidRDefault="00CA4BDC" w:rsidP="00CA4BDC">
      <w:proofErr w:type="gramStart"/>
      <w:r w:rsidRPr="00CA4BDC">
        <w:t>provides</w:t>
      </w:r>
      <w:proofErr w:type="gramEnd"/>
      <w:r w:rsidRPr="00CA4BDC">
        <w:t xml:space="preserve"> other affirmative and tangible expressions of appreciation </w:t>
      </w:r>
    </w:p>
    <w:p w:rsidR="00CA4BDC" w:rsidRPr="00CA4BDC" w:rsidRDefault="00CA4BDC" w:rsidP="00CA4BDC">
      <w:proofErr w:type="gramStart"/>
      <w:r w:rsidRPr="00CA4BDC">
        <w:t>from</w:t>
      </w:r>
      <w:proofErr w:type="gramEnd"/>
      <w:r w:rsidRPr="00CA4BDC">
        <w:t xml:space="preserve"> a grateful Nation to all veterans of the war in Iraq.</w:t>
      </w:r>
    </w:p>
    <w:p w:rsidR="00CA4BDC" w:rsidRPr="00CA4BDC" w:rsidRDefault="00CA4BDC" w:rsidP="00CA4BDC">
      <w:r w:rsidRPr="00CA4BDC">
        <w:t xml:space="preserve">  Mr. Speaker, as lawmakers continue to debate U.S. policy in Iraq, our </w:t>
      </w:r>
    </w:p>
    <w:p w:rsidR="00CA4BDC" w:rsidRPr="00CA4BDC" w:rsidRDefault="00CA4BDC" w:rsidP="00CA4BDC">
      <w:proofErr w:type="gramStart"/>
      <w:r w:rsidRPr="00CA4BDC">
        <w:t>heroic</w:t>
      </w:r>
      <w:proofErr w:type="gramEnd"/>
      <w:r w:rsidRPr="00CA4BDC">
        <w:t xml:space="preserve"> young men and women continue to willingly sacrifice life and </w:t>
      </w:r>
    </w:p>
    <w:p w:rsidR="00CA4BDC" w:rsidRPr="00CA4BDC" w:rsidRDefault="00CA4BDC" w:rsidP="00CA4BDC">
      <w:proofErr w:type="gramStart"/>
      <w:r w:rsidRPr="00CA4BDC">
        <w:t>limb</w:t>
      </w:r>
      <w:proofErr w:type="gramEnd"/>
      <w:r w:rsidRPr="00CA4BDC">
        <w:t xml:space="preserve"> on the battlefield. Our troops in Iraq</w:t>
      </w:r>
    </w:p>
    <w:p w:rsidR="00CA4BDC" w:rsidRPr="00CA4BDC" w:rsidRDefault="00CA4BDC" w:rsidP="00CA4BDC"/>
    <w:p w:rsidR="00CA4BDC" w:rsidRPr="00CA4BDC" w:rsidRDefault="00CA4BDC" w:rsidP="00CA4BDC">
      <w:proofErr w:type="gramStart"/>
      <w:r w:rsidRPr="00CA4BDC">
        <w:t>did</w:t>
      </w:r>
      <w:proofErr w:type="gramEnd"/>
      <w:r w:rsidRPr="00CA4BDC">
        <w:t xml:space="preserve"> everything we asked them to do. We sent them overseas to fight an </w:t>
      </w:r>
    </w:p>
    <w:p w:rsidR="00CA4BDC" w:rsidRPr="00CA4BDC" w:rsidRDefault="00CA4BDC" w:rsidP="00CA4BDC">
      <w:proofErr w:type="gramStart"/>
      <w:r w:rsidRPr="00CA4BDC">
        <w:t>army</w:t>
      </w:r>
      <w:proofErr w:type="gramEnd"/>
      <w:r w:rsidRPr="00CA4BDC">
        <w:t xml:space="preserve">; they are now caught in the midst of an insurgent civil war and </w:t>
      </w:r>
    </w:p>
    <w:p w:rsidR="00CA4BDC" w:rsidRPr="00CA4BDC" w:rsidRDefault="00CA4BDC" w:rsidP="00CA4BDC">
      <w:proofErr w:type="gramStart"/>
      <w:r w:rsidRPr="00CA4BDC">
        <w:t>continuing</w:t>
      </w:r>
      <w:proofErr w:type="gramEnd"/>
      <w:r w:rsidRPr="00CA4BDC">
        <w:t xml:space="preserve"> political upheaval. The United States will not and should </w:t>
      </w:r>
    </w:p>
    <w:p w:rsidR="00CA4BDC" w:rsidRPr="00CA4BDC" w:rsidRDefault="00CA4BDC" w:rsidP="00CA4BDC">
      <w:proofErr w:type="gramStart"/>
      <w:r w:rsidRPr="00CA4BDC">
        <w:t>not</w:t>
      </w:r>
      <w:proofErr w:type="gramEnd"/>
      <w:r w:rsidRPr="00CA4BDC">
        <w:t xml:space="preserve"> permanently prop up the Iraqi government and military. U.S. </w:t>
      </w:r>
    </w:p>
    <w:p w:rsidR="00CA4BDC" w:rsidRPr="00CA4BDC" w:rsidRDefault="00CA4BDC" w:rsidP="00CA4BDC">
      <w:proofErr w:type="gramStart"/>
      <w:r w:rsidRPr="00CA4BDC">
        <w:t>military</w:t>
      </w:r>
      <w:proofErr w:type="gramEnd"/>
      <w:r w:rsidRPr="00CA4BDC">
        <w:t xml:space="preserve"> involvement in Iraq will come to an end, and, when U.S. forces </w:t>
      </w:r>
    </w:p>
    <w:p w:rsidR="00CA4BDC" w:rsidRPr="00CA4BDC" w:rsidRDefault="00CA4BDC" w:rsidP="00CA4BDC">
      <w:proofErr w:type="gramStart"/>
      <w:r w:rsidRPr="00CA4BDC">
        <w:t>leave</w:t>
      </w:r>
      <w:proofErr w:type="gramEnd"/>
      <w:r w:rsidRPr="00CA4BDC">
        <w:t xml:space="preserve">, the responsibility for securing their nation will fall to Iraqis </w:t>
      </w:r>
    </w:p>
    <w:p w:rsidR="00CA4BDC" w:rsidRPr="00CA4BDC" w:rsidRDefault="00CA4BDC" w:rsidP="00CA4BDC">
      <w:proofErr w:type="gramStart"/>
      <w:r w:rsidRPr="00CA4BDC">
        <w:t>themselves</w:t>
      </w:r>
      <w:proofErr w:type="gramEnd"/>
      <w:r w:rsidRPr="00CA4BDC">
        <w:t xml:space="preserve">. However, whether or not my colleagues agree that the time </w:t>
      </w:r>
    </w:p>
    <w:p w:rsidR="00CA4BDC" w:rsidRPr="00CA4BDC" w:rsidRDefault="00CA4BDC" w:rsidP="00CA4BDC">
      <w:proofErr w:type="gramStart"/>
      <w:r w:rsidRPr="00CA4BDC">
        <w:t>has</w:t>
      </w:r>
      <w:proofErr w:type="gramEnd"/>
      <w:r w:rsidRPr="00CA4BDC">
        <w:t xml:space="preserve"> come to withdraw our American forces from Iraq, I believe that all </w:t>
      </w:r>
    </w:p>
    <w:p w:rsidR="00CA4BDC" w:rsidRPr="00CA4BDC" w:rsidRDefault="00CA4BDC" w:rsidP="00CA4BDC">
      <w:proofErr w:type="gramStart"/>
      <w:r w:rsidRPr="00CA4BDC">
        <w:t>of</w:t>
      </w:r>
      <w:proofErr w:type="gramEnd"/>
      <w:r w:rsidRPr="00CA4BDC">
        <w:t xml:space="preserve"> us in Congress should be of one accord that our troops deserve our </w:t>
      </w:r>
    </w:p>
    <w:p w:rsidR="00CA4BDC" w:rsidRPr="00CA4BDC" w:rsidRDefault="00CA4BDC" w:rsidP="00CA4BDC">
      <w:proofErr w:type="gramStart"/>
      <w:r w:rsidRPr="00CA4BDC">
        <w:t>sincere</w:t>
      </w:r>
      <w:proofErr w:type="gramEnd"/>
      <w:r w:rsidRPr="00CA4BDC">
        <w:t xml:space="preserve"> thanks and congratulations.</w:t>
      </w:r>
    </w:p>
    <w:p w:rsidR="00CA4BDC" w:rsidRPr="00CA4BDC" w:rsidRDefault="00CA4BDC" w:rsidP="00CA4BDC">
      <w:r w:rsidRPr="00CA4BDC">
        <w:t xml:space="preserve">  I very strongly believe that our Nation has a moral obligation to </w:t>
      </w:r>
    </w:p>
    <w:p w:rsidR="00CA4BDC" w:rsidRPr="00CA4BDC" w:rsidRDefault="00CA4BDC" w:rsidP="00CA4BDC">
      <w:proofErr w:type="gramStart"/>
      <w:r w:rsidRPr="00CA4BDC">
        <w:t>ensure</w:t>
      </w:r>
      <w:proofErr w:type="gramEnd"/>
      <w:r w:rsidRPr="00CA4BDC">
        <w:t xml:space="preserve"> that our veterans are treated with the respect and dignity that </w:t>
      </w:r>
    </w:p>
    <w:p w:rsidR="00CA4BDC" w:rsidRPr="00CA4BDC" w:rsidRDefault="00CA4BDC" w:rsidP="00CA4BDC">
      <w:proofErr w:type="gramStart"/>
      <w:r w:rsidRPr="00CA4BDC">
        <w:t>they</w:t>
      </w:r>
      <w:proofErr w:type="gramEnd"/>
      <w:r w:rsidRPr="00CA4BDC">
        <w:t xml:space="preserve"> deserve. One reason we are the greatest Nation in the world is </w:t>
      </w:r>
    </w:p>
    <w:p w:rsidR="00CA4BDC" w:rsidRPr="00CA4BDC" w:rsidRDefault="00CA4BDC" w:rsidP="00CA4BDC">
      <w:proofErr w:type="gramStart"/>
      <w:r w:rsidRPr="00CA4BDC">
        <w:t>because</w:t>
      </w:r>
      <w:proofErr w:type="gramEnd"/>
      <w:r w:rsidRPr="00CA4BDC">
        <w:t xml:space="preserve"> of the brave young men and women fighting for us in Iraq and </w:t>
      </w:r>
    </w:p>
    <w:p w:rsidR="00CA4BDC" w:rsidRPr="00CA4BDC" w:rsidRDefault="00CA4BDC" w:rsidP="00CA4BDC">
      <w:r w:rsidRPr="00CA4BDC">
        <w:t xml:space="preserve">Afghanistan. They deserve honor, they deserve dignity, and they deserve </w:t>
      </w:r>
    </w:p>
    <w:p w:rsidR="00CA4BDC" w:rsidRPr="00CA4BDC" w:rsidRDefault="00CA4BDC" w:rsidP="00CA4BDC">
      <w:proofErr w:type="gramStart"/>
      <w:r w:rsidRPr="00CA4BDC">
        <w:t>to</w:t>
      </w:r>
      <w:proofErr w:type="gramEnd"/>
      <w:r w:rsidRPr="00CA4BDC">
        <w:t xml:space="preserve"> know that a grateful Nation cares about them.</w:t>
      </w:r>
    </w:p>
    <w:p w:rsidR="00CA4BDC" w:rsidRPr="00CA4BDC" w:rsidRDefault="00CA4BDC" w:rsidP="00CA4BDC">
      <w:r w:rsidRPr="00CA4BDC">
        <w:t xml:space="preserve">  The legislation that I introduced today, the Military Success in Iraq </w:t>
      </w:r>
    </w:p>
    <w:p w:rsidR="00CA4BDC" w:rsidRPr="00CA4BDC" w:rsidRDefault="00CA4BDC" w:rsidP="00CA4BDC">
      <w:r w:rsidRPr="00CA4BDC">
        <w:t xml:space="preserve">Commemoration Act of </w:t>
      </w:r>
      <w:proofErr w:type="gramStart"/>
      <w:r w:rsidRPr="00CA4BDC">
        <w:t>2007,</w:t>
      </w:r>
      <w:proofErr w:type="gramEnd"/>
      <w:r w:rsidRPr="00CA4BDC">
        <w:t xml:space="preserve"> pays fitting tribute to the valor, devotion, </w:t>
      </w:r>
    </w:p>
    <w:p w:rsidR="00CA4BDC" w:rsidRPr="00CA4BDC" w:rsidRDefault="00CA4BDC" w:rsidP="00CA4BDC">
      <w:proofErr w:type="gramStart"/>
      <w:r w:rsidRPr="00CA4BDC">
        <w:t>and</w:t>
      </w:r>
      <w:proofErr w:type="gramEnd"/>
      <w:r w:rsidRPr="00CA4BDC">
        <w:t xml:space="preserve"> heroism of those who fought in Iraq. First, this legislation </w:t>
      </w:r>
    </w:p>
    <w:p w:rsidR="00CA4BDC" w:rsidRPr="00CA4BDC" w:rsidRDefault="00CA4BDC" w:rsidP="00CA4BDC">
      <w:proofErr w:type="gramStart"/>
      <w:r w:rsidRPr="00CA4BDC">
        <w:t>provides</w:t>
      </w:r>
      <w:proofErr w:type="gramEnd"/>
      <w:r w:rsidRPr="00CA4BDC">
        <w:t xml:space="preserve"> an express acknowledgment by the Congress that the objectives </w:t>
      </w:r>
    </w:p>
    <w:p w:rsidR="00CA4BDC" w:rsidRPr="00CA4BDC" w:rsidRDefault="00CA4BDC" w:rsidP="00CA4BDC">
      <w:proofErr w:type="gramStart"/>
      <w:r w:rsidRPr="00CA4BDC">
        <w:t>for</w:t>
      </w:r>
      <w:proofErr w:type="gramEnd"/>
      <w:r w:rsidRPr="00CA4BDC">
        <w:t xml:space="preserve"> which the Authorization for Use of Military Force (AUMF) resolution </w:t>
      </w:r>
    </w:p>
    <w:p w:rsidR="00CA4BDC" w:rsidRPr="00CA4BDC" w:rsidRDefault="00CA4BDC" w:rsidP="00CA4BDC">
      <w:proofErr w:type="gramStart"/>
      <w:r w:rsidRPr="00CA4BDC">
        <w:t>of</w:t>
      </w:r>
      <w:proofErr w:type="gramEnd"/>
      <w:r w:rsidRPr="00CA4BDC">
        <w:t xml:space="preserve"> 2002 authorized the use of force in Iraq were achieved by the Armed </w:t>
      </w:r>
    </w:p>
    <w:p w:rsidR="00CA4BDC" w:rsidRPr="00CA4BDC" w:rsidRDefault="00CA4BDC" w:rsidP="00CA4BDC">
      <w:proofErr w:type="gramStart"/>
      <w:r w:rsidRPr="00CA4BDC">
        <w:t>Forces of the United States, which performed magnificently in battle.</w:t>
      </w:r>
      <w:proofErr w:type="gramEnd"/>
      <w:r w:rsidRPr="00CA4BDC">
        <w:t xml:space="preserve"> </w:t>
      </w:r>
    </w:p>
    <w:p w:rsidR="00CA4BDC" w:rsidRPr="00CA4BDC" w:rsidRDefault="00CA4BDC" w:rsidP="00CA4BDC">
      <w:r w:rsidRPr="00CA4BDC">
        <w:t xml:space="preserve">It specifically recounts several notable achievements of the Armed </w:t>
      </w:r>
    </w:p>
    <w:p w:rsidR="00CA4BDC" w:rsidRPr="00CA4BDC" w:rsidRDefault="00CA4BDC" w:rsidP="00CA4BDC">
      <w:proofErr w:type="gramStart"/>
      <w:r w:rsidRPr="00CA4BDC">
        <w:t>Forces in Operation Iraqi Freedom.</w:t>
      </w:r>
      <w:proofErr w:type="gramEnd"/>
    </w:p>
    <w:p w:rsidR="00CA4BDC" w:rsidRPr="00CA4BDC" w:rsidRDefault="00CA4BDC" w:rsidP="00CA4BDC">
      <w:r w:rsidRPr="00CA4BDC">
        <w:t xml:space="preserve">  In addition, this legislation authorizes the President to issue a </w:t>
      </w:r>
    </w:p>
    <w:p w:rsidR="00CA4BDC" w:rsidRPr="00CA4BDC" w:rsidRDefault="00CA4BDC" w:rsidP="00CA4BDC">
      <w:proofErr w:type="gramStart"/>
      <w:r w:rsidRPr="00CA4BDC">
        <w:t>proclamation</w:t>
      </w:r>
      <w:proofErr w:type="gramEnd"/>
      <w:r w:rsidRPr="00CA4BDC">
        <w:t xml:space="preserve"> calling upon the American people to observe a national day </w:t>
      </w:r>
    </w:p>
    <w:p w:rsidR="00CA4BDC" w:rsidRPr="00CA4BDC" w:rsidRDefault="00CA4BDC" w:rsidP="00CA4BDC">
      <w:proofErr w:type="gramStart"/>
      <w:r w:rsidRPr="00CA4BDC">
        <w:t>of</w:t>
      </w:r>
      <w:proofErr w:type="gramEnd"/>
      <w:r w:rsidRPr="00CA4BDC">
        <w:t xml:space="preserve"> celebration commemorating the Armed Forces' military success in </w:t>
      </w:r>
    </w:p>
    <w:p w:rsidR="00CA4BDC" w:rsidRPr="00CA4BDC" w:rsidRDefault="00CA4BDC" w:rsidP="00CA4BDC">
      <w:r w:rsidRPr="00CA4BDC">
        <w:t xml:space="preserve">Iraq. This will help ensure that the Iraq War does not suffer the fate </w:t>
      </w:r>
    </w:p>
    <w:p w:rsidR="00CA4BDC" w:rsidRPr="00CA4BDC" w:rsidRDefault="00CA4BDC" w:rsidP="00CA4BDC">
      <w:proofErr w:type="gramStart"/>
      <w:r w:rsidRPr="00CA4BDC">
        <w:t>of</w:t>
      </w:r>
      <w:proofErr w:type="gramEnd"/>
      <w:r w:rsidRPr="00CA4BDC">
        <w:t xml:space="preserve"> other open-ended engagements like the Korean War, which is often </w:t>
      </w:r>
    </w:p>
    <w:p w:rsidR="00CA4BDC" w:rsidRPr="00CA4BDC" w:rsidRDefault="00CA4BDC" w:rsidP="00CA4BDC">
      <w:proofErr w:type="gramStart"/>
      <w:r w:rsidRPr="00CA4BDC">
        <w:t>called</w:t>
      </w:r>
      <w:proofErr w:type="gramEnd"/>
      <w:r w:rsidRPr="00CA4BDC">
        <w:t xml:space="preserve"> the ``Forgotten War.'' The soldiers who have served valiantly in </w:t>
      </w:r>
    </w:p>
    <w:p w:rsidR="00CA4BDC" w:rsidRPr="00CA4BDC" w:rsidRDefault="00CA4BDC" w:rsidP="00CA4BDC">
      <w:r w:rsidRPr="00CA4BDC">
        <w:lastRenderedPageBreak/>
        <w:t xml:space="preserve">Iraq </w:t>
      </w:r>
      <w:proofErr w:type="gramStart"/>
      <w:r w:rsidRPr="00CA4BDC">
        <w:t>deserve</w:t>
      </w:r>
      <w:proofErr w:type="gramEnd"/>
      <w:r w:rsidRPr="00CA4BDC">
        <w:t xml:space="preserve"> to be recognized and lauded when they return home.</w:t>
      </w:r>
    </w:p>
    <w:p w:rsidR="00CA4BDC" w:rsidRPr="00CA4BDC" w:rsidRDefault="00CA4BDC" w:rsidP="00CA4BDC">
      <w:r w:rsidRPr="00CA4BDC">
        <w:t xml:space="preserve">  Mr. Speaker, this legislation also authorizes funds to be </w:t>
      </w:r>
    </w:p>
    <w:p w:rsidR="00CA4BDC" w:rsidRPr="00CA4BDC" w:rsidRDefault="00CA4BDC" w:rsidP="00CA4BDC">
      <w:proofErr w:type="gramStart"/>
      <w:r w:rsidRPr="00CA4BDC">
        <w:t>appropriated</w:t>
      </w:r>
      <w:proofErr w:type="gramEnd"/>
      <w:r w:rsidRPr="00CA4BDC">
        <w:t xml:space="preserve"> and awarded by the Secretary of Defense to State and local </w:t>
      </w:r>
    </w:p>
    <w:p w:rsidR="00CA4BDC" w:rsidRPr="00CA4BDC" w:rsidRDefault="00CA4BDC" w:rsidP="00CA4BDC">
      <w:proofErr w:type="gramStart"/>
      <w:r w:rsidRPr="00CA4BDC">
        <w:t>governments</w:t>
      </w:r>
      <w:proofErr w:type="gramEnd"/>
      <w:r w:rsidRPr="00CA4BDC">
        <w:t xml:space="preserve"> to assist in defraying the costs of conducting suitable </w:t>
      </w:r>
    </w:p>
    <w:p w:rsidR="00CA4BDC" w:rsidRPr="00CA4BDC" w:rsidRDefault="00CA4BDC" w:rsidP="00CA4BDC">
      <w:r w:rsidRPr="00CA4BDC">
        <w:t xml:space="preserve">``Success in Iraq'' homecoming and commemoration activities and in </w:t>
      </w:r>
    </w:p>
    <w:p w:rsidR="00CA4BDC" w:rsidRPr="00CA4BDC" w:rsidRDefault="00CA4BDC" w:rsidP="00CA4BDC">
      <w:proofErr w:type="gramStart"/>
      <w:r w:rsidRPr="00CA4BDC">
        <w:t>creating</w:t>
      </w:r>
      <w:proofErr w:type="gramEnd"/>
      <w:r w:rsidRPr="00CA4BDC">
        <w:t xml:space="preserve"> appropriate memorials honoring those who lost their lives in </w:t>
      </w:r>
    </w:p>
    <w:p w:rsidR="00CA4BDC" w:rsidRPr="00CA4BDC" w:rsidRDefault="00CA4BDC" w:rsidP="00CA4BDC">
      <w:proofErr w:type="gramStart"/>
      <w:r w:rsidRPr="00CA4BDC">
        <w:t>the</w:t>
      </w:r>
      <w:proofErr w:type="gramEnd"/>
      <w:r w:rsidRPr="00CA4BDC">
        <w:t xml:space="preserve"> war. Many of the casualties in the Iraq War come from small towns </w:t>
      </w:r>
    </w:p>
    <w:p w:rsidR="00CA4BDC" w:rsidRPr="00CA4BDC" w:rsidRDefault="00CA4BDC" w:rsidP="00CA4BDC">
      <w:proofErr w:type="gramStart"/>
      <w:r w:rsidRPr="00CA4BDC">
        <w:t>and</w:t>
      </w:r>
      <w:proofErr w:type="gramEnd"/>
      <w:r w:rsidRPr="00CA4BDC">
        <w:t xml:space="preserve"> villages in rural or economically depressed areas. The local </w:t>
      </w:r>
    </w:p>
    <w:p w:rsidR="00CA4BDC" w:rsidRPr="00CA4BDC" w:rsidRDefault="00CA4BDC" w:rsidP="00CA4BDC">
      <w:proofErr w:type="gramStart"/>
      <w:r w:rsidRPr="00CA4BDC">
        <w:t>governments</w:t>
      </w:r>
      <w:proofErr w:type="gramEnd"/>
      <w:r w:rsidRPr="00CA4BDC">
        <w:t xml:space="preserve"> are already facing substantial fiscal pressures and need </w:t>
      </w:r>
    </w:p>
    <w:p w:rsidR="00CA4BDC" w:rsidRPr="00CA4BDC" w:rsidRDefault="00CA4BDC" w:rsidP="00CA4BDC">
      <w:proofErr w:type="gramStart"/>
      <w:r w:rsidRPr="00CA4BDC">
        <w:t>help</w:t>
      </w:r>
      <w:proofErr w:type="gramEnd"/>
      <w:r w:rsidRPr="00CA4BDC">
        <w:t xml:space="preserve"> coming up with the necessary funds.</w:t>
      </w:r>
    </w:p>
    <w:p w:rsidR="00CA4BDC" w:rsidRPr="00CA4BDC" w:rsidRDefault="00CA4BDC" w:rsidP="00CA4BDC">
      <w:r w:rsidRPr="00CA4BDC">
        <w:t xml:space="preserve">  Finally, my legislation creates a program and authorizes funds to be </w:t>
      </w:r>
    </w:p>
    <w:p w:rsidR="00CA4BDC" w:rsidRPr="00CA4BDC" w:rsidRDefault="00CA4BDC" w:rsidP="00CA4BDC">
      <w:proofErr w:type="gramStart"/>
      <w:r w:rsidRPr="00CA4BDC">
        <w:t>appropriated</w:t>
      </w:r>
      <w:proofErr w:type="gramEnd"/>
      <w:r w:rsidRPr="00CA4BDC">
        <w:t xml:space="preserve"> pursuant to which the Secretary of Veterans Affairs shall </w:t>
      </w:r>
    </w:p>
    <w:p w:rsidR="00CA4BDC" w:rsidRPr="00CA4BDC" w:rsidRDefault="00CA4BDC" w:rsidP="00CA4BDC">
      <w:proofErr w:type="gramStart"/>
      <w:r w:rsidRPr="00CA4BDC">
        <w:t>award</w:t>
      </w:r>
      <w:proofErr w:type="gramEnd"/>
      <w:r w:rsidRPr="00CA4BDC">
        <w:t xml:space="preserve"> to each veteran of Operations Iraqi Freedom and Enduring Freedom </w:t>
      </w:r>
    </w:p>
    <w:p w:rsidR="00CA4BDC" w:rsidRPr="00CA4BDC" w:rsidRDefault="00CA4BDC" w:rsidP="00CA4BDC">
      <w:proofErr w:type="gramStart"/>
      <w:r w:rsidRPr="00CA4BDC">
        <w:t>a</w:t>
      </w:r>
      <w:proofErr w:type="gramEnd"/>
      <w:r w:rsidRPr="00CA4BDC">
        <w:t xml:space="preserve"> grant of $5,000 to facilitate the transition to civilian life. We </w:t>
      </w:r>
    </w:p>
    <w:p w:rsidR="00CA4BDC" w:rsidRPr="00CA4BDC" w:rsidRDefault="00CA4BDC" w:rsidP="00CA4BDC">
      <w:proofErr w:type="gramStart"/>
      <w:r w:rsidRPr="00CA4BDC">
        <w:t>don't</w:t>
      </w:r>
      <w:proofErr w:type="gramEnd"/>
      <w:r w:rsidRPr="00CA4BDC">
        <w:t xml:space="preserve"> want veterans to end up homeless or unemployed or unable to take </w:t>
      </w:r>
    </w:p>
    <w:p w:rsidR="00CA4BDC" w:rsidRPr="00CA4BDC" w:rsidRDefault="00CA4BDC" w:rsidP="00CA4BDC">
      <w:proofErr w:type="gramStart"/>
      <w:r w:rsidRPr="00CA4BDC">
        <w:t>their</w:t>
      </w:r>
      <w:proofErr w:type="gramEnd"/>
      <w:r w:rsidRPr="00CA4BDC">
        <w:t xml:space="preserve"> kids on a vacation or start a business. This $5,000 bonus is but </w:t>
      </w:r>
    </w:p>
    <w:p w:rsidR="00CA4BDC" w:rsidRPr="00CA4BDC" w:rsidRDefault="00CA4BDC" w:rsidP="00CA4BDC">
      <w:proofErr w:type="gramStart"/>
      <w:r w:rsidRPr="00CA4BDC">
        <w:t>a</w:t>
      </w:r>
      <w:proofErr w:type="gramEnd"/>
      <w:r w:rsidRPr="00CA4BDC">
        <w:t xml:space="preserve"> small token of the affection the people of the United States have for </w:t>
      </w:r>
    </w:p>
    <w:p w:rsidR="00CA4BDC" w:rsidRPr="00CA4BDC" w:rsidRDefault="00CA4BDC" w:rsidP="00CA4BDC">
      <w:proofErr w:type="gramStart"/>
      <w:r w:rsidRPr="00CA4BDC">
        <w:t>those</w:t>
      </w:r>
      <w:proofErr w:type="gramEnd"/>
      <w:r w:rsidRPr="00CA4BDC">
        <w:t xml:space="preserve"> who risked their lives so that we may continue to live in </w:t>
      </w:r>
    </w:p>
    <w:p w:rsidR="00CA4BDC" w:rsidRPr="00CA4BDC" w:rsidRDefault="00CA4BDC" w:rsidP="00CA4BDC">
      <w:proofErr w:type="gramStart"/>
      <w:r w:rsidRPr="00CA4BDC">
        <w:t>freedom</w:t>
      </w:r>
      <w:proofErr w:type="gramEnd"/>
      <w:r w:rsidRPr="00CA4BDC">
        <w:t>.</w:t>
      </w:r>
    </w:p>
    <w:p w:rsidR="00CA4BDC" w:rsidRPr="00CA4BDC" w:rsidRDefault="00CA4BDC" w:rsidP="00CA4BDC">
      <w:r w:rsidRPr="00CA4BDC">
        <w:t xml:space="preserve">  Mr. Speaker, outside my office there is a poster-board with the names </w:t>
      </w:r>
    </w:p>
    <w:p w:rsidR="00CA4BDC" w:rsidRPr="00CA4BDC" w:rsidRDefault="00CA4BDC" w:rsidP="00CA4BDC">
      <w:proofErr w:type="gramStart"/>
      <w:r w:rsidRPr="00CA4BDC">
        <w:t>and</w:t>
      </w:r>
      <w:proofErr w:type="gramEnd"/>
      <w:r w:rsidRPr="00CA4BDC">
        <w:t xml:space="preserve"> faces of those heroes from Houston, Texas who have lost their lives </w:t>
      </w:r>
    </w:p>
    <w:p w:rsidR="00CA4BDC" w:rsidRPr="00CA4BDC" w:rsidRDefault="00CA4BDC" w:rsidP="00CA4BDC">
      <w:proofErr w:type="gramStart"/>
      <w:r w:rsidRPr="00CA4BDC">
        <w:t>wearing</w:t>
      </w:r>
      <w:proofErr w:type="gramEnd"/>
      <w:r w:rsidRPr="00CA4BDC">
        <w:t xml:space="preserve"> the uniform of our country. To date, the U.S. Department of </w:t>
      </w:r>
    </w:p>
    <w:p w:rsidR="00CA4BDC" w:rsidRPr="00CA4BDC" w:rsidRDefault="00CA4BDC" w:rsidP="00CA4BDC">
      <w:r w:rsidRPr="00CA4BDC">
        <w:t xml:space="preserve">Defense has confirmed 3838 casualties in Iraq. It is humbling to </w:t>
      </w:r>
    </w:p>
    <w:p w:rsidR="00CA4BDC" w:rsidRPr="00CA4BDC" w:rsidRDefault="00CA4BDC" w:rsidP="00CA4BDC">
      <w:proofErr w:type="gramStart"/>
      <w:r w:rsidRPr="00CA4BDC">
        <w:t>recognize</w:t>
      </w:r>
      <w:proofErr w:type="gramEnd"/>
      <w:r w:rsidRPr="00CA4BDC">
        <w:t xml:space="preserve"> how lucky we are to live in a Nation where so many brave </w:t>
      </w:r>
    </w:p>
    <w:p w:rsidR="00CA4BDC" w:rsidRPr="00CA4BDC" w:rsidRDefault="00CA4BDC" w:rsidP="00CA4BDC">
      <w:proofErr w:type="gramStart"/>
      <w:r w:rsidRPr="00CA4BDC">
        <w:t>young</w:t>
      </w:r>
      <w:proofErr w:type="gramEnd"/>
      <w:r w:rsidRPr="00CA4BDC">
        <w:t xml:space="preserve"> men and women volunteer knowing they may be called upon to make </w:t>
      </w:r>
    </w:p>
    <w:p w:rsidR="00CA4BDC" w:rsidRPr="00CA4BDC" w:rsidRDefault="00CA4BDC" w:rsidP="00CA4BDC">
      <w:proofErr w:type="gramStart"/>
      <w:r w:rsidRPr="00CA4BDC">
        <w:t>the</w:t>
      </w:r>
      <w:proofErr w:type="gramEnd"/>
      <w:r w:rsidRPr="00CA4BDC">
        <w:t xml:space="preserve"> ultimate sacrifice so that their countrymen can enjoy the blessings </w:t>
      </w:r>
    </w:p>
    <w:p w:rsidR="00CA4BDC" w:rsidRPr="00CA4BDC" w:rsidRDefault="00CA4BDC" w:rsidP="00CA4BDC">
      <w:proofErr w:type="gramStart"/>
      <w:r w:rsidRPr="00CA4BDC">
        <w:t>of</w:t>
      </w:r>
      <w:proofErr w:type="gramEnd"/>
      <w:r w:rsidRPr="00CA4BDC">
        <w:t xml:space="preserve"> liberty. The intent of my legislation is to pay fitting tribute to </w:t>
      </w:r>
    </w:p>
    <w:p w:rsidR="00CA4BDC" w:rsidRPr="00CA4BDC" w:rsidRDefault="00CA4BDC" w:rsidP="00CA4BDC">
      <w:proofErr w:type="gramStart"/>
      <w:r w:rsidRPr="00CA4BDC">
        <w:t>these</w:t>
      </w:r>
      <w:proofErr w:type="gramEnd"/>
      <w:r w:rsidRPr="00CA4BDC">
        <w:t xml:space="preserve"> great men and women and to let them know they will not be </w:t>
      </w:r>
    </w:p>
    <w:p w:rsidR="00CA4BDC" w:rsidRPr="00CA4BDC" w:rsidRDefault="00CA4BDC" w:rsidP="00CA4BDC">
      <w:proofErr w:type="gramStart"/>
      <w:r w:rsidRPr="00CA4BDC">
        <w:t>forgotten</w:t>
      </w:r>
      <w:proofErr w:type="gramEnd"/>
      <w:r w:rsidRPr="00CA4BDC">
        <w:t>.</w:t>
      </w:r>
    </w:p>
    <w:p w:rsidR="00CA4BDC" w:rsidRPr="00CA4BDC" w:rsidRDefault="00CA4BDC" w:rsidP="00CA4BDC">
      <w:r w:rsidRPr="00CA4BDC">
        <w:t xml:space="preserve">  Mr. Speaker, I would like to urge all of my colleagues to join me in </w:t>
      </w:r>
    </w:p>
    <w:p w:rsidR="00CA4BDC" w:rsidRPr="00CA4BDC" w:rsidRDefault="00CA4BDC" w:rsidP="00CA4BDC">
      <w:proofErr w:type="gramStart"/>
      <w:r w:rsidRPr="00CA4BDC">
        <w:t>recognizing</w:t>
      </w:r>
      <w:proofErr w:type="gramEnd"/>
      <w:r w:rsidRPr="00CA4BDC">
        <w:t xml:space="preserve"> the efforts of our brave men and women in uniform and to </w:t>
      </w:r>
    </w:p>
    <w:p w:rsidR="00CA4BDC" w:rsidRPr="00CA4BDC" w:rsidRDefault="00CA4BDC" w:rsidP="00CA4BDC">
      <w:proofErr w:type="gramStart"/>
      <w:r w:rsidRPr="00CA4BDC">
        <w:t>ensure</w:t>
      </w:r>
      <w:proofErr w:type="gramEnd"/>
      <w:r w:rsidRPr="00CA4BDC">
        <w:t xml:space="preserve"> that they can successfully transition to civilian with dignity. </w:t>
      </w:r>
    </w:p>
    <w:p w:rsidR="00CA4BDC" w:rsidRPr="00CA4BDC" w:rsidRDefault="00CA4BDC" w:rsidP="00CA4BDC">
      <w:r w:rsidRPr="00CA4BDC">
        <w:t>I urge my colleagues to cosponsor this important legislation.</w:t>
      </w:r>
    </w:p>
    <w:p w:rsidR="00CA4BDC" w:rsidRPr="00CA4BDC" w:rsidRDefault="00CA4BDC" w:rsidP="00CA4BDC"/>
    <w:p w:rsidR="00CA4BDC" w:rsidRPr="00CA4BDC" w:rsidRDefault="00CA4BDC" w:rsidP="00CA4BDC">
      <w:r w:rsidRPr="00CA4BDC">
        <w:t xml:space="preserve">                          </w:t>
      </w:r>
      <w:bookmarkStart w:id="0" w:name="_GoBack"/>
      <w:bookmarkEnd w:id="0"/>
    </w:p>
    <w:p w:rsidR="00CA4BDC" w:rsidRPr="00CA4BDC" w:rsidRDefault="00CA4BDC" w:rsidP="00CA4BDC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B92" w:rsidRDefault="006D7B92" w:rsidP="00235E0B">
      <w:r>
        <w:separator/>
      </w:r>
    </w:p>
  </w:endnote>
  <w:endnote w:type="continuationSeparator" w:id="0">
    <w:p w:rsidR="006D7B92" w:rsidRDefault="006D7B92" w:rsidP="0023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B92" w:rsidRDefault="006D7B92" w:rsidP="00235E0B">
      <w:r>
        <w:separator/>
      </w:r>
    </w:p>
  </w:footnote>
  <w:footnote w:type="continuationSeparator" w:id="0">
    <w:p w:rsidR="006D7B92" w:rsidRDefault="006D7B92" w:rsidP="00235E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E0B" w:rsidRPr="00235E0B" w:rsidRDefault="00235E0B" w:rsidP="00235E0B">
    <w:pPr>
      <w:pStyle w:val="Header"/>
    </w:pPr>
    <w:r w:rsidRPr="00235E0B">
      <w:t>(Wednesday, October 31, 2007)]</w:t>
    </w:r>
  </w:p>
  <w:p w:rsidR="00235E0B" w:rsidRPr="00235E0B" w:rsidRDefault="00235E0B" w:rsidP="00235E0B">
    <w:pPr>
      <w:pStyle w:val="Header"/>
    </w:pPr>
    <w:r w:rsidRPr="00235E0B">
      <w:t>[House]</w:t>
    </w:r>
  </w:p>
  <w:p w:rsidR="00235E0B" w:rsidRDefault="00235E0B">
    <w:pPr>
      <w:pStyle w:val="Header"/>
    </w:pPr>
    <w:r>
      <w:t>Jackson Lee of Texas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BDC"/>
    <w:rsid w:val="00235E0B"/>
    <w:rsid w:val="00315E9B"/>
    <w:rsid w:val="006D7B92"/>
    <w:rsid w:val="00C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0B"/>
  </w:style>
  <w:style w:type="paragraph" w:styleId="Footer">
    <w:name w:val="footer"/>
    <w:basedOn w:val="Normal"/>
    <w:link w:val="FooterChar"/>
    <w:uiPriority w:val="99"/>
    <w:unhideWhenUsed/>
    <w:rsid w:val="00235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0B"/>
  </w:style>
  <w:style w:type="paragraph" w:styleId="Footer">
    <w:name w:val="footer"/>
    <w:basedOn w:val="Normal"/>
    <w:link w:val="FooterChar"/>
    <w:uiPriority w:val="99"/>
    <w:unhideWhenUsed/>
    <w:rsid w:val="00235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6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2015-01-05T05:37:00Z</dcterms:created>
  <dcterms:modified xsi:type="dcterms:W3CDTF">2015-01-05T05:37:00Z</dcterms:modified>
</cp:coreProperties>
</file>