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F1" w:rsidRPr="005D5BF1" w:rsidRDefault="005D5BF1" w:rsidP="005D5BF1">
      <w:r w:rsidRPr="005D5BF1">
        <w:t xml:space="preserve">  Good evening, Mr. Speaker. Last Friday, I had the </w:t>
      </w:r>
    </w:p>
    <w:p w:rsidR="005D5BF1" w:rsidRPr="005D5BF1" w:rsidRDefault="005D5BF1" w:rsidP="005D5BF1">
      <w:proofErr w:type="gramStart"/>
      <w:r w:rsidRPr="005D5BF1">
        <w:t>unfortunate</w:t>
      </w:r>
      <w:proofErr w:type="gramEnd"/>
      <w:r w:rsidRPr="005D5BF1">
        <w:t xml:space="preserve"> occasion to attend the funeral of Sergeant Princess </w:t>
      </w:r>
    </w:p>
    <w:p w:rsidR="005D5BF1" w:rsidRPr="005D5BF1" w:rsidRDefault="005D5BF1" w:rsidP="005D5BF1">
      <w:r w:rsidRPr="005D5BF1">
        <w:t xml:space="preserve">Samuels, age 22, a graduate of Flowers High School in my district and </w:t>
      </w:r>
    </w:p>
    <w:p w:rsidR="005D5BF1" w:rsidRPr="005D5BF1" w:rsidRDefault="005D5BF1" w:rsidP="005D5BF1">
      <w:proofErr w:type="gramStart"/>
      <w:r w:rsidRPr="005D5BF1">
        <w:t>one</w:t>
      </w:r>
      <w:proofErr w:type="gramEnd"/>
      <w:r w:rsidRPr="005D5BF1">
        <w:t xml:space="preserve"> of the most recent casualties of our misadventure in Iraq.</w:t>
      </w:r>
    </w:p>
    <w:p w:rsidR="005D5BF1" w:rsidRPr="005D5BF1" w:rsidRDefault="005D5BF1" w:rsidP="005D5BF1">
      <w:r w:rsidRPr="005D5BF1">
        <w:t xml:space="preserve">  I rise today to comment on what I consider to be a failed policy in </w:t>
      </w:r>
    </w:p>
    <w:p w:rsidR="005D5BF1" w:rsidRPr="005D5BF1" w:rsidRDefault="005D5BF1" w:rsidP="005D5BF1">
      <w:r w:rsidRPr="005D5BF1">
        <w:t xml:space="preserve">Iraq, because she is only one of over 3,700 American soldiers who have </w:t>
      </w:r>
    </w:p>
    <w:p w:rsidR="005D5BF1" w:rsidRPr="005D5BF1" w:rsidRDefault="005D5BF1" w:rsidP="005D5BF1">
      <w:proofErr w:type="gramStart"/>
      <w:r w:rsidRPr="005D5BF1">
        <w:t>been</w:t>
      </w:r>
      <w:proofErr w:type="gramEnd"/>
      <w:r w:rsidRPr="005D5BF1">
        <w:t xml:space="preserve"> killed in Iraq. Meanwhile, 27,000 U.S. troops have been wounded in </w:t>
      </w:r>
    </w:p>
    <w:p w:rsidR="005D5BF1" w:rsidRPr="005D5BF1" w:rsidRDefault="005D5BF1" w:rsidP="005D5BF1">
      <w:proofErr w:type="gramStart"/>
      <w:r w:rsidRPr="005D5BF1">
        <w:t>action</w:t>
      </w:r>
      <w:proofErr w:type="gramEnd"/>
      <w:r w:rsidRPr="005D5BF1">
        <w:t xml:space="preserve">, 12,000 of whom will not be able to return to action, and </w:t>
      </w:r>
    </w:p>
    <w:p w:rsidR="005D5BF1" w:rsidRPr="005D5BF1" w:rsidRDefault="005D5BF1" w:rsidP="005D5BF1">
      <w:proofErr w:type="gramStart"/>
      <w:r w:rsidRPr="005D5BF1">
        <w:t>although</w:t>
      </w:r>
      <w:proofErr w:type="gramEnd"/>
      <w:r w:rsidRPr="005D5BF1">
        <w:t xml:space="preserve"> we don't comment on it often, at least 50,000 Iraqis have been </w:t>
      </w:r>
    </w:p>
    <w:p w:rsidR="005D5BF1" w:rsidRPr="005D5BF1" w:rsidRDefault="005D5BF1" w:rsidP="005D5BF1">
      <w:proofErr w:type="gramStart"/>
      <w:r w:rsidRPr="005D5BF1">
        <w:t>killed</w:t>
      </w:r>
      <w:proofErr w:type="gramEnd"/>
      <w:r w:rsidRPr="005D5BF1">
        <w:t>; 18,000 Iraqi civilians were killed in August alone.</w:t>
      </w:r>
    </w:p>
    <w:p w:rsidR="005D5BF1" w:rsidRPr="005D5BF1" w:rsidRDefault="005D5BF1" w:rsidP="005D5BF1">
      <w:r w:rsidRPr="005D5BF1">
        <w:t xml:space="preserve">  It was very sad to be with the family of Sergeant Princess Samuels. </w:t>
      </w:r>
    </w:p>
    <w:p w:rsidR="005D5BF1" w:rsidRPr="005D5BF1" w:rsidRDefault="005D5BF1" w:rsidP="005D5BF1">
      <w:r w:rsidRPr="005D5BF1">
        <w:t xml:space="preserve">Her mother, in an understandable note of bitterness, said that here she </w:t>
      </w:r>
    </w:p>
    <w:p w:rsidR="005D5BF1" w:rsidRPr="005D5BF1" w:rsidRDefault="005D5BF1" w:rsidP="005D5BF1">
      <w:proofErr w:type="gramStart"/>
      <w:r w:rsidRPr="005D5BF1">
        <w:t>found</w:t>
      </w:r>
      <w:proofErr w:type="gramEnd"/>
      <w:r w:rsidRPr="005D5BF1">
        <w:t xml:space="preserve"> herself prepared for a funeral while the Commander in Chief was </w:t>
      </w:r>
    </w:p>
    <w:p w:rsidR="005D5BF1" w:rsidRPr="005D5BF1" w:rsidRDefault="005D5BF1" w:rsidP="005D5BF1">
      <w:proofErr w:type="gramStart"/>
      <w:r w:rsidRPr="005D5BF1">
        <w:t>preparing</w:t>
      </w:r>
      <w:proofErr w:type="gramEnd"/>
      <w:r w:rsidRPr="005D5BF1">
        <w:t xml:space="preserve"> for a wedding for his daughter. Her anger was certainly </w:t>
      </w:r>
    </w:p>
    <w:p w:rsidR="005D5BF1" w:rsidRPr="005D5BF1" w:rsidRDefault="005D5BF1" w:rsidP="005D5BF1">
      <w:proofErr w:type="gramStart"/>
      <w:r w:rsidRPr="005D5BF1">
        <w:t>understandable</w:t>
      </w:r>
      <w:proofErr w:type="gramEnd"/>
      <w:r w:rsidRPr="005D5BF1">
        <w:t xml:space="preserve">, and our sympathies and those of all us in the Fourth </w:t>
      </w:r>
    </w:p>
    <w:p w:rsidR="005D5BF1" w:rsidRPr="005D5BF1" w:rsidRDefault="005D5BF1" w:rsidP="005D5BF1">
      <w:r w:rsidRPr="005D5BF1">
        <w:t xml:space="preserve">Congressional District </w:t>
      </w:r>
      <w:proofErr w:type="gramStart"/>
      <w:r w:rsidRPr="005D5BF1">
        <w:t>go</w:t>
      </w:r>
      <w:proofErr w:type="gramEnd"/>
      <w:r w:rsidRPr="005D5BF1">
        <w:t xml:space="preserve"> out to Ms. Samuels.</w:t>
      </w:r>
    </w:p>
    <w:p w:rsidR="005D5BF1" w:rsidRPr="005D5BF1" w:rsidRDefault="005D5BF1" w:rsidP="005D5BF1">
      <w:r w:rsidRPr="005D5BF1">
        <w:t xml:space="preserve">  So I find it very unfortunate that we begin to hear comments such as </w:t>
      </w:r>
    </w:p>
    <w:p w:rsidR="005D5BF1" w:rsidRPr="005D5BF1" w:rsidRDefault="005D5BF1" w:rsidP="005D5BF1">
      <w:r w:rsidRPr="005D5BF1">
        <w:t xml:space="preserve">This </w:t>
      </w:r>
    </w:p>
    <w:p w:rsidR="005D5BF1" w:rsidRPr="005D5BF1" w:rsidRDefault="005D5BF1" w:rsidP="005D5BF1">
      <w:proofErr w:type="gramStart"/>
      <w:r w:rsidRPr="005D5BF1">
        <w:t>is</w:t>
      </w:r>
      <w:proofErr w:type="gramEnd"/>
      <w:r w:rsidRPr="005D5BF1">
        <w:t xml:space="preserve"> the wrong course. This is the wrong course. We need to stay engaged, </w:t>
      </w:r>
    </w:p>
    <w:p w:rsidR="005D5BF1" w:rsidRPr="005D5BF1" w:rsidRDefault="005D5BF1" w:rsidP="005D5BF1">
      <w:proofErr w:type="gramStart"/>
      <w:r w:rsidRPr="005D5BF1">
        <w:t>but</w:t>
      </w:r>
      <w:proofErr w:type="gramEnd"/>
      <w:r w:rsidRPr="005D5BF1">
        <w:t xml:space="preserve"> we need to move away from this military course.</w:t>
      </w:r>
    </w:p>
    <w:p w:rsidR="005D5BF1" w:rsidRPr="005D5BF1" w:rsidRDefault="005D5BF1" w:rsidP="005D5BF1">
      <w:r w:rsidRPr="005D5BF1">
        <w:t xml:space="preserve">  Our troops have fought valiantly and they have done everything we </w:t>
      </w:r>
    </w:p>
    <w:p w:rsidR="005D5BF1" w:rsidRPr="005D5BF1" w:rsidRDefault="005D5BF1" w:rsidP="005D5BF1">
      <w:proofErr w:type="gramStart"/>
      <w:r w:rsidRPr="005D5BF1">
        <w:t>have</w:t>
      </w:r>
      <w:proofErr w:type="gramEnd"/>
      <w:r w:rsidRPr="005D5BF1">
        <w:t xml:space="preserve"> asked of them. They have done more. But, right now, the GAO report </w:t>
      </w:r>
    </w:p>
    <w:p w:rsidR="005D5BF1" w:rsidRPr="005D5BF1" w:rsidRDefault="005D5BF1" w:rsidP="005D5BF1">
      <w:proofErr w:type="gramStart"/>
      <w:r w:rsidRPr="005D5BF1">
        <w:t>tells</w:t>
      </w:r>
      <w:proofErr w:type="gramEnd"/>
      <w:r w:rsidRPr="005D5BF1">
        <w:t xml:space="preserve"> us that the strategy is flawed. You see, the strategy was to have </w:t>
      </w:r>
    </w:p>
    <w:p w:rsidR="005D5BF1" w:rsidRPr="005D5BF1" w:rsidRDefault="005D5BF1" w:rsidP="005D5BF1">
      <w:proofErr w:type="gramStart"/>
      <w:r w:rsidRPr="005D5BF1">
        <w:t>a</w:t>
      </w:r>
      <w:proofErr w:type="gramEnd"/>
      <w:r w:rsidRPr="005D5BF1">
        <w:t xml:space="preserve"> surge that would allow this government some breathing room, and in </w:t>
      </w:r>
    </w:p>
    <w:p w:rsidR="005D5BF1" w:rsidRPr="005D5BF1" w:rsidRDefault="005D5BF1" w:rsidP="005D5BF1">
      <w:proofErr w:type="gramStart"/>
      <w:r w:rsidRPr="005D5BF1">
        <w:t>that</w:t>
      </w:r>
      <w:proofErr w:type="gramEnd"/>
      <w:r w:rsidRPr="005D5BF1">
        <w:t xml:space="preserve"> breathing room they would have a reconciliation and begin to bring </w:t>
      </w:r>
    </w:p>
    <w:p w:rsidR="005D5BF1" w:rsidRPr="005D5BF1" w:rsidRDefault="005D5BF1" w:rsidP="005D5BF1">
      <w:proofErr w:type="gramStart"/>
      <w:r w:rsidRPr="005D5BF1">
        <w:t>the</w:t>
      </w:r>
      <w:proofErr w:type="gramEnd"/>
      <w:r w:rsidRPr="005D5BF1">
        <w:t xml:space="preserve"> various sectarian groups in Iraq together.</w:t>
      </w:r>
    </w:p>
    <w:p w:rsidR="005D5BF1" w:rsidRPr="005D5BF1" w:rsidRDefault="005D5BF1" w:rsidP="005D5BF1">
      <w:r w:rsidRPr="005D5BF1">
        <w:t xml:space="preserve">  What we found from the GAO report is that that hasn't happened. The </w:t>
      </w:r>
    </w:p>
    <w:p w:rsidR="005D5BF1" w:rsidRPr="005D5BF1" w:rsidRDefault="005D5BF1" w:rsidP="005D5BF1">
      <w:proofErr w:type="gramStart"/>
      <w:r w:rsidRPr="005D5BF1">
        <w:t>surge</w:t>
      </w:r>
      <w:proofErr w:type="gramEnd"/>
      <w:r w:rsidRPr="005D5BF1">
        <w:t xml:space="preserve"> has only provided the illusion of progress. That is, if you put </w:t>
      </w:r>
    </w:p>
    <w:p w:rsidR="005D5BF1" w:rsidRPr="005D5BF1" w:rsidRDefault="005D5BF1" w:rsidP="005D5BF1">
      <w:proofErr w:type="gramStart"/>
      <w:r w:rsidRPr="005D5BF1">
        <w:t>more</w:t>
      </w:r>
      <w:proofErr w:type="gramEnd"/>
      <w:r w:rsidRPr="005D5BF1">
        <w:t xml:space="preserve"> troops in, you will reduce the casualties among those troops. But </w:t>
      </w:r>
    </w:p>
    <w:p w:rsidR="005D5BF1" w:rsidRPr="005D5BF1" w:rsidRDefault="005D5BF1" w:rsidP="005D5BF1">
      <w:proofErr w:type="gramStart"/>
      <w:r w:rsidRPr="005D5BF1">
        <w:t>the</w:t>
      </w:r>
      <w:proofErr w:type="gramEnd"/>
      <w:r w:rsidRPr="005D5BF1">
        <w:t xml:space="preserve"> fact is, the overall level of violence continues to be very high. </w:t>
      </w:r>
    </w:p>
    <w:p w:rsidR="005D5BF1" w:rsidRPr="005D5BF1" w:rsidRDefault="005D5BF1" w:rsidP="005D5BF1">
      <w:r w:rsidRPr="005D5BF1">
        <w:t>The number of Iraqis killed remains about the same.</w:t>
      </w:r>
    </w:p>
    <w:p w:rsidR="005D5BF1" w:rsidRPr="005D5BF1" w:rsidRDefault="005D5BF1" w:rsidP="005D5BF1">
      <w:r w:rsidRPr="005D5BF1">
        <w:t xml:space="preserve">  Now, last January the President laid out some benchmarks. He said </w:t>
      </w:r>
    </w:p>
    <w:p w:rsidR="005D5BF1" w:rsidRPr="005D5BF1" w:rsidRDefault="005D5BF1" w:rsidP="005D5BF1">
      <w:proofErr w:type="gramStart"/>
      <w:r w:rsidRPr="005D5BF1">
        <w:t>that</w:t>
      </w:r>
      <w:proofErr w:type="gramEnd"/>
      <w:r w:rsidRPr="005D5BF1">
        <w:t xml:space="preserve"> these ought to be completed, and this is why we are having the </w:t>
      </w:r>
    </w:p>
    <w:p w:rsidR="005D5BF1" w:rsidRPr="005D5BF1" w:rsidRDefault="005D5BF1" w:rsidP="005D5BF1">
      <w:proofErr w:type="gramStart"/>
      <w:r w:rsidRPr="005D5BF1">
        <w:t>surge</w:t>
      </w:r>
      <w:proofErr w:type="gramEnd"/>
      <w:r w:rsidRPr="005D5BF1">
        <w:t xml:space="preserve">. The GAO report says only three of the 18 benchmarks have been </w:t>
      </w:r>
    </w:p>
    <w:p w:rsidR="005D5BF1" w:rsidRPr="005D5BF1" w:rsidRDefault="005D5BF1" w:rsidP="005D5BF1">
      <w:proofErr w:type="gramStart"/>
      <w:r w:rsidRPr="005D5BF1">
        <w:t>met</w:t>
      </w:r>
      <w:proofErr w:type="gramEnd"/>
      <w:r w:rsidRPr="005D5BF1">
        <w:t>. Do the math: that means 15 have not been met.</w:t>
      </w:r>
    </w:p>
    <w:p w:rsidR="005D5BF1" w:rsidRPr="005D5BF1" w:rsidRDefault="005D5BF1" w:rsidP="005D5BF1">
      <w:r w:rsidRPr="005D5BF1">
        <w:t xml:space="preserve">  These are not benchmarks that U.S. troops, no matter how valiant, can </w:t>
      </w:r>
    </w:p>
    <w:p w:rsidR="005D5BF1" w:rsidRPr="005D5BF1" w:rsidRDefault="005D5BF1" w:rsidP="005D5BF1">
      <w:proofErr w:type="gramStart"/>
      <w:r w:rsidRPr="005D5BF1">
        <w:t>achieve</w:t>
      </w:r>
      <w:proofErr w:type="gramEnd"/>
      <w:r w:rsidRPr="005D5BF1">
        <w:t xml:space="preserve">. These are political benchmarks that this Iraqi Government has </w:t>
      </w:r>
    </w:p>
    <w:p w:rsidR="005D5BF1" w:rsidRPr="005D5BF1" w:rsidRDefault="005D5BF1" w:rsidP="005D5BF1">
      <w:proofErr w:type="gramStart"/>
      <w:r w:rsidRPr="005D5BF1">
        <w:t>failed</w:t>
      </w:r>
      <w:proofErr w:type="gramEnd"/>
      <w:r w:rsidRPr="005D5BF1">
        <w:t xml:space="preserve"> to achieve. The number of daily attacks over the last 6 months </w:t>
      </w:r>
    </w:p>
    <w:p w:rsidR="005D5BF1" w:rsidRPr="005D5BF1" w:rsidRDefault="005D5BF1" w:rsidP="005D5BF1">
      <w:proofErr w:type="gramStart"/>
      <w:r w:rsidRPr="005D5BF1">
        <w:t>is</w:t>
      </w:r>
      <w:proofErr w:type="gramEnd"/>
      <w:r w:rsidRPr="005D5BF1">
        <w:t xml:space="preserve"> about the same. In fact, the number of Iraqi army units capable of </w:t>
      </w:r>
    </w:p>
    <w:p w:rsidR="005D5BF1" w:rsidRPr="005D5BF1" w:rsidRDefault="005D5BF1" w:rsidP="005D5BF1">
      <w:proofErr w:type="gramStart"/>
      <w:r w:rsidRPr="005D5BF1">
        <w:t>independent</w:t>
      </w:r>
      <w:proofErr w:type="gramEnd"/>
      <w:r w:rsidRPr="005D5BF1">
        <w:t xml:space="preserve"> operation has actually decreased. And what we find is </w:t>
      </w:r>
    </w:p>
    <w:p w:rsidR="005D5BF1" w:rsidRPr="005D5BF1" w:rsidRDefault="005D5BF1" w:rsidP="005D5BF1">
      <w:proofErr w:type="gramStart"/>
      <w:r w:rsidRPr="005D5BF1">
        <w:t>insurgents</w:t>
      </w:r>
      <w:proofErr w:type="gramEnd"/>
      <w:r w:rsidRPr="005D5BF1">
        <w:t xml:space="preserve"> frequently work with the Iraqi police and military forces </w:t>
      </w:r>
    </w:p>
    <w:p w:rsidR="005D5BF1" w:rsidRPr="005D5BF1" w:rsidRDefault="005D5BF1" w:rsidP="005D5BF1">
      <w:proofErr w:type="gramStart"/>
      <w:r w:rsidRPr="005D5BF1">
        <w:t>based</w:t>
      </w:r>
      <w:proofErr w:type="gramEnd"/>
      <w:r w:rsidRPr="005D5BF1">
        <w:t xml:space="preserve"> on common sectarian ties.</w:t>
      </w:r>
    </w:p>
    <w:p w:rsidR="005D5BF1" w:rsidRPr="005D5BF1" w:rsidRDefault="005D5BF1" w:rsidP="005D5BF1">
      <w:r w:rsidRPr="005D5BF1">
        <w:t xml:space="preserve">  There is an interesting article in The Washington Post today. Our </w:t>
      </w:r>
    </w:p>
    <w:p w:rsidR="005D5BF1" w:rsidRPr="005D5BF1" w:rsidRDefault="005D5BF1" w:rsidP="005D5BF1">
      <w:r w:rsidRPr="005D5BF1">
        <w:t xml:space="preserve">U.S. troops are pinned down in a section of west Baghdad and they are </w:t>
      </w:r>
    </w:p>
    <w:p w:rsidR="005D5BF1" w:rsidRPr="005D5BF1" w:rsidRDefault="005D5BF1" w:rsidP="005D5BF1">
      <w:proofErr w:type="gramStart"/>
      <w:r w:rsidRPr="005D5BF1">
        <w:t>calling</w:t>
      </w:r>
      <w:proofErr w:type="gramEnd"/>
      <w:r w:rsidRPr="005D5BF1">
        <w:t xml:space="preserve"> for relief from Iraqi troops. The relief did not come. Why? </w:t>
      </w:r>
    </w:p>
    <w:p w:rsidR="005D5BF1" w:rsidRPr="005D5BF1" w:rsidRDefault="005D5BF1" w:rsidP="005D5BF1">
      <w:r w:rsidRPr="005D5BF1">
        <w:t xml:space="preserve">Because the Iraqi troops were in league with the Shiite militia in that </w:t>
      </w:r>
    </w:p>
    <w:p w:rsidR="005D5BF1" w:rsidRPr="005D5BF1" w:rsidRDefault="005D5BF1" w:rsidP="005D5BF1">
      <w:proofErr w:type="gramStart"/>
      <w:r w:rsidRPr="005D5BF1">
        <w:t>area</w:t>
      </w:r>
      <w:proofErr w:type="gramEnd"/>
      <w:r w:rsidRPr="005D5BF1">
        <w:t xml:space="preserve"> and they did not respond. Fortunately, our American troops were </w:t>
      </w:r>
    </w:p>
    <w:p w:rsidR="005D5BF1" w:rsidRPr="005D5BF1" w:rsidRDefault="005D5BF1" w:rsidP="005D5BF1">
      <w:proofErr w:type="gramStart"/>
      <w:r w:rsidRPr="005D5BF1">
        <w:lastRenderedPageBreak/>
        <w:t>able</w:t>
      </w:r>
      <w:proofErr w:type="gramEnd"/>
      <w:r w:rsidRPr="005D5BF1">
        <w:t xml:space="preserve"> to reach cover and survive, but the story illustrates another </w:t>
      </w:r>
    </w:p>
    <w:p w:rsidR="005D5BF1" w:rsidRPr="005D5BF1" w:rsidRDefault="005D5BF1" w:rsidP="005D5BF1">
      <w:proofErr w:type="gramStart"/>
      <w:r w:rsidRPr="005D5BF1">
        <w:t>failure</w:t>
      </w:r>
      <w:proofErr w:type="gramEnd"/>
      <w:r w:rsidRPr="005D5BF1">
        <w:t xml:space="preserve"> that is occurring in Iraq as the so-called security forces that </w:t>
      </w:r>
    </w:p>
    <w:p w:rsidR="005D5BF1" w:rsidRPr="005D5BF1" w:rsidRDefault="005D5BF1" w:rsidP="005D5BF1">
      <w:proofErr w:type="gramStart"/>
      <w:r w:rsidRPr="005D5BF1">
        <w:t>we</w:t>
      </w:r>
      <w:proofErr w:type="gramEnd"/>
      <w:r w:rsidRPr="005D5BF1">
        <w:t xml:space="preserve"> are trying to prop up were in fact working with our enemies. The </w:t>
      </w:r>
    </w:p>
    <w:p w:rsidR="005D5BF1" w:rsidRPr="005D5BF1" w:rsidRDefault="005D5BF1" w:rsidP="005D5BF1">
      <w:proofErr w:type="gramStart"/>
      <w:r w:rsidRPr="005D5BF1">
        <w:t>policy</w:t>
      </w:r>
      <w:proofErr w:type="gramEnd"/>
      <w:r w:rsidRPr="005D5BF1">
        <w:t xml:space="preserve"> is not working.</w:t>
      </w:r>
    </w:p>
    <w:p w:rsidR="005D5BF1" w:rsidRPr="005D5BF1" w:rsidRDefault="005D5BF1" w:rsidP="005D5BF1">
      <w:r w:rsidRPr="005D5BF1">
        <w:t xml:space="preserve">  We can't continue this policy. We need a new direction. We need to </w:t>
      </w:r>
    </w:p>
    <w:p w:rsidR="005D5BF1" w:rsidRPr="005D5BF1" w:rsidRDefault="005D5BF1" w:rsidP="005D5BF1">
      <w:proofErr w:type="gramStart"/>
      <w:r w:rsidRPr="005D5BF1">
        <w:t>look</w:t>
      </w:r>
      <w:proofErr w:type="gramEnd"/>
      <w:r w:rsidRPr="005D5BF1">
        <w:t xml:space="preserve"> to diplomacy as a way to resolve this problem. People say, well, </w:t>
      </w:r>
    </w:p>
    <w:p w:rsidR="005D5BF1" w:rsidRPr="005D5BF1" w:rsidRDefault="005D5BF1" w:rsidP="005D5BF1">
      <w:proofErr w:type="gramStart"/>
      <w:r w:rsidRPr="005D5BF1">
        <w:t>if</w:t>
      </w:r>
      <w:proofErr w:type="gramEnd"/>
      <w:r w:rsidRPr="005D5BF1">
        <w:t xml:space="preserve"> we withdraw U.S. troops, there is going to be a blood bath. There is </w:t>
      </w:r>
    </w:p>
    <w:p w:rsidR="005D5BF1" w:rsidRPr="005D5BF1" w:rsidRDefault="005D5BF1" w:rsidP="005D5BF1">
      <w:proofErr w:type="gramStart"/>
      <w:r w:rsidRPr="005D5BF1">
        <w:t>a</w:t>
      </w:r>
      <w:proofErr w:type="gramEnd"/>
      <w:r w:rsidRPr="005D5BF1">
        <w:t xml:space="preserve"> bloodbath now.</w:t>
      </w:r>
    </w:p>
    <w:p w:rsidR="005D5BF1" w:rsidRPr="005D5BF1" w:rsidRDefault="005D5BF1" w:rsidP="005D5BF1">
      <w:r w:rsidRPr="005D5BF1">
        <w:t xml:space="preserve">  The fact of the matter is if U.S. troops withdraw, one of the major </w:t>
      </w:r>
    </w:p>
    <w:p w:rsidR="005D5BF1" w:rsidRPr="005D5BF1" w:rsidRDefault="005D5BF1" w:rsidP="005D5BF1">
      <w:proofErr w:type="gramStart"/>
      <w:r w:rsidRPr="005D5BF1">
        <w:t>catalysts</w:t>
      </w:r>
      <w:proofErr w:type="gramEnd"/>
      <w:r w:rsidRPr="005D5BF1">
        <w:t xml:space="preserve"> for violence will be removed from the situation. We will then </w:t>
      </w:r>
    </w:p>
    <w:p w:rsidR="005D5BF1" w:rsidRPr="005D5BF1" w:rsidRDefault="005D5BF1" w:rsidP="005D5BF1">
      <w:proofErr w:type="gramStart"/>
      <w:r w:rsidRPr="005D5BF1">
        <w:t>be</w:t>
      </w:r>
      <w:proofErr w:type="gramEnd"/>
      <w:r w:rsidRPr="005D5BF1">
        <w:t xml:space="preserve"> in a position to support diplomatic efforts, peace initiatives by </w:t>
      </w:r>
    </w:p>
    <w:p w:rsidR="005D5BF1" w:rsidRPr="005D5BF1" w:rsidRDefault="005D5BF1" w:rsidP="005D5BF1">
      <w:r w:rsidRPr="005D5BF1">
        <w:t xml:space="preserve">Muslim countries, by the U.N., by internationally recognized military </w:t>
      </w:r>
    </w:p>
    <w:p w:rsidR="005D5BF1" w:rsidRPr="005D5BF1" w:rsidRDefault="005D5BF1" w:rsidP="005D5BF1">
      <w:proofErr w:type="gramStart"/>
      <w:r w:rsidRPr="005D5BF1">
        <w:t>leaders</w:t>
      </w:r>
      <w:proofErr w:type="gramEnd"/>
      <w:r w:rsidRPr="005D5BF1">
        <w:t xml:space="preserve">. Sometimes this country has an arrogance and believes that we </w:t>
      </w:r>
    </w:p>
    <w:p w:rsidR="005D5BF1" w:rsidRPr="005D5BF1" w:rsidRDefault="005D5BF1" w:rsidP="005D5BF1">
      <w:proofErr w:type="gramStart"/>
      <w:r w:rsidRPr="005D5BF1">
        <w:t>are</w:t>
      </w:r>
      <w:proofErr w:type="gramEnd"/>
      <w:r w:rsidRPr="005D5BF1">
        <w:t xml:space="preserve"> the only ones that can promote peace. I disagree. I believe that </w:t>
      </w:r>
    </w:p>
    <w:p w:rsidR="005D5BF1" w:rsidRPr="005D5BF1" w:rsidRDefault="005D5BF1" w:rsidP="005D5BF1">
      <w:proofErr w:type="gramStart"/>
      <w:r w:rsidRPr="005D5BF1">
        <w:t>other</w:t>
      </w:r>
      <w:proofErr w:type="gramEnd"/>
      <w:r w:rsidRPr="005D5BF1">
        <w:t xml:space="preserve"> countries, Muslim countries, other people can also promote peace. </w:t>
      </w:r>
    </w:p>
    <w:p w:rsidR="005D5BF1" w:rsidRPr="005D5BF1" w:rsidRDefault="005D5BF1" w:rsidP="005D5BF1">
      <w:r w:rsidRPr="005D5BF1">
        <w:t xml:space="preserve">And I also believe that they want peace, and given supportive </w:t>
      </w:r>
    </w:p>
    <w:p w:rsidR="005D5BF1" w:rsidRPr="005D5BF1" w:rsidRDefault="005D5BF1" w:rsidP="005D5BF1">
      <w:proofErr w:type="gramStart"/>
      <w:r w:rsidRPr="005D5BF1">
        <w:t>conditions</w:t>
      </w:r>
      <w:proofErr w:type="gramEnd"/>
      <w:r w:rsidRPr="005D5BF1">
        <w:t>, they can in fact create peace.</w:t>
      </w:r>
    </w:p>
    <w:p w:rsidR="005D5BF1" w:rsidRPr="005D5BF1" w:rsidRDefault="005D5BF1" w:rsidP="005D5BF1">
      <w:r w:rsidRPr="005D5BF1">
        <w:t xml:space="preserve">  I think we have to accept the fact that the surge gives an illusion </w:t>
      </w:r>
    </w:p>
    <w:p w:rsidR="005D5BF1" w:rsidRPr="005D5BF1" w:rsidRDefault="005D5BF1" w:rsidP="005D5BF1">
      <w:proofErr w:type="gramStart"/>
      <w:r w:rsidRPr="005D5BF1">
        <w:t>of</w:t>
      </w:r>
      <w:proofErr w:type="gramEnd"/>
      <w:r w:rsidRPr="005D5BF1">
        <w:t xml:space="preserve"> success, but the overall policy has not worked, because the GAO </w:t>
      </w:r>
    </w:p>
    <w:p w:rsidR="005D5BF1" w:rsidRPr="005D5BF1" w:rsidRDefault="005D5BF1" w:rsidP="005D5BF1">
      <w:proofErr w:type="gramStart"/>
      <w:r w:rsidRPr="005D5BF1">
        <w:t>reported</w:t>
      </w:r>
      <w:proofErr w:type="gramEnd"/>
      <w:r w:rsidRPr="005D5BF1">
        <w:t xml:space="preserve"> the benchmarks haven't been met, and it is time to move in a </w:t>
      </w:r>
    </w:p>
    <w:p w:rsidR="005D5BF1" w:rsidRPr="005D5BF1" w:rsidRDefault="005D5BF1" w:rsidP="005D5BF1">
      <w:proofErr w:type="gramStart"/>
      <w:r w:rsidRPr="005D5BF1">
        <w:t>new</w:t>
      </w:r>
      <w:proofErr w:type="gramEnd"/>
      <w:r w:rsidRPr="005D5BF1">
        <w:t xml:space="preserve"> direction. I also noted today the British, our allies in this </w:t>
      </w:r>
    </w:p>
    <w:p w:rsidR="005D5BF1" w:rsidRPr="005D5BF1" w:rsidRDefault="005D5BF1" w:rsidP="005D5BF1">
      <w:proofErr w:type="gramStart"/>
      <w:r w:rsidRPr="005D5BF1">
        <w:t>adventure</w:t>
      </w:r>
      <w:proofErr w:type="gramEnd"/>
      <w:r w:rsidRPr="005D5BF1">
        <w:t xml:space="preserve">, have already begun to leave Basra, leaving the cities in the </w:t>
      </w:r>
    </w:p>
    <w:p w:rsidR="005D5BF1" w:rsidRPr="005D5BF1" w:rsidRDefault="005D5BF1" w:rsidP="005D5BF1">
      <w:proofErr w:type="gramStart"/>
      <w:r w:rsidRPr="005D5BF1">
        <w:t>hands</w:t>
      </w:r>
      <w:proofErr w:type="gramEnd"/>
      <w:r w:rsidRPr="005D5BF1">
        <w:t xml:space="preserve"> of the Iraqi security.</w:t>
      </w:r>
    </w:p>
    <w:p w:rsidR="005D5BF1" w:rsidRPr="005D5BF1" w:rsidRDefault="005D5BF1" w:rsidP="005D5BF1">
      <w:r w:rsidRPr="005D5BF1">
        <w:t xml:space="preserve">  The point is, everyone but this administration realizes we need a new </w:t>
      </w:r>
    </w:p>
    <w:p w:rsidR="005D5BF1" w:rsidRPr="005D5BF1" w:rsidRDefault="005D5BF1" w:rsidP="005D5BF1">
      <w:proofErr w:type="gramStart"/>
      <w:r w:rsidRPr="005D5BF1">
        <w:t>direction</w:t>
      </w:r>
      <w:proofErr w:type="gramEnd"/>
      <w:r w:rsidRPr="005D5BF1">
        <w:t xml:space="preserve">. I hope the administration will look at the GAO report and </w:t>
      </w:r>
    </w:p>
    <w:p w:rsidR="005D5BF1" w:rsidRPr="005D5BF1" w:rsidRDefault="005D5BF1" w:rsidP="005D5BF1">
      <w:proofErr w:type="gramStart"/>
      <w:r w:rsidRPr="005D5BF1">
        <w:t>conclude</w:t>
      </w:r>
      <w:proofErr w:type="gramEnd"/>
      <w:r w:rsidRPr="005D5BF1">
        <w:t xml:space="preserve">, as it has, that this policy is a failure and that we need a </w:t>
      </w:r>
    </w:p>
    <w:p w:rsidR="005D5BF1" w:rsidRPr="005D5BF1" w:rsidRDefault="005D5BF1" w:rsidP="005D5BF1">
      <w:proofErr w:type="gramStart"/>
      <w:r w:rsidRPr="005D5BF1">
        <w:t>new</w:t>
      </w:r>
      <w:proofErr w:type="gramEnd"/>
      <w:r w:rsidRPr="005D5BF1">
        <w:t xml:space="preserve"> policy in Iraq.</w:t>
      </w:r>
    </w:p>
    <w:p w:rsidR="005D5BF1" w:rsidRPr="005D5BF1" w:rsidRDefault="005D5BF1" w:rsidP="005D5BF1"/>
    <w:p w:rsidR="005D5BF1" w:rsidRPr="005D5BF1" w:rsidRDefault="005D5BF1" w:rsidP="005D5BF1">
      <w:r w:rsidRPr="005D5BF1">
        <w:t xml:space="preserve">  </w:t>
      </w:r>
      <w:bookmarkStart w:id="0" w:name="_GoBack"/>
      <w:bookmarkEnd w:id="0"/>
    </w:p>
    <w:p w:rsidR="005D5BF1" w:rsidRPr="005D5BF1" w:rsidRDefault="005D5BF1" w:rsidP="005D5BF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235" w:rsidRDefault="00AD7235" w:rsidP="00BC3170">
      <w:r>
        <w:separator/>
      </w:r>
    </w:p>
  </w:endnote>
  <w:endnote w:type="continuationSeparator" w:id="0">
    <w:p w:rsidR="00AD7235" w:rsidRDefault="00AD7235" w:rsidP="00BC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235" w:rsidRDefault="00AD7235" w:rsidP="00BC3170">
      <w:r>
        <w:separator/>
      </w:r>
    </w:p>
  </w:footnote>
  <w:footnote w:type="continuationSeparator" w:id="0">
    <w:p w:rsidR="00AD7235" w:rsidRDefault="00AD7235" w:rsidP="00BC3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170" w:rsidRPr="00BC3170" w:rsidRDefault="00BC3170" w:rsidP="00BC3170">
    <w:pPr>
      <w:pStyle w:val="Header"/>
    </w:pPr>
    <w:r w:rsidRPr="00BC3170">
      <w:t>(Tuesday, September 4, 2007)]</w:t>
    </w:r>
  </w:p>
  <w:p w:rsidR="00BC3170" w:rsidRPr="00BC3170" w:rsidRDefault="00BC3170" w:rsidP="00BC3170">
    <w:pPr>
      <w:pStyle w:val="Header"/>
    </w:pPr>
    <w:r w:rsidRPr="00BC3170">
      <w:t>[House]</w:t>
    </w:r>
  </w:p>
  <w:p w:rsidR="00BC3170" w:rsidRDefault="00BC3170">
    <w:pPr>
      <w:pStyle w:val="Header"/>
    </w:pPr>
    <w:r>
      <w:t>Wynn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F1"/>
    <w:rsid w:val="00315E9B"/>
    <w:rsid w:val="005D5BF1"/>
    <w:rsid w:val="00AD7235"/>
    <w:rsid w:val="00BC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B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3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170"/>
  </w:style>
  <w:style w:type="paragraph" w:styleId="Footer">
    <w:name w:val="footer"/>
    <w:basedOn w:val="Normal"/>
    <w:link w:val="FooterChar"/>
    <w:uiPriority w:val="99"/>
    <w:unhideWhenUsed/>
    <w:rsid w:val="00BC3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B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3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170"/>
  </w:style>
  <w:style w:type="paragraph" w:styleId="Footer">
    <w:name w:val="footer"/>
    <w:basedOn w:val="Normal"/>
    <w:link w:val="FooterChar"/>
    <w:uiPriority w:val="99"/>
    <w:unhideWhenUsed/>
    <w:rsid w:val="00BC3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2015-01-05T05:42:00Z</dcterms:created>
  <dcterms:modified xsi:type="dcterms:W3CDTF">2015-01-05T05:42:00Z</dcterms:modified>
</cp:coreProperties>
</file>