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7E" w:rsidRPr="00BC617E" w:rsidRDefault="00BC617E" w:rsidP="00BC617E">
      <w:r w:rsidRPr="00BC617E">
        <w:t xml:space="preserve">. Mr. Speaker, there will be a great debate in Congress in </w:t>
      </w:r>
    </w:p>
    <w:p w:rsidR="00BC617E" w:rsidRPr="00BC617E" w:rsidRDefault="00BC617E" w:rsidP="00BC617E">
      <w:proofErr w:type="gramStart"/>
      <w:r w:rsidRPr="00BC617E">
        <w:t>the</w:t>
      </w:r>
      <w:proofErr w:type="gramEnd"/>
      <w:r w:rsidRPr="00BC617E">
        <w:t xml:space="preserve"> coming days about the administration's escalation strategy in Iraq. </w:t>
      </w:r>
    </w:p>
    <w:p w:rsidR="00BC617E" w:rsidRPr="00BC617E" w:rsidRDefault="00BC617E" w:rsidP="00BC617E">
      <w:r w:rsidRPr="00BC617E">
        <w:t xml:space="preserve">The administration has been trying during this time to influence that </w:t>
      </w:r>
    </w:p>
    <w:p w:rsidR="00BC617E" w:rsidRPr="00BC617E" w:rsidRDefault="00BC617E" w:rsidP="00BC617E">
      <w:proofErr w:type="gramStart"/>
      <w:r w:rsidRPr="00BC617E">
        <w:t>debate</w:t>
      </w:r>
      <w:proofErr w:type="gramEnd"/>
      <w:r w:rsidRPr="00BC617E">
        <w:t xml:space="preserve"> by launching a saturation public relations campaign designed to </w:t>
      </w:r>
    </w:p>
    <w:p w:rsidR="00BC617E" w:rsidRPr="00BC617E" w:rsidRDefault="00BC617E" w:rsidP="00BC617E">
      <w:proofErr w:type="gramStart"/>
      <w:r w:rsidRPr="00BC617E">
        <w:t>convince</w:t>
      </w:r>
      <w:proofErr w:type="gramEnd"/>
      <w:r w:rsidRPr="00BC617E">
        <w:t xml:space="preserve"> us that the escalation is working. Before the debate in </w:t>
      </w:r>
    </w:p>
    <w:p w:rsidR="00BC617E" w:rsidRPr="00BC617E" w:rsidRDefault="00BC617E" w:rsidP="00BC617E">
      <w:r w:rsidRPr="00BC617E">
        <w:t xml:space="preserve">Congress </w:t>
      </w:r>
      <w:proofErr w:type="gramStart"/>
      <w:r w:rsidRPr="00BC617E">
        <w:t>begins,</w:t>
      </w:r>
      <w:proofErr w:type="gramEnd"/>
      <w:r w:rsidRPr="00BC617E">
        <w:t xml:space="preserve"> however, it is really important for every Member of </w:t>
      </w:r>
    </w:p>
    <w:p w:rsidR="00BC617E" w:rsidRPr="00BC617E" w:rsidRDefault="00BC617E" w:rsidP="00BC617E">
      <w:proofErr w:type="gramStart"/>
      <w:r w:rsidRPr="00BC617E">
        <w:t>this</w:t>
      </w:r>
      <w:proofErr w:type="gramEnd"/>
      <w:r w:rsidRPr="00BC617E">
        <w:t xml:space="preserve"> House to know the facts; and the truth is the escalation is not </w:t>
      </w:r>
    </w:p>
    <w:p w:rsidR="00BC617E" w:rsidRPr="00BC617E" w:rsidRDefault="00BC617E" w:rsidP="00BC617E">
      <w:proofErr w:type="gramStart"/>
      <w:r w:rsidRPr="00BC617E">
        <w:t>working</w:t>
      </w:r>
      <w:proofErr w:type="gramEnd"/>
      <w:r w:rsidRPr="00BC617E">
        <w:t>. It is failing. Here are the facts:</w:t>
      </w:r>
    </w:p>
    <w:p w:rsidR="00BC617E" w:rsidRPr="00BC617E" w:rsidRDefault="00BC617E" w:rsidP="00BC617E">
      <w:r w:rsidRPr="00BC617E">
        <w:t xml:space="preserve">  First, this summer has been the bloodiest summer of the occupation </w:t>
      </w:r>
    </w:p>
    <w:p w:rsidR="00BC617E" w:rsidRPr="00BC617E" w:rsidRDefault="00BC617E" w:rsidP="00BC617E">
      <w:proofErr w:type="gramStart"/>
      <w:r w:rsidRPr="00BC617E">
        <w:t>for</w:t>
      </w:r>
      <w:proofErr w:type="gramEnd"/>
      <w:r w:rsidRPr="00BC617E">
        <w:t xml:space="preserve"> American troops since the occupation began. Between June and </w:t>
      </w:r>
    </w:p>
    <w:p w:rsidR="00BC617E" w:rsidRPr="00BC617E" w:rsidRDefault="00BC617E" w:rsidP="00BC617E">
      <w:r w:rsidRPr="00BC617E">
        <w:t xml:space="preserve">August, 261 of our brave troops died. Over the same three months last </w:t>
      </w:r>
    </w:p>
    <w:p w:rsidR="00BC617E" w:rsidRPr="00BC617E" w:rsidRDefault="00BC617E" w:rsidP="00BC617E">
      <w:proofErr w:type="gramStart"/>
      <w:r w:rsidRPr="00BC617E">
        <w:t>year</w:t>
      </w:r>
      <w:proofErr w:type="gramEnd"/>
      <w:r w:rsidRPr="00BC617E">
        <w:t xml:space="preserve">, 169 died. That is too many, absolutely; but it is a 54 percent </w:t>
      </w:r>
    </w:p>
    <w:p w:rsidR="00BC617E" w:rsidRPr="00BC617E" w:rsidRDefault="00BC617E" w:rsidP="00BC617E">
      <w:proofErr w:type="gramStart"/>
      <w:r w:rsidRPr="00BC617E">
        <w:t>increase</w:t>
      </w:r>
      <w:proofErr w:type="gramEnd"/>
      <w:r w:rsidRPr="00BC617E">
        <w:t xml:space="preserve"> this year over last year.</w:t>
      </w:r>
    </w:p>
    <w:p w:rsidR="00BC617E" w:rsidRPr="00BC617E" w:rsidRDefault="00BC617E" w:rsidP="00BC617E">
      <w:r w:rsidRPr="00BC617E">
        <w:t xml:space="preserve">  Second, the escalation has been deadly for U.S. troops ever since it </w:t>
      </w:r>
    </w:p>
    <w:p w:rsidR="00BC617E" w:rsidRPr="00BC617E" w:rsidRDefault="00BC617E" w:rsidP="00BC617E">
      <w:proofErr w:type="gramStart"/>
      <w:r w:rsidRPr="00BC617E">
        <w:t>began</w:t>
      </w:r>
      <w:proofErr w:type="gramEnd"/>
      <w:r w:rsidRPr="00BC617E">
        <w:t xml:space="preserve">: 654 U.S. troops were killed between February, when the </w:t>
      </w:r>
    </w:p>
    <w:p w:rsidR="00BC617E" w:rsidRPr="00BC617E" w:rsidRDefault="00BC617E" w:rsidP="00BC617E">
      <w:proofErr w:type="gramStart"/>
      <w:r w:rsidRPr="00BC617E">
        <w:t>escalation</w:t>
      </w:r>
      <w:proofErr w:type="gramEnd"/>
      <w:r w:rsidRPr="00BC617E">
        <w:t xml:space="preserve"> began,</w:t>
      </w:r>
    </w:p>
    <w:p w:rsidR="00BC617E" w:rsidRPr="00BC617E" w:rsidRDefault="00BC617E" w:rsidP="00BC617E"/>
    <w:p w:rsidR="00BC617E" w:rsidRPr="00BC617E" w:rsidRDefault="00BC617E" w:rsidP="00BC617E"/>
    <w:p w:rsidR="00BC617E" w:rsidRPr="00BC617E" w:rsidRDefault="00BC617E" w:rsidP="00BC617E">
      <w:proofErr w:type="gramStart"/>
      <w:r w:rsidRPr="00BC617E">
        <w:t>and</w:t>
      </w:r>
      <w:proofErr w:type="gramEnd"/>
      <w:r w:rsidRPr="00BC617E">
        <w:t xml:space="preserve"> this August. That is 63 percent more than over the same period last </w:t>
      </w:r>
    </w:p>
    <w:p w:rsidR="00BC617E" w:rsidRPr="00BC617E" w:rsidRDefault="00BC617E" w:rsidP="00BC617E">
      <w:proofErr w:type="gramStart"/>
      <w:r w:rsidRPr="00BC617E">
        <w:t>year</w:t>
      </w:r>
      <w:proofErr w:type="gramEnd"/>
      <w:r w:rsidRPr="00BC617E">
        <w:t>.</w:t>
      </w:r>
    </w:p>
    <w:p w:rsidR="00BC617E" w:rsidRPr="00BC617E" w:rsidRDefault="00BC617E" w:rsidP="00BC617E">
      <w:r w:rsidRPr="00BC617E">
        <w:t xml:space="preserve">  Third, the escalation has been a disaster for the Iraqi people. Over </w:t>
      </w:r>
    </w:p>
    <w:p w:rsidR="00BC617E" w:rsidRPr="00BC617E" w:rsidRDefault="00BC617E" w:rsidP="00BC617E">
      <w:r w:rsidRPr="00BC617E">
        <w:t xml:space="preserve">5,000 more Iraqi civilians were killed between the start of the </w:t>
      </w:r>
    </w:p>
    <w:p w:rsidR="00BC617E" w:rsidRPr="00BC617E" w:rsidRDefault="00BC617E" w:rsidP="00BC617E">
      <w:proofErr w:type="gramStart"/>
      <w:r w:rsidRPr="00BC617E">
        <w:t>escalation</w:t>
      </w:r>
      <w:proofErr w:type="gramEnd"/>
      <w:r w:rsidRPr="00BC617E">
        <w:t xml:space="preserve"> in February and this August than died over the same period </w:t>
      </w:r>
    </w:p>
    <w:p w:rsidR="00BC617E" w:rsidRPr="00BC617E" w:rsidRDefault="00BC617E" w:rsidP="00BC617E">
      <w:proofErr w:type="gramStart"/>
      <w:r w:rsidRPr="00BC617E">
        <w:t>last</w:t>
      </w:r>
      <w:proofErr w:type="gramEnd"/>
      <w:r w:rsidRPr="00BC617E">
        <w:t xml:space="preserve"> year; and according to news reports, the number of internally </w:t>
      </w:r>
    </w:p>
    <w:p w:rsidR="00BC617E" w:rsidRPr="00BC617E" w:rsidRDefault="00BC617E" w:rsidP="00BC617E">
      <w:proofErr w:type="gramStart"/>
      <w:r w:rsidRPr="00BC617E">
        <w:t>displaced</w:t>
      </w:r>
      <w:proofErr w:type="gramEnd"/>
      <w:r w:rsidRPr="00BC617E">
        <w:t xml:space="preserve"> Iraqis has more than doubled since the escalation began, from </w:t>
      </w:r>
    </w:p>
    <w:p w:rsidR="00BC617E" w:rsidRPr="00BC617E" w:rsidRDefault="00BC617E" w:rsidP="00BC617E">
      <w:proofErr w:type="gramStart"/>
      <w:r w:rsidRPr="00BC617E">
        <w:t>500,000 to 1.1 million refugees.</w:t>
      </w:r>
      <w:proofErr w:type="gramEnd"/>
    </w:p>
    <w:p w:rsidR="00BC617E" w:rsidRPr="00BC617E" w:rsidRDefault="00BC617E" w:rsidP="00BC617E">
      <w:r w:rsidRPr="00BC617E">
        <w:t xml:space="preserve">  Next, despite the administration's claims of progress on security, </w:t>
      </w:r>
    </w:p>
    <w:p w:rsidR="00BC617E" w:rsidRPr="00BC617E" w:rsidRDefault="00BC617E" w:rsidP="00BC617E">
      <w:proofErr w:type="gramStart"/>
      <w:r w:rsidRPr="00BC617E">
        <w:t>the</w:t>
      </w:r>
      <w:proofErr w:type="gramEnd"/>
      <w:r w:rsidRPr="00BC617E">
        <w:t xml:space="preserve"> Government Accountability Office has reported that average daily </w:t>
      </w:r>
    </w:p>
    <w:p w:rsidR="00BC617E" w:rsidRPr="00BC617E" w:rsidRDefault="00BC617E" w:rsidP="00BC617E">
      <w:proofErr w:type="gramStart"/>
      <w:r w:rsidRPr="00BC617E">
        <w:t>attacks</w:t>
      </w:r>
      <w:proofErr w:type="gramEnd"/>
      <w:r w:rsidRPr="00BC617E">
        <w:t xml:space="preserve"> against civilians have remained unchanged, unchanged, since the </w:t>
      </w:r>
    </w:p>
    <w:p w:rsidR="00BC617E" w:rsidRPr="00BC617E" w:rsidRDefault="00BC617E" w:rsidP="00BC617E">
      <w:proofErr w:type="gramStart"/>
      <w:r w:rsidRPr="00BC617E">
        <w:t>escalation</w:t>
      </w:r>
      <w:proofErr w:type="gramEnd"/>
      <w:r w:rsidRPr="00BC617E">
        <w:t xml:space="preserve"> began and that the Iraqi Government has failed to meet most </w:t>
      </w:r>
    </w:p>
    <w:p w:rsidR="00BC617E" w:rsidRPr="00BC617E" w:rsidRDefault="00BC617E" w:rsidP="00BC617E">
      <w:proofErr w:type="gramStart"/>
      <w:r w:rsidRPr="00BC617E">
        <w:t>of</w:t>
      </w:r>
      <w:proofErr w:type="gramEnd"/>
      <w:r w:rsidRPr="00BC617E">
        <w:t xml:space="preserve"> its key benchmarks for military and political progress. A National </w:t>
      </w:r>
    </w:p>
    <w:p w:rsidR="00BC617E" w:rsidRPr="00BC617E" w:rsidRDefault="00BC617E" w:rsidP="00BC617E">
      <w:r w:rsidRPr="00BC617E">
        <w:t xml:space="preserve">Intelligence Estimate describes the Iraqi leaders as unable to govern </w:t>
      </w:r>
    </w:p>
    <w:p w:rsidR="00BC617E" w:rsidRPr="00BC617E" w:rsidRDefault="00BC617E" w:rsidP="00BC617E">
      <w:proofErr w:type="gramStart"/>
      <w:r w:rsidRPr="00BC617E">
        <w:t>effectively</w:t>
      </w:r>
      <w:proofErr w:type="gramEnd"/>
      <w:r w:rsidRPr="00BC617E">
        <w:t xml:space="preserve"> and that the Iraqi Government's ability to bring about </w:t>
      </w:r>
    </w:p>
    <w:p w:rsidR="00BC617E" w:rsidRPr="00BC617E" w:rsidRDefault="00BC617E" w:rsidP="00BC617E">
      <w:proofErr w:type="gramStart"/>
      <w:r w:rsidRPr="00BC617E">
        <w:t>political</w:t>
      </w:r>
      <w:proofErr w:type="gramEnd"/>
      <w:r w:rsidRPr="00BC617E">
        <w:t xml:space="preserve"> reconciliation is likely to become even more precarious.</w:t>
      </w:r>
    </w:p>
    <w:p w:rsidR="00BC617E" w:rsidRPr="00BC617E" w:rsidRDefault="00BC617E" w:rsidP="00BC617E">
      <w:r w:rsidRPr="00BC617E">
        <w:t xml:space="preserve">  Fifth, and finally, the statement on Monday that the administration </w:t>
      </w:r>
    </w:p>
    <w:p w:rsidR="00BC617E" w:rsidRPr="00BC617E" w:rsidRDefault="00BC617E" w:rsidP="00BC617E">
      <w:proofErr w:type="gramStart"/>
      <w:r w:rsidRPr="00BC617E">
        <w:t>might</w:t>
      </w:r>
      <w:proofErr w:type="gramEnd"/>
      <w:r w:rsidRPr="00BC617E">
        <w:t xml:space="preserve">, might, might, that ``might'' is the operative word, might </w:t>
      </w:r>
    </w:p>
    <w:p w:rsidR="00BC617E" w:rsidRPr="00BC617E" w:rsidRDefault="00BC617E" w:rsidP="00BC617E">
      <w:proofErr w:type="gramStart"/>
      <w:r w:rsidRPr="00BC617E">
        <w:t>consider</w:t>
      </w:r>
      <w:proofErr w:type="gramEnd"/>
      <w:r w:rsidRPr="00BC617E">
        <w:t xml:space="preserve"> bringing a few troops home, I believe that was a brazen </w:t>
      </w:r>
    </w:p>
    <w:p w:rsidR="00BC617E" w:rsidRPr="00BC617E" w:rsidRDefault="00BC617E" w:rsidP="00BC617E">
      <w:proofErr w:type="gramStart"/>
      <w:r w:rsidRPr="00BC617E">
        <w:t>political</w:t>
      </w:r>
      <w:proofErr w:type="gramEnd"/>
      <w:r w:rsidRPr="00BC617E">
        <w:t xml:space="preserve"> maneuver designed to give Members of Congress who are needing </w:t>
      </w:r>
    </w:p>
    <w:p w:rsidR="00BC617E" w:rsidRPr="00BC617E" w:rsidRDefault="00BC617E" w:rsidP="00BC617E">
      <w:proofErr w:type="gramStart"/>
      <w:r w:rsidRPr="00BC617E">
        <w:t>a</w:t>
      </w:r>
      <w:proofErr w:type="gramEnd"/>
      <w:r w:rsidRPr="00BC617E">
        <w:t xml:space="preserve"> reason to stay the course a way out.</w:t>
      </w:r>
    </w:p>
    <w:p w:rsidR="00BC617E" w:rsidRPr="00BC617E" w:rsidRDefault="00BC617E" w:rsidP="00BC617E">
      <w:r w:rsidRPr="00BC617E">
        <w:t xml:space="preserve">  Mr. Speaker, it is outrageous that the administration is playing </w:t>
      </w:r>
    </w:p>
    <w:p w:rsidR="00BC617E" w:rsidRPr="00BC617E" w:rsidRDefault="00BC617E" w:rsidP="00BC617E">
      <w:proofErr w:type="gramStart"/>
      <w:r w:rsidRPr="00BC617E">
        <w:t>politics</w:t>
      </w:r>
      <w:proofErr w:type="gramEnd"/>
      <w:r w:rsidRPr="00BC617E">
        <w:t xml:space="preserve"> with the lives of our troops and with the emotions of their </w:t>
      </w:r>
    </w:p>
    <w:p w:rsidR="00BC617E" w:rsidRPr="00BC617E" w:rsidRDefault="00BC617E" w:rsidP="00BC617E">
      <w:proofErr w:type="gramStart"/>
      <w:r w:rsidRPr="00BC617E">
        <w:t>families</w:t>
      </w:r>
      <w:proofErr w:type="gramEnd"/>
      <w:r w:rsidRPr="00BC617E">
        <w:t xml:space="preserve">. But their real goal couldn't be clearer: General </w:t>
      </w:r>
      <w:proofErr w:type="spellStart"/>
      <w:r w:rsidRPr="00BC617E">
        <w:t>Petraeus</w:t>
      </w:r>
      <w:proofErr w:type="spellEnd"/>
      <w:r w:rsidRPr="00BC617E">
        <w:t xml:space="preserve"> </w:t>
      </w:r>
    </w:p>
    <w:p w:rsidR="00BC617E" w:rsidRPr="00BC617E" w:rsidRDefault="00BC617E" w:rsidP="00BC617E">
      <w:proofErr w:type="gramStart"/>
      <w:r w:rsidRPr="00BC617E">
        <w:t>told</w:t>
      </w:r>
      <w:proofErr w:type="gramEnd"/>
      <w:r w:rsidRPr="00BC617E">
        <w:t xml:space="preserve"> a congressional delegation that went to Iraq in August that </w:t>
      </w:r>
    </w:p>
    <w:p w:rsidR="00BC617E" w:rsidRPr="00BC617E" w:rsidRDefault="00BC617E" w:rsidP="00BC617E">
      <w:r w:rsidRPr="00BC617E">
        <w:t xml:space="preserve">American troops will have to be in Iraq for 9 or 10 more years. I doubt </w:t>
      </w:r>
    </w:p>
    <w:p w:rsidR="00BC617E" w:rsidRPr="00BC617E" w:rsidRDefault="00BC617E" w:rsidP="00BC617E">
      <w:proofErr w:type="gramStart"/>
      <w:r w:rsidRPr="00BC617E">
        <w:t>that</w:t>
      </w:r>
      <w:proofErr w:type="gramEnd"/>
      <w:r w:rsidRPr="00BC617E">
        <w:t xml:space="preserve"> even the White House's most ardent supporters want the occupation </w:t>
      </w:r>
    </w:p>
    <w:p w:rsidR="00BC617E" w:rsidRPr="00BC617E" w:rsidRDefault="00BC617E" w:rsidP="00BC617E">
      <w:proofErr w:type="gramStart"/>
      <w:r w:rsidRPr="00BC617E">
        <w:t>to</w:t>
      </w:r>
      <w:proofErr w:type="gramEnd"/>
      <w:r w:rsidRPr="00BC617E">
        <w:t xml:space="preserve"> continue for another 10 years. Yet, incredibly, that could be the </w:t>
      </w:r>
    </w:p>
    <w:p w:rsidR="00BC617E" w:rsidRPr="00BC617E" w:rsidRDefault="00BC617E" w:rsidP="00BC617E">
      <w:proofErr w:type="gramStart"/>
      <w:r w:rsidRPr="00BC617E">
        <w:t>plan</w:t>
      </w:r>
      <w:proofErr w:type="gramEnd"/>
      <w:r w:rsidRPr="00BC617E">
        <w:t>.</w:t>
      </w:r>
    </w:p>
    <w:p w:rsidR="00BC617E" w:rsidRPr="00BC617E" w:rsidRDefault="00BC617E" w:rsidP="00BC617E">
      <w:r w:rsidRPr="00BC617E">
        <w:lastRenderedPageBreak/>
        <w:t xml:space="preserve">  We can only come to one conclusion, which is that under the </w:t>
      </w:r>
    </w:p>
    <w:p w:rsidR="00BC617E" w:rsidRPr="00BC617E" w:rsidRDefault="00BC617E" w:rsidP="00BC617E">
      <w:proofErr w:type="gramStart"/>
      <w:r w:rsidRPr="00BC617E">
        <w:t>administration's</w:t>
      </w:r>
      <w:proofErr w:type="gramEnd"/>
      <w:r w:rsidRPr="00BC617E">
        <w:t xml:space="preserve"> leadership, there is no light at the end of this </w:t>
      </w:r>
    </w:p>
    <w:p w:rsidR="00BC617E" w:rsidRPr="00BC617E" w:rsidRDefault="00BC617E" w:rsidP="00BC617E">
      <w:proofErr w:type="gramStart"/>
      <w:r w:rsidRPr="00BC617E">
        <w:t>tunnel</w:t>
      </w:r>
      <w:proofErr w:type="gramEnd"/>
      <w:r w:rsidRPr="00BC617E">
        <w:t xml:space="preserve">. There will be more deaths, more wounded, more refugees and more </w:t>
      </w:r>
    </w:p>
    <w:p w:rsidR="00BC617E" w:rsidRPr="00BC617E" w:rsidRDefault="00BC617E" w:rsidP="00BC617E">
      <w:proofErr w:type="gramStart"/>
      <w:r w:rsidRPr="00BC617E">
        <w:t>destruction</w:t>
      </w:r>
      <w:proofErr w:type="gramEnd"/>
      <w:r w:rsidRPr="00BC617E">
        <w:t xml:space="preserve">, with absolutely no end in sight. Meanwhile, our standing </w:t>
      </w:r>
    </w:p>
    <w:p w:rsidR="00BC617E" w:rsidRPr="00BC617E" w:rsidRDefault="00BC617E" w:rsidP="00BC617E">
      <w:proofErr w:type="gramStart"/>
      <w:r w:rsidRPr="00BC617E">
        <w:t>in</w:t>
      </w:r>
      <w:proofErr w:type="gramEnd"/>
      <w:r w:rsidRPr="00BC617E">
        <w:t xml:space="preserve"> the world will continue to deteriorate. The terrorists will continue </w:t>
      </w:r>
    </w:p>
    <w:p w:rsidR="00BC617E" w:rsidRPr="00BC617E" w:rsidRDefault="00BC617E" w:rsidP="00BC617E">
      <w:proofErr w:type="gramStart"/>
      <w:r w:rsidRPr="00BC617E">
        <w:t>to</w:t>
      </w:r>
      <w:proofErr w:type="gramEnd"/>
      <w:r w:rsidRPr="00BC617E">
        <w:t xml:space="preserve"> hatch their plots against us in their safe havens far from Iraq, and </w:t>
      </w:r>
    </w:p>
    <w:p w:rsidR="00BC617E" w:rsidRPr="00BC617E" w:rsidRDefault="00BC617E" w:rsidP="00BC617E">
      <w:proofErr w:type="gramStart"/>
      <w:r w:rsidRPr="00BC617E">
        <w:t>the</w:t>
      </w:r>
      <w:proofErr w:type="gramEnd"/>
      <w:r w:rsidRPr="00BC617E">
        <w:t xml:space="preserve"> occupation will continue to rob our Treasury of the resources we </w:t>
      </w:r>
    </w:p>
    <w:p w:rsidR="00BC617E" w:rsidRPr="00BC617E" w:rsidRDefault="00BC617E" w:rsidP="00BC617E">
      <w:proofErr w:type="gramStart"/>
      <w:r w:rsidRPr="00BC617E">
        <w:t>desperately</w:t>
      </w:r>
      <w:proofErr w:type="gramEnd"/>
      <w:r w:rsidRPr="00BC617E">
        <w:t xml:space="preserve"> need for healthcare, for education, for infrastructure, for </w:t>
      </w:r>
    </w:p>
    <w:p w:rsidR="00BC617E" w:rsidRPr="00BC617E" w:rsidRDefault="00BC617E" w:rsidP="00BC617E">
      <w:proofErr w:type="gramStart"/>
      <w:r w:rsidRPr="00BC617E">
        <w:t>energy</w:t>
      </w:r>
      <w:proofErr w:type="gramEnd"/>
      <w:r w:rsidRPr="00BC617E">
        <w:t xml:space="preserve"> independence, for the environment and real homeland security.</w:t>
      </w:r>
    </w:p>
    <w:p w:rsidR="00BC617E" w:rsidRPr="00BC617E" w:rsidRDefault="00BC617E" w:rsidP="00BC617E">
      <w:r w:rsidRPr="00BC617E">
        <w:t xml:space="preserve">  The administration will never end the madness in Iraq. The American </w:t>
      </w:r>
    </w:p>
    <w:p w:rsidR="00BC617E" w:rsidRPr="00BC617E" w:rsidRDefault="00BC617E" w:rsidP="00BC617E">
      <w:proofErr w:type="gramStart"/>
      <w:r w:rsidRPr="00BC617E">
        <w:t>people</w:t>
      </w:r>
      <w:proofErr w:type="gramEnd"/>
      <w:r w:rsidRPr="00BC617E">
        <w:t xml:space="preserve"> have called upon Congress to do it, and history will judge each </w:t>
      </w:r>
    </w:p>
    <w:p w:rsidR="00BC617E" w:rsidRPr="00BC617E" w:rsidRDefault="00BC617E" w:rsidP="00BC617E">
      <w:proofErr w:type="gramStart"/>
      <w:r w:rsidRPr="00BC617E">
        <w:t>of</w:t>
      </w:r>
      <w:proofErr w:type="gramEnd"/>
      <w:r w:rsidRPr="00BC617E">
        <w:t xml:space="preserve"> us by how we answer that call.</w:t>
      </w:r>
    </w:p>
    <w:p w:rsidR="00BC617E" w:rsidRPr="00BC617E" w:rsidRDefault="00BC617E" w:rsidP="00BC617E"/>
    <w:p w:rsidR="00BC617E" w:rsidRPr="00BC617E" w:rsidRDefault="00BC617E" w:rsidP="00BC617E">
      <w:bookmarkStart w:id="0" w:name="_GoBack"/>
      <w:bookmarkEnd w:id="0"/>
    </w:p>
    <w:p w:rsidR="00BC617E" w:rsidRPr="00BC617E" w:rsidRDefault="00BC617E" w:rsidP="00BC617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88A" w:rsidRDefault="00C1088A" w:rsidP="00B51B01">
      <w:r>
        <w:separator/>
      </w:r>
    </w:p>
  </w:endnote>
  <w:endnote w:type="continuationSeparator" w:id="0">
    <w:p w:rsidR="00C1088A" w:rsidRDefault="00C1088A" w:rsidP="00B51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88A" w:rsidRDefault="00C1088A" w:rsidP="00B51B01">
      <w:r>
        <w:separator/>
      </w:r>
    </w:p>
  </w:footnote>
  <w:footnote w:type="continuationSeparator" w:id="0">
    <w:p w:rsidR="00C1088A" w:rsidRDefault="00C1088A" w:rsidP="00B51B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01" w:rsidRPr="00B51B01" w:rsidRDefault="00B51B01" w:rsidP="00B51B01">
    <w:pPr>
      <w:pStyle w:val="Header"/>
    </w:pPr>
    <w:r w:rsidRPr="00B51B01">
      <w:t>(Tuesday, September 4, 2007)]</w:t>
    </w:r>
  </w:p>
  <w:p w:rsidR="00B51B01" w:rsidRPr="00B51B01" w:rsidRDefault="00B51B01" w:rsidP="00B51B01">
    <w:pPr>
      <w:pStyle w:val="Header"/>
    </w:pPr>
    <w:r w:rsidRPr="00B51B01">
      <w:t>[House]</w:t>
    </w:r>
  </w:p>
  <w:p w:rsidR="00B51B01" w:rsidRDefault="00B51B01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7E"/>
    <w:rsid w:val="00315E9B"/>
    <w:rsid w:val="00B51B01"/>
    <w:rsid w:val="00BC617E"/>
    <w:rsid w:val="00C1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1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1B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B01"/>
  </w:style>
  <w:style w:type="paragraph" w:styleId="Footer">
    <w:name w:val="footer"/>
    <w:basedOn w:val="Normal"/>
    <w:link w:val="FooterChar"/>
    <w:uiPriority w:val="99"/>
    <w:unhideWhenUsed/>
    <w:rsid w:val="00B51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1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1B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B01"/>
  </w:style>
  <w:style w:type="paragraph" w:styleId="Footer">
    <w:name w:val="footer"/>
    <w:basedOn w:val="Normal"/>
    <w:link w:val="FooterChar"/>
    <w:uiPriority w:val="99"/>
    <w:unhideWhenUsed/>
    <w:rsid w:val="00B51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2015-01-05T06:46:00Z</dcterms:created>
  <dcterms:modified xsi:type="dcterms:W3CDTF">2015-01-05T06:46:00Z</dcterms:modified>
</cp:coreProperties>
</file>