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23D" w:rsidRPr="0067023D" w:rsidRDefault="0067023D" w:rsidP="0067023D">
      <w:r w:rsidRPr="0067023D">
        <w:t xml:space="preserve">Mr. Speaker, there is a great deal of spin coming from </w:t>
      </w:r>
    </w:p>
    <w:p w:rsidR="0067023D" w:rsidRPr="0067023D" w:rsidRDefault="0067023D" w:rsidP="0067023D">
      <w:proofErr w:type="gramStart"/>
      <w:r w:rsidRPr="0067023D">
        <w:t>the</w:t>
      </w:r>
      <w:proofErr w:type="gramEnd"/>
      <w:r w:rsidRPr="0067023D">
        <w:t xml:space="preserve"> White House on why America needs to stay the course in Iraq, and </w:t>
      </w:r>
    </w:p>
    <w:p w:rsidR="0067023D" w:rsidRPr="0067023D" w:rsidRDefault="0067023D" w:rsidP="0067023D">
      <w:proofErr w:type="gramStart"/>
      <w:r w:rsidRPr="0067023D">
        <w:t>why</w:t>
      </w:r>
      <w:proofErr w:type="gramEnd"/>
      <w:r w:rsidRPr="0067023D">
        <w:t xml:space="preserve"> we must keep the surge going on and on and on, on how victory is </w:t>
      </w:r>
    </w:p>
    <w:p w:rsidR="0067023D" w:rsidRPr="0067023D" w:rsidRDefault="0067023D" w:rsidP="0067023D">
      <w:proofErr w:type="gramStart"/>
      <w:r w:rsidRPr="0067023D">
        <w:t>near</w:t>
      </w:r>
      <w:proofErr w:type="gramEnd"/>
      <w:r w:rsidRPr="0067023D">
        <w:t xml:space="preserve"> if we simply escalate the number of troops we have in this region </w:t>
      </w:r>
    </w:p>
    <w:p w:rsidR="0067023D" w:rsidRPr="0067023D" w:rsidRDefault="0067023D" w:rsidP="0067023D">
      <w:proofErr w:type="gramStart"/>
      <w:r w:rsidRPr="0067023D">
        <w:t>of</w:t>
      </w:r>
      <w:proofErr w:type="gramEnd"/>
      <w:r w:rsidRPr="0067023D">
        <w:t xml:space="preserve"> Iraq or another region of Iraq.</w:t>
      </w:r>
    </w:p>
    <w:p w:rsidR="0067023D" w:rsidRPr="0067023D" w:rsidRDefault="0067023D" w:rsidP="0067023D">
      <w:r w:rsidRPr="0067023D">
        <w:t xml:space="preserve">  </w:t>
      </w:r>
      <w:proofErr w:type="gramStart"/>
      <w:r w:rsidRPr="0067023D">
        <w:t>Enough, Mr. Speaker, enough.</w:t>
      </w:r>
      <w:proofErr w:type="gramEnd"/>
      <w:r w:rsidRPr="0067023D">
        <w:t xml:space="preserve"> It seems the President hasn't read his </w:t>
      </w:r>
    </w:p>
    <w:p w:rsidR="0067023D" w:rsidRPr="0067023D" w:rsidRDefault="0067023D" w:rsidP="0067023D">
      <w:proofErr w:type="gramStart"/>
      <w:r w:rsidRPr="0067023D">
        <w:t>own</w:t>
      </w:r>
      <w:proofErr w:type="gramEnd"/>
      <w:r w:rsidRPr="0067023D">
        <w:t xml:space="preserve"> National Intelligence Estimate on Iraq. If he had, he would find a </w:t>
      </w:r>
    </w:p>
    <w:p w:rsidR="0067023D" w:rsidRPr="0067023D" w:rsidRDefault="0067023D" w:rsidP="0067023D">
      <w:proofErr w:type="gramStart"/>
      <w:r w:rsidRPr="0067023D">
        <w:t>grim</w:t>
      </w:r>
      <w:proofErr w:type="gramEnd"/>
      <w:r w:rsidRPr="0067023D">
        <w:t xml:space="preserve"> picture of the political and security reality in Iraq, one quite </w:t>
      </w:r>
    </w:p>
    <w:p w:rsidR="0067023D" w:rsidRPr="0067023D" w:rsidRDefault="0067023D" w:rsidP="0067023D">
      <w:proofErr w:type="gramStart"/>
      <w:r w:rsidRPr="0067023D">
        <w:t>different</w:t>
      </w:r>
      <w:proofErr w:type="gramEnd"/>
      <w:r w:rsidRPr="0067023D">
        <w:t xml:space="preserve"> from his own.</w:t>
      </w:r>
    </w:p>
    <w:p w:rsidR="0067023D" w:rsidRPr="0067023D" w:rsidRDefault="0067023D" w:rsidP="0067023D">
      <w:r w:rsidRPr="0067023D">
        <w:t xml:space="preserve">  Let me read just a few conclusions from this August 23 report:</w:t>
      </w:r>
    </w:p>
    <w:p w:rsidR="0067023D" w:rsidRPr="0067023D" w:rsidRDefault="0067023D" w:rsidP="0067023D">
      <w:r w:rsidRPr="0067023D">
        <w:t xml:space="preserve">  One, the level of overall violence, including attacks on and </w:t>
      </w:r>
    </w:p>
    <w:p w:rsidR="0067023D" w:rsidRPr="0067023D" w:rsidRDefault="0067023D" w:rsidP="0067023D">
      <w:proofErr w:type="gramStart"/>
      <w:r w:rsidRPr="0067023D">
        <w:t>casualties</w:t>
      </w:r>
      <w:proofErr w:type="gramEnd"/>
      <w:r w:rsidRPr="0067023D">
        <w:t xml:space="preserve"> among civilians, remains high; Iraq's sectarian groups </w:t>
      </w:r>
    </w:p>
    <w:p w:rsidR="0067023D" w:rsidRPr="0067023D" w:rsidRDefault="0067023D" w:rsidP="0067023D">
      <w:proofErr w:type="gramStart"/>
      <w:r w:rsidRPr="0067023D">
        <w:t>remain</w:t>
      </w:r>
      <w:proofErr w:type="gramEnd"/>
      <w:r w:rsidRPr="0067023D">
        <w:t xml:space="preserve"> unreconciled; al Qaeda in Iraq retains the ability to conduct </w:t>
      </w:r>
    </w:p>
    <w:p w:rsidR="0067023D" w:rsidRPr="0067023D" w:rsidRDefault="0067023D" w:rsidP="0067023D">
      <w:proofErr w:type="gramStart"/>
      <w:r w:rsidRPr="0067023D">
        <w:t>high-profile</w:t>
      </w:r>
      <w:proofErr w:type="gramEnd"/>
      <w:r w:rsidRPr="0067023D">
        <w:t xml:space="preserve"> attacks; and to date, Iraqi political leaders remain </w:t>
      </w:r>
    </w:p>
    <w:p w:rsidR="0067023D" w:rsidRPr="0067023D" w:rsidRDefault="0067023D" w:rsidP="0067023D">
      <w:proofErr w:type="gramStart"/>
      <w:r w:rsidRPr="0067023D">
        <w:t>unable</w:t>
      </w:r>
      <w:proofErr w:type="gramEnd"/>
      <w:r w:rsidRPr="0067023D">
        <w:t xml:space="preserve"> to govern effectively.</w:t>
      </w:r>
    </w:p>
    <w:p w:rsidR="0067023D" w:rsidRPr="0067023D" w:rsidRDefault="0067023D" w:rsidP="0067023D">
      <w:r w:rsidRPr="0067023D">
        <w:t xml:space="preserve">  Two, population displacement resulting from sectarian violence </w:t>
      </w:r>
    </w:p>
    <w:p w:rsidR="0067023D" w:rsidRPr="0067023D" w:rsidRDefault="0067023D" w:rsidP="0067023D">
      <w:proofErr w:type="gramStart"/>
      <w:r w:rsidRPr="0067023D">
        <w:t>continues</w:t>
      </w:r>
      <w:proofErr w:type="gramEnd"/>
      <w:r w:rsidRPr="0067023D">
        <w:t xml:space="preserve">, imposing burdens on provincial governments and some </w:t>
      </w:r>
    </w:p>
    <w:p w:rsidR="0067023D" w:rsidRPr="0067023D" w:rsidRDefault="0067023D" w:rsidP="0067023D">
      <w:proofErr w:type="gramStart"/>
      <w:r w:rsidRPr="0067023D">
        <w:t>neighboring</w:t>
      </w:r>
      <w:proofErr w:type="gramEnd"/>
      <w:r w:rsidRPr="0067023D">
        <w:t xml:space="preserve"> states and increasing the danger of destabilizing </w:t>
      </w:r>
    </w:p>
    <w:p w:rsidR="0067023D" w:rsidRPr="0067023D" w:rsidRDefault="0067023D" w:rsidP="0067023D">
      <w:proofErr w:type="gramStart"/>
      <w:r w:rsidRPr="0067023D">
        <w:t>influences</w:t>
      </w:r>
      <w:proofErr w:type="gramEnd"/>
      <w:r w:rsidRPr="0067023D">
        <w:t xml:space="preserve"> spreading across Iraq's borders over the next 6 to 12 </w:t>
      </w:r>
    </w:p>
    <w:p w:rsidR="0067023D" w:rsidRPr="0067023D" w:rsidRDefault="0067023D" w:rsidP="0067023D">
      <w:proofErr w:type="gramStart"/>
      <w:r w:rsidRPr="0067023D">
        <w:t>months</w:t>
      </w:r>
      <w:proofErr w:type="gramEnd"/>
      <w:r w:rsidRPr="0067023D">
        <w:t>.</w:t>
      </w:r>
    </w:p>
    <w:p w:rsidR="0067023D" w:rsidRPr="0067023D" w:rsidRDefault="0067023D" w:rsidP="0067023D">
      <w:r w:rsidRPr="0067023D">
        <w:t xml:space="preserve">  Three, broadly accepted political compromises required for sustained </w:t>
      </w:r>
    </w:p>
    <w:p w:rsidR="0067023D" w:rsidRPr="0067023D" w:rsidRDefault="0067023D" w:rsidP="0067023D">
      <w:proofErr w:type="gramStart"/>
      <w:r w:rsidRPr="0067023D">
        <w:t>security</w:t>
      </w:r>
      <w:proofErr w:type="gramEnd"/>
      <w:r w:rsidRPr="0067023D">
        <w:t xml:space="preserve">, long-term political progress and economic development are </w:t>
      </w:r>
    </w:p>
    <w:p w:rsidR="0067023D" w:rsidRPr="0067023D" w:rsidRDefault="0067023D" w:rsidP="0067023D">
      <w:proofErr w:type="gramStart"/>
      <w:r w:rsidRPr="0067023D">
        <w:t>unlikely</w:t>
      </w:r>
      <w:proofErr w:type="gramEnd"/>
      <w:r w:rsidRPr="0067023D">
        <w:t xml:space="preserve"> to emerge unless there is a fundamental shift in the factors </w:t>
      </w:r>
    </w:p>
    <w:p w:rsidR="0067023D" w:rsidRPr="0067023D" w:rsidRDefault="0067023D" w:rsidP="0067023D">
      <w:proofErr w:type="gramStart"/>
      <w:r w:rsidRPr="0067023D">
        <w:t>driving</w:t>
      </w:r>
      <w:proofErr w:type="gramEnd"/>
      <w:r w:rsidRPr="0067023D">
        <w:t xml:space="preserve"> Iraqi political and security developments.</w:t>
      </w:r>
    </w:p>
    <w:p w:rsidR="0067023D" w:rsidRPr="0067023D" w:rsidRDefault="0067023D" w:rsidP="0067023D">
      <w:r w:rsidRPr="0067023D">
        <w:t xml:space="preserve">  Mr. Speaker, just the first few pages of the NIE on Iraq should </w:t>
      </w:r>
    </w:p>
    <w:p w:rsidR="0067023D" w:rsidRPr="0067023D" w:rsidRDefault="0067023D" w:rsidP="0067023D">
      <w:proofErr w:type="gramStart"/>
      <w:r w:rsidRPr="0067023D">
        <w:t>concern</w:t>
      </w:r>
      <w:proofErr w:type="gramEnd"/>
      <w:r w:rsidRPr="0067023D">
        <w:t xml:space="preserve"> everyone. Also on the President's reading list should be the </w:t>
      </w:r>
    </w:p>
    <w:p w:rsidR="0067023D" w:rsidRPr="0067023D" w:rsidRDefault="0067023D" w:rsidP="0067023D">
      <w:r w:rsidRPr="0067023D">
        <w:t xml:space="preserve">August 30 draft GAO report on Iraq, which also paints a very </w:t>
      </w:r>
    </w:p>
    <w:p w:rsidR="0067023D" w:rsidRPr="0067023D" w:rsidRDefault="0067023D" w:rsidP="0067023D">
      <w:proofErr w:type="gramStart"/>
      <w:r w:rsidRPr="0067023D">
        <w:t>pessimistic</w:t>
      </w:r>
      <w:proofErr w:type="gramEnd"/>
      <w:r w:rsidRPr="0067023D">
        <w:t xml:space="preserve"> picture of Iraq. It concludes that Iraq has failed to meet </w:t>
      </w:r>
    </w:p>
    <w:p w:rsidR="0067023D" w:rsidRPr="0067023D" w:rsidRDefault="0067023D" w:rsidP="0067023D">
      <w:proofErr w:type="gramStart"/>
      <w:r w:rsidRPr="0067023D">
        <w:t>all</w:t>
      </w:r>
      <w:proofErr w:type="gramEnd"/>
      <w:r w:rsidRPr="0067023D">
        <w:t xml:space="preserve"> but three of the 18 required benchmarks for political and military </w:t>
      </w:r>
    </w:p>
    <w:p w:rsidR="0067023D" w:rsidRPr="0067023D" w:rsidRDefault="0067023D" w:rsidP="0067023D">
      <w:proofErr w:type="gramStart"/>
      <w:r w:rsidRPr="0067023D">
        <w:t>progress</w:t>
      </w:r>
      <w:proofErr w:type="gramEnd"/>
      <w:r w:rsidRPr="0067023D">
        <w:t xml:space="preserve">. Rather than embrace these nonpartisan findings, the White </w:t>
      </w:r>
    </w:p>
    <w:p w:rsidR="0067023D" w:rsidRPr="0067023D" w:rsidRDefault="0067023D" w:rsidP="0067023D">
      <w:r w:rsidRPr="0067023D">
        <w:t xml:space="preserve">House has actually denounced the GAO report for holding Iraq to too </w:t>
      </w:r>
    </w:p>
    <w:p w:rsidR="0067023D" w:rsidRPr="0067023D" w:rsidRDefault="0067023D" w:rsidP="0067023D">
      <w:proofErr w:type="gramStart"/>
      <w:r w:rsidRPr="0067023D">
        <w:t>high</w:t>
      </w:r>
      <w:proofErr w:type="gramEnd"/>
      <w:r w:rsidRPr="0067023D">
        <w:t xml:space="preserve"> a set of standards.</w:t>
      </w:r>
    </w:p>
    <w:p w:rsidR="0067023D" w:rsidRPr="0067023D" w:rsidRDefault="0067023D" w:rsidP="0067023D">
      <w:r w:rsidRPr="0067023D">
        <w:t xml:space="preserve">  Mr. Speaker, while the White House speaks of how violence has been </w:t>
      </w:r>
    </w:p>
    <w:p w:rsidR="0067023D" w:rsidRPr="0067023D" w:rsidRDefault="0067023D" w:rsidP="0067023D">
      <w:proofErr w:type="gramStart"/>
      <w:r w:rsidRPr="0067023D">
        <w:t>reduced</w:t>
      </w:r>
      <w:proofErr w:type="gramEnd"/>
      <w:r w:rsidRPr="0067023D">
        <w:t xml:space="preserve"> in Baghdad, it ignores how the number of Iraqi civilian deaths </w:t>
      </w:r>
    </w:p>
    <w:p w:rsidR="0067023D" w:rsidRPr="0067023D" w:rsidRDefault="0067023D" w:rsidP="0067023D">
      <w:proofErr w:type="gramStart"/>
      <w:r w:rsidRPr="0067023D">
        <w:t>across</w:t>
      </w:r>
      <w:proofErr w:type="gramEnd"/>
      <w:r w:rsidRPr="0067023D">
        <w:t xml:space="preserve"> the country rose by about 20 percent in July. This is not the </w:t>
      </w:r>
    </w:p>
    <w:p w:rsidR="0067023D" w:rsidRPr="0067023D" w:rsidRDefault="0067023D" w:rsidP="0067023D">
      <w:proofErr w:type="gramStart"/>
      <w:r w:rsidRPr="0067023D">
        <w:t>time</w:t>
      </w:r>
      <w:proofErr w:type="gramEnd"/>
      <w:r w:rsidRPr="0067023D">
        <w:t xml:space="preserve"> to paint rosy scenarios and declare victory is at hand if only </w:t>
      </w:r>
    </w:p>
    <w:p w:rsidR="0067023D" w:rsidRPr="0067023D" w:rsidRDefault="0067023D" w:rsidP="0067023D">
      <w:r w:rsidRPr="0067023D">
        <w:t xml:space="preserve">Congress coughs up another $200 billion to cover the costs of the war </w:t>
      </w:r>
    </w:p>
    <w:p w:rsidR="0067023D" w:rsidRPr="0067023D" w:rsidRDefault="0067023D" w:rsidP="0067023D">
      <w:proofErr w:type="gramStart"/>
      <w:r w:rsidRPr="0067023D">
        <w:t>over</w:t>
      </w:r>
      <w:proofErr w:type="gramEnd"/>
      <w:r w:rsidRPr="0067023D">
        <w:t xml:space="preserve"> the next few months.</w:t>
      </w:r>
    </w:p>
    <w:p w:rsidR="0067023D" w:rsidRPr="0067023D" w:rsidRDefault="0067023D" w:rsidP="0067023D">
      <w:r w:rsidRPr="0067023D">
        <w:t xml:space="preserve">  Mr. Speaker, the President and we in Congress must face the facts. We </w:t>
      </w:r>
    </w:p>
    <w:p w:rsidR="0067023D" w:rsidRPr="0067023D" w:rsidRDefault="0067023D" w:rsidP="0067023D">
      <w:proofErr w:type="gramStart"/>
      <w:r w:rsidRPr="0067023D">
        <w:t>need</w:t>
      </w:r>
      <w:proofErr w:type="gramEnd"/>
      <w:r w:rsidRPr="0067023D">
        <w:t xml:space="preserve"> a plan on how to leave Iraq in a safe and orderly manner in 2008. </w:t>
      </w:r>
    </w:p>
    <w:p w:rsidR="0067023D" w:rsidRPr="0067023D" w:rsidRDefault="0067023D" w:rsidP="0067023D">
      <w:r w:rsidRPr="0067023D">
        <w:t xml:space="preserve">We need the President to meet with congressional leaders and map out a </w:t>
      </w:r>
    </w:p>
    <w:p w:rsidR="0067023D" w:rsidRPr="0067023D" w:rsidRDefault="0067023D" w:rsidP="0067023D">
      <w:proofErr w:type="gramStart"/>
      <w:r w:rsidRPr="0067023D">
        <w:t>concrete</w:t>
      </w:r>
      <w:proofErr w:type="gramEnd"/>
      <w:r w:rsidRPr="0067023D">
        <w:t xml:space="preserve"> plan for how to draw down our forces and leave Iraq over the </w:t>
      </w:r>
    </w:p>
    <w:p w:rsidR="0067023D" w:rsidRPr="0067023D" w:rsidRDefault="0067023D" w:rsidP="0067023D">
      <w:proofErr w:type="gramStart"/>
      <w:r w:rsidRPr="0067023D">
        <w:t>next</w:t>
      </w:r>
      <w:proofErr w:type="gramEnd"/>
      <w:r w:rsidRPr="0067023D">
        <w:t xml:space="preserve"> 9 to 12 months. It can be done, and it must be done.</w:t>
      </w:r>
    </w:p>
    <w:p w:rsidR="0067023D" w:rsidRPr="0067023D" w:rsidRDefault="0067023D" w:rsidP="0067023D">
      <w:r w:rsidRPr="0067023D">
        <w:t xml:space="preserve">  We can redeploy troops to Kuwait in the surrounding region. We can </w:t>
      </w:r>
    </w:p>
    <w:p w:rsidR="0067023D" w:rsidRPr="0067023D" w:rsidRDefault="0067023D" w:rsidP="0067023D">
      <w:proofErr w:type="gramStart"/>
      <w:r w:rsidRPr="0067023D">
        <w:t>safeguard</w:t>
      </w:r>
      <w:proofErr w:type="gramEnd"/>
      <w:r w:rsidRPr="0067023D">
        <w:t xml:space="preserve"> the Kurdish north. We can redeploy troops to Afghanistan. And </w:t>
      </w:r>
    </w:p>
    <w:p w:rsidR="0067023D" w:rsidRPr="0067023D" w:rsidRDefault="0067023D" w:rsidP="0067023D">
      <w:proofErr w:type="gramStart"/>
      <w:r w:rsidRPr="0067023D">
        <w:t>we</w:t>
      </w:r>
      <w:proofErr w:type="gramEnd"/>
      <w:r w:rsidRPr="0067023D">
        <w:t xml:space="preserve"> can bring troops home to their families, friends and communities. We </w:t>
      </w:r>
    </w:p>
    <w:p w:rsidR="0067023D" w:rsidRPr="0067023D" w:rsidRDefault="0067023D" w:rsidP="0067023D">
      <w:proofErr w:type="gramStart"/>
      <w:r w:rsidRPr="0067023D">
        <w:t>need</w:t>
      </w:r>
      <w:proofErr w:type="gramEnd"/>
      <w:r w:rsidRPr="0067023D">
        <w:t xml:space="preserve"> the Pentagon to provide a realistic plan for withdrawal, one that </w:t>
      </w:r>
    </w:p>
    <w:p w:rsidR="0067023D" w:rsidRPr="0067023D" w:rsidRDefault="0067023D" w:rsidP="0067023D">
      <w:proofErr w:type="gramStart"/>
      <w:r w:rsidRPr="0067023D">
        <w:lastRenderedPageBreak/>
        <w:t>is</w:t>
      </w:r>
      <w:proofErr w:type="gramEnd"/>
      <w:r w:rsidRPr="0067023D">
        <w:t xml:space="preserve"> logistically sound and can be achieved over the next year.</w:t>
      </w:r>
    </w:p>
    <w:p w:rsidR="0067023D" w:rsidRPr="0067023D" w:rsidRDefault="0067023D" w:rsidP="0067023D">
      <w:r w:rsidRPr="0067023D">
        <w:t xml:space="preserve">  President Bush, with great fanfare, recently invoked the Vietnam </w:t>
      </w:r>
    </w:p>
    <w:p w:rsidR="0067023D" w:rsidRPr="0067023D" w:rsidRDefault="0067023D" w:rsidP="0067023D">
      <w:proofErr w:type="gramStart"/>
      <w:r w:rsidRPr="0067023D">
        <w:t>analogy</w:t>
      </w:r>
      <w:proofErr w:type="gramEnd"/>
      <w:r w:rsidRPr="0067023D">
        <w:t xml:space="preserve"> to support our continued escalation in Iraq. If anything, </w:t>
      </w:r>
    </w:p>
    <w:p w:rsidR="0067023D" w:rsidRPr="0067023D" w:rsidRDefault="0067023D" w:rsidP="0067023D">
      <w:r w:rsidRPr="0067023D">
        <w:t xml:space="preserve">Vietnam and Iraq prove that wars are a lot easier to get into than out </w:t>
      </w:r>
    </w:p>
    <w:p w:rsidR="0067023D" w:rsidRPr="0067023D" w:rsidRDefault="0067023D" w:rsidP="0067023D">
      <w:proofErr w:type="gramStart"/>
      <w:r w:rsidRPr="0067023D">
        <w:t>of</w:t>
      </w:r>
      <w:proofErr w:type="gramEnd"/>
      <w:r w:rsidRPr="0067023D">
        <w:t xml:space="preserve">. If we want to avoid the haste, confusion and humiliation of our </w:t>
      </w:r>
    </w:p>
    <w:p w:rsidR="0067023D" w:rsidRPr="0067023D" w:rsidRDefault="0067023D" w:rsidP="0067023D">
      <w:proofErr w:type="gramStart"/>
      <w:r w:rsidRPr="0067023D">
        <w:t>final</w:t>
      </w:r>
      <w:proofErr w:type="gramEnd"/>
      <w:r w:rsidRPr="0067023D">
        <w:t xml:space="preserve"> departure from Vietnam, a withdrawal that occurred almost </w:t>
      </w:r>
    </w:p>
    <w:p w:rsidR="0067023D" w:rsidRPr="0067023D" w:rsidRDefault="0067023D" w:rsidP="0067023D">
      <w:proofErr w:type="gramStart"/>
      <w:r w:rsidRPr="0067023D">
        <w:t>entirely</w:t>
      </w:r>
      <w:proofErr w:type="gramEnd"/>
      <w:r w:rsidRPr="0067023D">
        <w:t xml:space="preserve"> without planning and hurt U.S. military prestige more than any </w:t>
      </w:r>
    </w:p>
    <w:p w:rsidR="0067023D" w:rsidRPr="0067023D" w:rsidRDefault="0067023D" w:rsidP="0067023D">
      <w:proofErr w:type="gramStart"/>
      <w:r w:rsidRPr="0067023D">
        <w:t>other</w:t>
      </w:r>
      <w:proofErr w:type="gramEnd"/>
      <w:r w:rsidRPr="0067023D">
        <w:t xml:space="preserve"> single action, then we must plan now for our departure from Iraq. </w:t>
      </w:r>
    </w:p>
    <w:p w:rsidR="0067023D" w:rsidRPr="0067023D" w:rsidRDefault="0067023D" w:rsidP="0067023D">
      <w:r w:rsidRPr="0067023D">
        <w:t xml:space="preserve">If we fail to plan and control the safe and orderly withdrawal of our </w:t>
      </w:r>
    </w:p>
    <w:p w:rsidR="0067023D" w:rsidRPr="0067023D" w:rsidRDefault="0067023D" w:rsidP="0067023D">
      <w:proofErr w:type="gramStart"/>
      <w:r w:rsidRPr="0067023D">
        <w:t>forces</w:t>
      </w:r>
      <w:proofErr w:type="gramEnd"/>
      <w:r w:rsidRPr="0067023D">
        <w:t xml:space="preserve">, then we will surely fail our troops once again, holding them </w:t>
      </w:r>
    </w:p>
    <w:p w:rsidR="0067023D" w:rsidRPr="0067023D" w:rsidRDefault="0067023D" w:rsidP="0067023D">
      <w:proofErr w:type="gramStart"/>
      <w:r w:rsidRPr="0067023D">
        <w:t>hostage</w:t>
      </w:r>
      <w:proofErr w:type="gramEnd"/>
      <w:r w:rsidRPr="0067023D">
        <w:t xml:space="preserve"> to events on the ground beyond their control.</w:t>
      </w:r>
    </w:p>
    <w:p w:rsidR="0067023D" w:rsidRPr="0067023D" w:rsidRDefault="0067023D" w:rsidP="0067023D">
      <w:r w:rsidRPr="0067023D">
        <w:t xml:space="preserve">  The administration lacked a plan for what to do in Iraq the day after </w:t>
      </w:r>
    </w:p>
    <w:p w:rsidR="0067023D" w:rsidRPr="0067023D" w:rsidRDefault="0067023D" w:rsidP="0067023D">
      <w:proofErr w:type="gramStart"/>
      <w:r w:rsidRPr="0067023D">
        <w:t>the</w:t>
      </w:r>
      <w:proofErr w:type="gramEnd"/>
      <w:r w:rsidRPr="0067023D">
        <w:t xml:space="preserve"> fall of Saddam Hussein. We must not repeat that mistake when it </w:t>
      </w:r>
    </w:p>
    <w:p w:rsidR="0067023D" w:rsidRPr="0067023D" w:rsidRDefault="0067023D" w:rsidP="0067023D">
      <w:proofErr w:type="gramStart"/>
      <w:r w:rsidRPr="0067023D">
        <w:t>comes</w:t>
      </w:r>
      <w:proofErr w:type="gramEnd"/>
      <w:r w:rsidRPr="0067023D">
        <w:t xml:space="preserve"> to the welfare and the safety of our troops as they leave Iraq.</w:t>
      </w:r>
    </w:p>
    <w:p w:rsidR="0067023D" w:rsidRPr="0067023D" w:rsidRDefault="0067023D" w:rsidP="0067023D">
      <w:r w:rsidRPr="0067023D">
        <w:t xml:space="preserve">  For far too long, Congress failed to live up to its responsibilities. </w:t>
      </w:r>
    </w:p>
    <w:p w:rsidR="0067023D" w:rsidRPr="0067023D" w:rsidRDefault="0067023D" w:rsidP="0067023D">
      <w:r w:rsidRPr="0067023D">
        <w:t>We must not continue to send blank checks to the White House.</w:t>
      </w:r>
    </w:p>
    <w:p w:rsidR="0067023D" w:rsidRPr="0067023D" w:rsidRDefault="0067023D" w:rsidP="0067023D">
      <w:r w:rsidRPr="0067023D">
        <w:t xml:space="preserve">  Mr. Speaker, this House should not consider the President's </w:t>
      </w:r>
    </w:p>
    <w:p w:rsidR="0067023D" w:rsidRPr="0067023D" w:rsidRDefault="0067023D" w:rsidP="0067023D">
      <w:proofErr w:type="gramStart"/>
      <w:r w:rsidRPr="0067023D">
        <w:t>supplemental</w:t>
      </w:r>
      <w:proofErr w:type="gramEnd"/>
      <w:r w:rsidRPr="0067023D">
        <w:t xml:space="preserve"> request until we come to an agreement with him on how to </w:t>
      </w:r>
    </w:p>
    <w:p w:rsidR="0067023D" w:rsidRPr="0067023D" w:rsidRDefault="0067023D" w:rsidP="0067023D">
      <w:proofErr w:type="gramStart"/>
      <w:r w:rsidRPr="0067023D">
        <w:t>bring</w:t>
      </w:r>
      <w:proofErr w:type="gramEnd"/>
      <w:r w:rsidRPr="0067023D">
        <w:t xml:space="preserve"> our troops home in a safe, orderly and timely way.</w:t>
      </w:r>
    </w:p>
    <w:p w:rsidR="0067023D" w:rsidRPr="0067023D" w:rsidRDefault="0067023D" w:rsidP="0067023D">
      <w:r w:rsidRPr="0067023D">
        <w:t xml:space="preserve">  Let me be clear. This means we should not consider on the floor of </w:t>
      </w:r>
    </w:p>
    <w:p w:rsidR="0067023D" w:rsidRPr="0067023D" w:rsidRDefault="0067023D" w:rsidP="0067023D">
      <w:proofErr w:type="gramStart"/>
      <w:r w:rsidRPr="0067023D">
        <w:t>this</w:t>
      </w:r>
      <w:proofErr w:type="gramEnd"/>
      <w:r w:rsidRPr="0067023D">
        <w:t xml:space="preserve"> House any additional funding for this war until we have a plan to </w:t>
      </w:r>
    </w:p>
    <w:p w:rsidR="0067023D" w:rsidRPr="0067023D" w:rsidRDefault="0067023D" w:rsidP="0067023D">
      <w:proofErr w:type="gramStart"/>
      <w:r w:rsidRPr="0067023D">
        <w:t>end</w:t>
      </w:r>
      <w:proofErr w:type="gramEnd"/>
      <w:r w:rsidRPr="0067023D">
        <w:t xml:space="preserve"> it.</w:t>
      </w:r>
    </w:p>
    <w:p w:rsidR="0067023D" w:rsidRPr="0067023D" w:rsidRDefault="0067023D" w:rsidP="000A3A0D">
      <w:r w:rsidRPr="0067023D">
        <w:t xml:space="preserve">  As The New York Times stated last Friday, </w:t>
      </w:r>
    </w:p>
    <w:p w:rsidR="0067023D" w:rsidRPr="0067023D" w:rsidRDefault="0067023D" w:rsidP="0067023D">
      <w:r w:rsidRPr="0067023D">
        <w:t xml:space="preserve">  We don't need more spin, Mr. Speaker. What we need is a plan to end </w:t>
      </w:r>
    </w:p>
    <w:p w:rsidR="0067023D" w:rsidRPr="0067023D" w:rsidRDefault="0067023D" w:rsidP="0067023D">
      <w:proofErr w:type="gramStart"/>
      <w:r w:rsidRPr="0067023D">
        <w:t>the</w:t>
      </w:r>
      <w:proofErr w:type="gramEnd"/>
      <w:r w:rsidRPr="0067023D">
        <w:t xml:space="preserve"> war in Iraq, and we need it now.</w:t>
      </w:r>
    </w:p>
    <w:p w:rsidR="0067023D" w:rsidRPr="0067023D" w:rsidRDefault="0067023D" w:rsidP="0067023D">
      <w:bookmarkStart w:id="0" w:name="_GoBack"/>
      <w:bookmarkEnd w:id="0"/>
    </w:p>
    <w:p w:rsidR="0067023D" w:rsidRPr="0067023D" w:rsidRDefault="0067023D" w:rsidP="0067023D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13E" w:rsidRDefault="00C5013E" w:rsidP="000A3A0D">
      <w:r>
        <w:separator/>
      </w:r>
    </w:p>
  </w:endnote>
  <w:endnote w:type="continuationSeparator" w:id="0">
    <w:p w:rsidR="00C5013E" w:rsidRDefault="00C5013E" w:rsidP="000A3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13E" w:rsidRDefault="00C5013E" w:rsidP="000A3A0D">
      <w:r>
        <w:separator/>
      </w:r>
    </w:p>
  </w:footnote>
  <w:footnote w:type="continuationSeparator" w:id="0">
    <w:p w:rsidR="00C5013E" w:rsidRDefault="00C5013E" w:rsidP="000A3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A0D" w:rsidRPr="000A3A0D" w:rsidRDefault="000A3A0D" w:rsidP="000A3A0D">
    <w:pPr>
      <w:pStyle w:val="Header"/>
    </w:pPr>
    <w:r w:rsidRPr="000A3A0D">
      <w:t>(Wednesday, September 5, 2007)]</w:t>
    </w:r>
  </w:p>
  <w:p w:rsidR="000A3A0D" w:rsidRPr="000A3A0D" w:rsidRDefault="000A3A0D" w:rsidP="000A3A0D">
    <w:pPr>
      <w:pStyle w:val="Header"/>
    </w:pPr>
    <w:r w:rsidRPr="000A3A0D">
      <w:t>[House]</w:t>
    </w:r>
  </w:p>
  <w:p w:rsidR="000A3A0D" w:rsidRDefault="000A3A0D">
    <w:pPr>
      <w:pStyle w:val="Header"/>
    </w:pPr>
    <w:r>
      <w:t>McGovern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23D"/>
    <w:rsid w:val="000A3A0D"/>
    <w:rsid w:val="00315E9B"/>
    <w:rsid w:val="0067023D"/>
    <w:rsid w:val="00C5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2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A0D"/>
  </w:style>
  <w:style w:type="paragraph" w:styleId="Footer">
    <w:name w:val="footer"/>
    <w:basedOn w:val="Normal"/>
    <w:link w:val="FooterChar"/>
    <w:uiPriority w:val="99"/>
    <w:unhideWhenUsed/>
    <w:rsid w:val="000A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3A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2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A0D"/>
  </w:style>
  <w:style w:type="paragraph" w:styleId="Footer">
    <w:name w:val="footer"/>
    <w:basedOn w:val="Normal"/>
    <w:link w:val="FooterChar"/>
    <w:uiPriority w:val="99"/>
    <w:unhideWhenUsed/>
    <w:rsid w:val="000A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3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7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2015-01-05T06:48:00Z</dcterms:created>
  <dcterms:modified xsi:type="dcterms:W3CDTF">2015-01-05T06:48:00Z</dcterms:modified>
</cp:coreProperties>
</file>