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059" w:rsidRPr="00F07059" w:rsidRDefault="00F07059" w:rsidP="00F07059">
      <w:r w:rsidRPr="00F07059">
        <w:t xml:space="preserve">  Mr. Speaker, over the past 5 years, the Bush </w:t>
      </w:r>
    </w:p>
    <w:p w:rsidR="00F07059" w:rsidRPr="00F07059" w:rsidRDefault="00F07059" w:rsidP="00F07059">
      <w:proofErr w:type="gramStart"/>
      <w:r w:rsidRPr="00F07059">
        <w:t>administration</w:t>
      </w:r>
      <w:proofErr w:type="gramEnd"/>
      <w:r w:rsidRPr="00F07059">
        <w:t xml:space="preserve"> has repeatedly asked the American people to put their </w:t>
      </w:r>
    </w:p>
    <w:p w:rsidR="00F07059" w:rsidRPr="00F07059" w:rsidRDefault="00F07059" w:rsidP="00F07059">
      <w:proofErr w:type="gramStart"/>
      <w:r w:rsidRPr="00F07059">
        <w:t>faith</w:t>
      </w:r>
      <w:proofErr w:type="gramEnd"/>
      <w:r w:rsidRPr="00F07059">
        <w:t xml:space="preserve"> and their judgment in the judgment of the White House, especially </w:t>
      </w:r>
    </w:p>
    <w:p w:rsidR="00F07059" w:rsidRPr="00F07059" w:rsidRDefault="00F07059" w:rsidP="00F07059">
      <w:proofErr w:type="gramStart"/>
      <w:r w:rsidRPr="00F07059">
        <w:t>as</w:t>
      </w:r>
      <w:proofErr w:type="gramEnd"/>
      <w:r w:rsidRPr="00F07059">
        <w:t xml:space="preserve"> it pertains to our position in Iraq.</w:t>
      </w:r>
    </w:p>
    <w:p w:rsidR="00F07059" w:rsidRPr="00F07059" w:rsidRDefault="00F07059" w:rsidP="00F07059">
      <w:r w:rsidRPr="00F07059">
        <w:t xml:space="preserve">  But as we have seen, and we have seen it time and time again, that </w:t>
      </w:r>
    </w:p>
    <w:p w:rsidR="00F07059" w:rsidRPr="00F07059" w:rsidRDefault="00F07059" w:rsidP="00F07059">
      <w:proofErr w:type="gramStart"/>
      <w:r w:rsidRPr="00F07059">
        <w:t>judgment</w:t>
      </w:r>
      <w:proofErr w:type="gramEnd"/>
      <w:r w:rsidRPr="00F07059">
        <w:t xml:space="preserve"> is based on ignoring voices of dissent and the reality on the </w:t>
      </w:r>
    </w:p>
    <w:p w:rsidR="00F07059" w:rsidRPr="00F07059" w:rsidRDefault="00F07059" w:rsidP="00F07059">
      <w:proofErr w:type="gramStart"/>
      <w:r w:rsidRPr="00F07059">
        <w:t>ground</w:t>
      </w:r>
      <w:proofErr w:type="gramEnd"/>
      <w:r w:rsidRPr="00F07059">
        <w:t xml:space="preserve"> in favor of a stay-the-course mentality.</w:t>
      </w:r>
    </w:p>
    <w:p w:rsidR="00F07059" w:rsidRPr="00F07059" w:rsidRDefault="00F07059" w:rsidP="00F07059">
      <w:r w:rsidRPr="00F07059">
        <w:t xml:space="preserve">  When General </w:t>
      </w:r>
      <w:proofErr w:type="spellStart"/>
      <w:r w:rsidRPr="00F07059">
        <w:t>Petraeus</w:t>
      </w:r>
      <w:proofErr w:type="spellEnd"/>
      <w:r w:rsidRPr="00F07059">
        <w:t xml:space="preserve"> presents his report on Iraq next week, we </w:t>
      </w:r>
    </w:p>
    <w:p w:rsidR="00F07059" w:rsidRPr="00F07059" w:rsidRDefault="00F07059" w:rsidP="00F07059">
      <w:proofErr w:type="gramStart"/>
      <w:r w:rsidRPr="00F07059">
        <w:t>cannot</w:t>
      </w:r>
      <w:proofErr w:type="gramEnd"/>
      <w:r w:rsidRPr="00F07059">
        <w:t xml:space="preserve"> allow the voice of the American people to be ignored. We watched </w:t>
      </w:r>
    </w:p>
    <w:p w:rsidR="00F07059" w:rsidRPr="00F07059" w:rsidRDefault="00F07059" w:rsidP="00F07059">
      <w:proofErr w:type="gramStart"/>
      <w:r w:rsidRPr="00F07059">
        <w:t>this</w:t>
      </w:r>
      <w:proofErr w:type="gramEnd"/>
      <w:r w:rsidRPr="00F07059">
        <w:t xml:space="preserve"> administration </w:t>
      </w:r>
      <w:proofErr w:type="spellStart"/>
      <w:r w:rsidRPr="00F07059">
        <w:t>relaunch</w:t>
      </w:r>
      <w:proofErr w:type="spellEnd"/>
      <w:r w:rsidRPr="00F07059">
        <w:t xml:space="preserve"> its public relations campaign to sell </w:t>
      </w:r>
    </w:p>
    <w:p w:rsidR="00F07059" w:rsidRPr="00F07059" w:rsidRDefault="00F07059" w:rsidP="00F07059">
      <w:r w:rsidRPr="00F07059">
        <w:t xml:space="preserve">``the escalation'' to the American people, and now they insist that the </w:t>
      </w:r>
    </w:p>
    <w:p w:rsidR="00F07059" w:rsidRPr="00F07059" w:rsidRDefault="00F07059" w:rsidP="00F07059">
      <w:proofErr w:type="gramStart"/>
      <w:r w:rsidRPr="00F07059">
        <w:t>escalation</w:t>
      </w:r>
      <w:proofErr w:type="gramEnd"/>
      <w:r w:rsidRPr="00F07059">
        <w:t xml:space="preserve"> is working. All this in spite of the Iraqi Government's </w:t>
      </w:r>
    </w:p>
    <w:p w:rsidR="00F07059" w:rsidRPr="00F07059" w:rsidRDefault="00F07059" w:rsidP="00F07059">
      <w:proofErr w:type="gramStart"/>
      <w:r w:rsidRPr="00F07059">
        <w:t>failure</w:t>
      </w:r>
      <w:proofErr w:type="gramEnd"/>
      <w:r w:rsidRPr="00F07059">
        <w:t xml:space="preserve"> to achieve most of its key benchmarks for military and </w:t>
      </w:r>
    </w:p>
    <w:p w:rsidR="00F07059" w:rsidRPr="00F07059" w:rsidRDefault="00F07059" w:rsidP="00F07059">
      <w:proofErr w:type="gramStart"/>
      <w:r w:rsidRPr="00F07059">
        <w:t>political</w:t>
      </w:r>
      <w:proofErr w:type="gramEnd"/>
      <w:r w:rsidRPr="00F07059">
        <w:t xml:space="preserve"> progress and the dramatic increase in American and Iraqi </w:t>
      </w:r>
    </w:p>
    <w:p w:rsidR="00F07059" w:rsidRPr="00F07059" w:rsidRDefault="00F07059" w:rsidP="00F07059">
      <w:proofErr w:type="gramStart"/>
      <w:r w:rsidRPr="00F07059">
        <w:t>casualties</w:t>
      </w:r>
      <w:proofErr w:type="gramEnd"/>
      <w:r w:rsidRPr="00F07059">
        <w:t xml:space="preserve"> since the escalation began.</w:t>
      </w:r>
    </w:p>
    <w:p w:rsidR="00F07059" w:rsidRPr="00F07059" w:rsidRDefault="00F07059" w:rsidP="00F07059">
      <w:r w:rsidRPr="00F07059">
        <w:t xml:space="preserve">  The administration continues, Mr. Speaker, to resist all attempts </w:t>
      </w:r>
    </w:p>
    <w:p w:rsidR="00F07059" w:rsidRPr="00F07059" w:rsidRDefault="00F07059" w:rsidP="00F07059">
      <w:proofErr w:type="gramStart"/>
      <w:r w:rsidRPr="00F07059">
        <w:t>supported</w:t>
      </w:r>
      <w:proofErr w:type="gramEnd"/>
      <w:r w:rsidRPr="00F07059">
        <w:t xml:space="preserve"> by the overwhelming majority of Americans to bring our troops </w:t>
      </w:r>
    </w:p>
    <w:p w:rsidR="00F07059" w:rsidRPr="00F07059" w:rsidRDefault="00F07059" w:rsidP="00F07059">
      <w:proofErr w:type="gramStart"/>
      <w:r w:rsidRPr="00F07059">
        <w:t>home</w:t>
      </w:r>
      <w:proofErr w:type="gramEnd"/>
      <w:r w:rsidRPr="00F07059">
        <w:t xml:space="preserve">. In essence, we are in the middle of another PR campaign, this one </w:t>
      </w:r>
    </w:p>
    <w:p w:rsidR="00F07059" w:rsidRPr="00F07059" w:rsidRDefault="00F07059" w:rsidP="00F07059">
      <w:proofErr w:type="gramStart"/>
      <w:r w:rsidRPr="00F07059">
        <w:t>to</w:t>
      </w:r>
      <w:proofErr w:type="gramEnd"/>
      <w:r w:rsidRPr="00F07059">
        <w:t xml:space="preserve"> stifle the will and undermine the judgment of the American people </w:t>
      </w:r>
    </w:p>
    <w:p w:rsidR="00F07059" w:rsidRPr="00F07059" w:rsidRDefault="00F07059" w:rsidP="00F07059">
      <w:proofErr w:type="gramStart"/>
      <w:r w:rsidRPr="00F07059">
        <w:t>again</w:t>
      </w:r>
      <w:proofErr w:type="gramEnd"/>
      <w:r w:rsidRPr="00F07059">
        <w:t>.</w:t>
      </w:r>
    </w:p>
    <w:p w:rsidR="00F07059" w:rsidRPr="00F07059" w:rsidRDefault="00F07059" w:rsidP="00F07059">
      <w:r w:rsidRPr="00F07059">
        <w:t xml:space="preserve">  Today Congress is again faced with the choice of trusting its own </w:t>
      </w:r>
    </w:p>
    <w:p w:rsidR="00F07059" w:rsidRPr="00F07059" w:rsidRDefault="00F07059" w:rsidP="00F07059">
      <w:proofErr w:type="gramStart"/>
      <w:r w:rsidRPr="00F07059">
        <w:t>judgment</w:t>
      </w:r>
      <w:proofErr w:type="gramEnd"/>
      <w:r w:rsidRPr="00F07059">
        <w:t xml:space="preserve"> or the claims of the Bush administration. Unfortunately, the </w:t>
      </w:r>
    </w:p>
    <w:p w:rsidR="00F07059" w:rsidRPr="00F07059" w:rsidRDefault="00F07059" w:rsidP="00F07059">
      <w:proofErr w:type="gramStart"/>
      <w:r w:rsidRPr="00F07059">
        <w:t>past</w:t>
      </w:r>
      <w:proofErr w:type="gramEnd"/>
      <w:r w:rsidRPr="00F07059">
        <w:t xml:space="preserve"> miscalculation and failed predictions of the administration have </w:t>
      </w:r>
    </w:p>
    <w:p w:rsidR="00F07059" w:rsidRPr="00F07059" w:rsidRDefault="00F07059" w:rsidP="00F07059">
      <w:proofErr w:type="gramStart"/>
      <w:r w:rsidRPr="00F07059">
        <w:t>resulted</w:t>
      </w:r>
      <w:proofErr w:type="gramEnd"/>
      <w:r w:rsidRPr="00F07059">
        <w:t xml:space="preserve"> in tragic consequences.</w:t>
      </w:r>
    </w:p>
    <w:p w:rsidR="00F07059" w:rsidRPr="00F07059" w:rsidRDefault="00F07059" w:rsidP="00F07059">
      <w:r w:rsidRPr="00F07059">
        <w:t xml:space="preserve">  In 2003, the administration insisted that an invasion force of </w:t>
      </w:r>
    </w:p>
    <w:p w:rsidR="00F07059" w:rsidRPr="00F07059" w:rsidRDefault="00F07059" w:rsidP="00F07059">
      <w:r w:rsidRPr="00F07059">
        <w:t xml:space="preserve">130,000 troops would be enough to secure Iraq and restore peace after </w:t>
      </w:r>
    </w:p>
    <w:p w:rsidR="00F07059" w:rsidRPr="00F07059" w:rsidRDefault="00F07059" w:rsidP="00F07059">
      <w:proofErr w:type="gramStart"/>
      <w:r w:rsidRPr="00F07059">
        <w:t>the</w:t>
      </w:r>
      <w:proofErr w:type="gramEnd"/>
      <w:r w:rsidRPr="00F07059">
        <w:t xml:space="preserve"> invasion. They claimed Saddam Hussein was amassing weapons of mass </w:t>
      </w:r>
    </w:p>
    <w:p w:rsidR="00F07059" w:rsidRPr="00F07059" w:rsidRDefault="00F07059" w:rsidP="00F07059">
      <w:proofErr w:type="gramStart"/>
      <w:r w:rsidRPr="00F07059">
        <w:t>destruction</w:t>
      </w:r>
      <w:proofErr w:type="gramEnd"/>
      <w:r w:rsidRPr="00F07059">
        <w:t xml:space="preserve"> to use against our country. They promised that we would be </w:t>
      </w:r>
    </w:p>
    <w:p w:rsidR="00F07059" w:rsidRPr="00F07059" w:rsidRDefault="00F07059" w:rsidP="00F07059">
      <w:proofErr w:type="gramStart"/>
      <w:r w:rsidRPr="00F07059">
        <w:t>greeted</w:t>
      </w:r>
      <w:proofErr w:type="gramEnd"/>
      <w:r w:rsidRPr="00F07059">
        <w:t xml:space="preserve"> as liberators, and in May 2005 we were told that the insurgency </w:t>
      </w:r>
    </w:p>
    <w:p w:rsidR="00F07059" w:rsidRPr="00F07059" w:rsidRDefault="00F07059" w:rsidP="00F07059">
      <w:proofErr w:type="gramStart"/>
      <w:r w:rsidRPr="00F07059">
        <w:t>in</w:t>
      </w:r>
      <w:proofErr w:type="gramEnd"/>
      <w:r w:rsidRPr="00F07059">
        <w:t xml:space="preserve"> Iraq was in its last throes. Time after time, they have been wrong, </w:t>
      </w:r>
    </w:p>
    <w:p w:rsidR="00F07059" w:rsidRPr="00F07059" w:rsidRDefault="00F07059" w:rsidP="00F07059">
      <w:proofErr w:type="gramStart"/>
      <w:r w:rsidRPr="00F07059">
        <w:t>wrong</w:t>
      </w:r>
      <w:proofErr w:type="gramEnd"/>
      <w:r w:rsidRPr="00F07059">
        <w:t>, wrong.</w:t>
      </w:r>
    </w:p>
    <w:p w:rsidR="00F07059" w:rsidRPr="00F07059" w:rsidRDefault="00F07059" w:rsidP="00F07059">
      <w:r w:rsidRPr="00F07059">
        <w:t xml:space="preserve">  Earlier this year when Congress passed the emergency spending bill </w:t>
      </w:r>
    </w:p>
    <w:p w:rsidR="00F07059" w:rsidRPr="00F07059" w:rsidRDefault="00F07059" w:rsidP="00F07059">
      <w:proofErr w:type="gramStart"/>
      <w:r w:rsidRPr="00F07059">
        <w:t>for</w:t>
      </w:r>
      <w:proofErr w:type="gramEnd"/>
      <w:r w:rsidRPr="00F07059">
        <w:t xml:space="preserve"> Iraq, the Bush administration argued that benchmarks are the only </w:t>
      </w:r>
    </w:p>
    <w:p w:rsidR="00F07059" w:rsidRPr="00F07059" w:rsidRDefault="00F07059" w:rsidP="00F07059">
      <w:proofErr w:type="gramStart"/>
      <w:r w:rsidRPr="00F07059">
        <w:t>way</w:t>
      </w:r>
      <w:proofErr w:type="gramEnd"/>
      <w:r w:rsidRPr="00F07059">
        <w:t xml:space="preserve"> to measure progress in Iraq. As a result, the Government </w:t>
      </w:r>
    </w:p>
    <w:p w:rsidR="00F07059" w:rsidRPr="00F07059" w:rsidRDefault="00F07059" w:rsidP="00F07059">
      <w:r w:rsidRPr="00F07059">
        <w:t>Accountability Office</w:t>
      </w:r>
    </w:p>
    <w:p w:rsidR="00F07059" w:rsidRPr="00F07059" w:rsidRDefault="00F07059" w:rsidP="00F07059"/>
    <w:p w:rsidR="00F07059" w:rsidRPr="00F07059" w:rsidRDefault="00F07059" w:rsidP="00F07059"/>
    <w:p w:rsidR="00F07059" w:rsidRPr="00F07059" w:rsidRDefault="00F07059" w:rsidP="00F07059">
      <w:proofErr w:type="gramStart"/>
      <w:r w:rsidRPr="00F07059">
        <w:t>released</w:t>
      </w:r>
      <w:proofErr w:type="gramEnd"/>
      <w:r w:rsidRPr="00F07059">
        <w:t xml:space="preserve"> a report this week showing that Iraq has failed 11 out of 18 </w:t>
      </w:r>
    </w:p>
    <w:p w:rsidR="00F07059" w:rsidRPr="00F07059" w:rsidRDefault="00F07059" w:rsidP="00F07059">
      <w:proofErr w:type="gramStart"/>
      <w:r w:rsidRPr="00F07059">
        <w:t>benchmarks</w:t>
      </w:r>
      <w:proofErr w:type="gramEnd"/>
      <w:r w:rsidRPr="00F07059">
        <w:t xml:space="preserve">. And those seven that did not fail were barely, barely </w:t>
      </w:r>
    </w:p>
    <w:p w:rsidR="00F07059" w:rsidRPr="00F07059" w:rsidRDefault="00F07059" w:rsidP="00F07059">
      <w:proofErr w:type="gramStart"/>
      <w:r w:rsidRPr="00F07059">
        <w:t>worked</w:t>
      </w:r>
      <w:proofErr w:type="gramEnd"/>
      <w:r w:rsidRPr="00F07059">
        <w:t xml:space="preserve"> upon at all. In response, the administration now claims that </w:t>
      </w:r>
    </w:p>
    <w:p w:rsidR="00F07059" w:rsidRPr="00F07059" w:rsidRDefault="00F07059" w:rsidP="00F07059">
      <w:proofErr w:type="gramStart"/>
      <w:r w:rsidRPr="00F07059">
        <w:t>these</w:t>
      </w:r>
      <w:proofErr w:type="gramEnd"/>
      <w:r w:rsidRPr="00F07059">
        <w:t xml:space="preserve"> benchmarks should no longer be used to measure progress. It is </w:t>
      </w:r>
    </w:p>
    <w:p w:rsidR="00F07059" w:rsidRPr="00F07059" w:rsidRDefault="00F07059" w:rsidP="00F07059">
      <w:proofErr w:type="gramStart"/>
      <w:r w:rsidRPr="00F07059">
        <w:t>clear</w:t>
      </w:r>
      <w:proofErr w:type="gramEnd"/>
      <w:r w:rsidRPr="00F07059">
        <w:t xml:space="preserve"> that the administration will never accept the reality about Iraq. </w:t>
      </w:r>
    </w:p>
    <w:p w:rsidR="00F07059" w:rsidRPr="00F07059" w:rsidRDefault="00F07059" w:rsidP="00F07059">
      <w:r w:rsidRPr="00F07059">
        <w:t xml:space="preserve">The only way to end the violence is to fully fund a safe and orderly </w:t>
      </w:r>
    </w:p>
    <w:p w:rsidR="00F07059" w:rsidRPr="00F07059" w:rsidRDefault="00F07059" w:rsidP="00F07059">
      <w:proofErr w:type="gramStart"/>
      <w:r w:rsidRPr="00F07059">
        <w:t>redeployment</w:t>
      </w:r>
      <w:proofErr w:type="gramEnd"/>
      <w:r w:rsidRPr="00F07059">
        <w:t xml:space="preserve"> from Iraq.</w:t>
      </w:r>
    </w:p>
    <w:p w:rsidR="00F07059" w:rsidRPr="00F07059" w:rsidRDefault="00F07059" w:rsidP="00F07059">
      <w:r w:rsidRPr="00F07059">
        <w:t xml:space="preserve">  The shallow fortune-telling of the Bush administration cannot replace </w:t>
      </w:r>
    </w:p>
    <w:p w:rsidR="00F07059" w:rsidRPr="00F07059" w:rsidRDefault="00F07059" w:rsidP="00F07059">
      <w:proofErr w:type="gramStart"/>
      <w:r w:rsidRPr="00F07059">
        <w:t>what</w:t>
      </w:r>
      <w:proofErr w:type="gramEnd"/>
      <w:r w:rsidRPr="00F07059">
        <w:t xml:space="preserve"> every American knows: The only right course in Iraq is to bring </w:t>
      </w:r>
    </w:p>
    <w:p w:rsidR="00F07059" w:rsidRPr="00F07059" w:rsidRDefault="00F07059" w:rsidP="00F07059">
      <w:proofErr w:type="gramStart"/>
      <w:r w:rsidRPr="00F07059">
        <w:t>our</w:t>
      </w:r>
      <w:proofErr w:type="gramEnd"/>
      <w:r w:rsidRPr="00F07059">
        <w:t xml:space="preserve"> troops home by fully funding a safe redeployment of our troops and </w:t>
      </w:r>
    </w:p>
    <w:p w:rsidR="00F07059" w:rsidRPr="00F07059" w:rsidRDefault="00F07059" w:rsidP="00F07059">
      <w:proofErr w:type="gramStart"/>
      <w:r w:rsidRPr="00F07059">
        <w:lastRenderedPageBreak/>
        <w:t>military</w:t>
      </w:r>
      <w:proofErr w:type="gramEnd"/>
      <w:r w:rsidRPr="00F07059">
        <w:t xml:space="preserve"> contractors. The American people want bold leadership, and </w:t>
      </w:r>
    </w:p>
    <w:p w:rsidR="00F07059" w:rsidRPr="00F07059" w:rsidRDefault="00F07059" w:rsidP="00F07059">
      <w:proofErr w:type="gramStart"/>
      <w:r w:rsidRPr="00F07059">
        <w:t>they</w:t>
      </w:r>
      <w:proofErr w:type="gramEnd"/>
      <w:r w:rsidRPr="00F07059">
        <w:t xml:space="preserve"> have called on the Congress to take action, action now. The </w:t>
      </w:r>
    </w:p>
    <w:p w:rsidR="00F07059" w:rsidRPr="00F07059" w:rsidRDefault="00F07059" w:rsidP="00F07059">
      <w:proofErr w:type="gramStart"/>
      <w:r w:rsidRPr="00F07059">
        <w:t>occupation</w:t>
      </w:r>
      <w:proofErr w:type="gramEnd"/>
      <w:r w:rsidRPr="00F07059">
        <w:t xml:space="preserve"> has been a total failure and the American people will not </w:t>
      </w:r>
    </w:p>
    <w:p w:rsidR="00F07059" w:rsidRPr="00F07059" w:rsidRDefault="00F07059" w:rsidP="00F07059">
      <w:proofErr w:type="gramStart"/>
      <w:r w:rsidRPr="00F07059">
        <w:t>accept</w:t>
      </w:r>
      <w:proofErr w:type="gramEnd"/>
      <w:r w:rsidRPr="00F07059">
        <w:t xml:space="preserve"> taking a wait-and-see attitude. They know that the only sensible </w:t>
      </w:r>
    </w:p>
    <w:p w:rsidR="00F07059" w:rsidRPr="00F07059" w:rsidRDefault="00F07059" w:rsidP="00F07059">
      <w:proofErr w:type="gramStart"/>
      <w:r w:rsidRPr="00F07059">
        <w:t>moral</w:t>
      </w:r>
      <w:proofErr w:type="gramEnd"/>
      <w:r w:rsidRPr="00F07059">
        <w:t xml:space="preserve"> and responsible course is to fully fund the redeployment of our </w:t>
      </w:r>
    </w:p>
    <w:p w:rsidR="00F07059" w:rsidRPr="00F07059" w:rsidRDefault="00F07059" w:rsidP="00F07059">
      <w:proofErr w:type="gramStart"/>
      <w:r w:rsidRPr="00F07059">
        <w:t>American troops and military contractors.</w:t>
      </w:r>
      <w:proofErr w:type="gramEnd"/>
      <w:r w:rsidRPr="00F07059">
        <w:t xml:space="preserve"> And they want us to get </w:t>
      </w:r>
    </w:p>
    <w:p w:rsidR="00F07059" w:rsidRPr="00F07059" w:rsidRDefault="00F07059" w:rsidP="00F07059">
      <w:proofErr w:type="gramStart"/>
      <w:r w:rsidRPr="00F07059">
        <w:t>started</w:t>
      </w:r>
      <w:proofErr w:type="gramEnd"/>
      <w:r w:rsidRPr="00F07059">
        <w:t xml:space="preserve"> on it now.</w:t>
      </w:r>
    </w:p>
    <w:p w:rsidR="00F07059" w:rsidRPr="00F07059" w:rsidRDefault="00F07059" w:rsidP="00F07059">
      <w:bookmarkStart w:id="0" w:name="_GoBack"/>
      <w:bookmarkEnd w:id="0"/>
    </w:p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A36" w:rsidRDefault="00976A36" w:rsidP="00DF519A">
      <w:r>
        <w:separator/>
      </w:r>
    </w:p>
  </w:endnote>
  <w:endnote w:type="continuationSeparator" w:id="0">
    <w:p w:rsidR="00976A36" w:rsidRDefault="00976A36" w:rsidP="00DF5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A36" w:rsidRDefault="00976A36" w:rsidP="00DF519A">
      <w:r>
        <w:separator/>
      </w:r>
    </w:p>
  </w:footnote>
  <w:footnote w:type="continuationSeparator" w:id="0">
    <w:p w:rsidR="00976A36" w:rsidRDefault="00976A36" w:rsidP="00DF51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19A" w:rsidRPr="00DF519A" w:rsidRDefault="00DF519A" w:rsidP="00DF519A">
    <w:pPr>
      <w:pStyle w:val="Header"/>
    </w:pPr>
    <w:r w:rsidRPr="00DF519A">
      <w:t>(Thursday, September 6, 2007)]</w:t>
    </w:r>
  </w:p>
  <w:p w:rsidR="00DF519A" w:rsidRPr="00DF519A" w:rsidRDefault="00DF519A" w:rsidP="00DF519A">
    <w:pPr>
      <w:pStyle w:val="Header"/>
    </w:pPr>
    <w:r w:rsidRPr="00DF519A">
      <w:t>[House]</w:t>
    </w:r>
  </w:p>
  <w:p w:rsidR="00DF519A" w:rsidRDefault="00DF519A">
    <w:pPr>
      <w:pStyle w:val="Header"/>
    </w:pPr>
    <w:r>
      <w:t>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059"/>
    <w:rsid w:val="00315E9B"/>
    <w:rsid w:val="00976A36"/>
    <w:rsid w:val="00DF519A"/>
    <w:rsid w:val="00F0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5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51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519A"/>
  </w:style>
  <w:style w:type="paragraph" w:styleId="Footer">
    <w:name w:val="footer"/>
    <w:basedOn w:val="Normal"/>
    <w:link w:val="FooterChar"/>
    <w:uiPriority w:val="99"/>
    <w:unhideWhenUsed/>
    <w:rsid w:val="00DF51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1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5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51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519A"/>
  </w:style>
  <w:style w:type="paragraph" w:styleId="Footer">
    <w:name w:val="footer"/>
    <w:basedOn w:val="Normal"/>
    <w:link w:val="FooterChar"/>
    <w:uiPriority w:val="99"/>
    <w:unhideWhenUsed/>
    <w:rsid w:val="00DF51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5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2015-01-05T06:54:00Z</dcterms:created>
  <dcterms:modified xsi:type="dcterms:W3CDTF">2015-01-05T06:54:00Z</dcterms:modified>
</cp:coreProperties>
</file>