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FD" w:rsidRPr="003D23FD" w:rsidRDefault="003D23FD" w:rsidP="003D23FD">
      <w:r w:rsidRPr="003D23FD">
        <w:t xml:space="preserve">  Madam Speaker, the troop surge in Iraq has clearly </w:t>
      </w:r>
    </w:p>
    <w:p w:rsidR="003D23FD" w:rsidRPr="003D23FD" w:rsidRDefault="003D23FD" w:rsidP="003D23FD">
      <w:proofErr w:type="gramStart"/>
      <w:r w:rsidRPr="003D23FD">
        <w:t>failed</w:t>
      </w:r>
      <w:proofErr w:type="gramEnd"/>
      <w:r w:rsidRPr="003D23FD">
        <w:t xml:space="preserve">. It has failed to achieve its purpose. The troop surge has </w:t>
      </w:r>
    </w:p>
    <w:p w:rsidR="003D23FD" w:rsidRPr="003D23FD" w:rsidRDefault="003D23FD" w:rsidP="003D23FD">
      <w:proofErr w:type="gramStart"/>
      <w:r w:rsidRPr="003D23FD">
        <w:t>failed</w:t>
      </w:r>
      <w:proofErr w:type="gramEnd"/>
      <w:r w:rsidRPr="003D23FD">
        <w:t xml:space="preserve"> not because of our troops, but because of the failures of </w:t>
      </w:r>
    </w:p>
    <w:p w:rsidR="003D23FD" w:rsidRPr="003D23FD" w:rsidRDefault="003D23FD" w:rsidP="003D23FD">
      <w:proofErr w:type="gramStart"/>
      <w:r w:rsidRPr="003D23FD">
        <w:t>politicians</w:t>
      </w:r>
      <w:proofErr w:type="gramEnd"/>
      <w:r w:rsidRPr="003D23FD">
        <w:t xml:space="preserve"> here in Washington and in Iraq. This President's surge has </w:t>
      </w:r>
    </w:p>
    <w:p w:rsidR="003D23FD" w:rsidRPr="003D23FD" w:rsidRDefault="003D23FD" w:rsidP="003D23FD">
      <w:proofErr w:type="gramStart"/>
      <w:r w:rsidRPr="003D23FD">
        <w:t>been</w:t>
      </w:r>
      <w:proofErr w:type="gramEnd"/>
      <w:r w:rsidRPr="003D23FD">
        <w:t xml:space="preserve"> as successful as the President's boast to catch Osama bin Laden </w:t>
      </w:r>
    </w:p>
    <w:p w:rsidR="003D23FD" w:rsidRPr="003D23FD" w:rsidRDefault="003D23FD" w:rsidP="003D23FD">
      <w:proofErr w:type="gramStart"/>
      <w:r w:rsidRPr="003D23FD">
        <w:t>``dead or alive.''</w:t>
      </w:r>
      <w:proofErr w:type="gramEnd"/>
    </w:p>
    <w:p w:rsidR="003D23FD" w:rsidRPr="003D23FD" w:rsidRDefault="003D23FD" w:rsidP="003D23FD">
      <w:r w:rsidRPr="003D23FD">
        <w:t xml:space="preserve">  We now have three reports from entities at least somewhat independent </w:t>
      </w:r>
    </w:p>
    <w:p w:rsidR="003D23FD" w:rsidRPr="003D23FD" w:rsidRDefault="003D23FD" w:rsidP="003D23FD">
      <w:proofErr w:type="gramStart"/>
      <w:r w:rsidRPr="003D23FD">
        <w:t>from</w:t>
      </w:r>
      <w:proofErr w:type="gramEnd"/>
      <w:r w:rsidRPr="003D23FD">
        <w:t xml:space="preserve"> the Bush propaganda machine that confirm the obvious. The National </w:t>
      </w:r>
    </w:p>
    <w:p w:rsidR="003D23FD" w:rsidRPr="003D23FD" w:rsidRDefault="003D23FD" w:rsidP="003D23FD">
      <w:r w:rsidRPr="003D23FD">
        <w:t xml:space="preserve">Intelligence Estimate providing the thinking of the intelligence </w:t>
      </w:r>
    </w:p>
    <w:p w:rsidR="003D23FD" w:rsidRPr="003D23FD" w:rsidRDefault="003D23FD" w:rsidP="003D23FD">
      <w:proofErr w:type="gramStart"/>
      <w:r w:rsidRPr="003D23FD">
        <w:t>community</w:t>
      </w:r>
      <w:proofErr w:type="gramEnd"/>
      <w:r w:rsidRPr="003D23FD">
        <w:t xml:space="preserve"> that, instead of getting better, the situation in Iraq will </w:t>
      </w:r>
    </w:p>
    <w:p w:rsidR="00E20ADB" w:rsidRPr="003D23FD" w:rsidRDefault="003D23FD" w:rsidP="00E20ADB">
      <w:proofErr w:type="gramStart"/>
      <w:r w:rsidRPr="003D23FD">
        <w:t>get</w:t>
      </w:r>
      <w:proofErr w:type="gramEnd"/>
      <w:r w:rsidRPr="003D23FD">
        <w:t xml:space="preserve"> worse: </w:t>
      </w:r>
    </w:p>
    <w:p w:rsidR="003D23FD" w:rsidRPr="003D23FD" w:rsidRDefault="003D23FD" w:rsidP="003D23FD">
      <w:r w:rsidRPr="003D23FD">
        <w:t xml:space="preserve">The Independent Commission on Security Forces </w:t>
      </w:r>
    </w:p>
    <w:p w:rsidR="003D23FD" w:rsidRPr="003D23FD" w:rsidRDefault="003D23FD" w:rsidP="003D23FD">
      <w:proofErr w:type="gramStart"/>
      <w:r w:rsidRPr="003D23FD">
        <w:t>concluded</w:t>
      </w:r>
      <w:proofErr w:type="gramEnd"/>
      <w:r w:rsidRPr="003D23FD">
        <w:t xml:space="preserve"> that the Iraqi Interior Ministry is ``dysfunctional.'' It is </w:t>
      </w:r>
    </w:p>
    <w:p w:rsidR="003D23FD" w:rsidRPr="003D23FD" w:rsidRDefault="003D23FD" w:rsidP="003D23FD">
      <w:proofErr w:type="gramStart"/>
      <w:r w:rsidRPr="003D23FD">
        <w:t>so</w:t>
      </w:r>
      <w:proofErr w:type="gramEnd"/>
      <w:r w:rsidRPr="003D23FD">
        <w:t xml:space="preserve"> bad that it cannot be fixed; they recommend that it be disbanded. </w:t>
      </w:r>
    </w:p>
    <w:p w:rsidR="003D23FD" w:rsidRPr="003D23FD" w:rsidRDefault="003D23FD" w:rsidP="003D23FD">
      <w:r w:rsidRPr="003D23FD">
        <w:t xml:space="preserve">The Government Accountability Office evaluated the surge, and it judged </w:t>
      </w:r>
    </w:p>
    <w:p w:rsidR="003D23FD" w:rsidRPr="003D23FD" w:rsidRDefault="003D23FD" w:rsidP="003D23FD">
      <w:r w:rsidRPr="003D23FD">
        <w:t xml:space="preserve">President Bush's policy using his own criteria with a clear ``F,'' a </w:t>
      </w:r>
    </w:p>
    <w:p w:rsidR="003D23FD" w:rsidRPr="003D23FD" w:rsidRDefault="003D23FD" w:rsidP="003D23FD">
      <w:proofErr w:type="gramStart"/>
      <w:r w:rsidRPr="003D23FD">
        <w:t>clear</w:t>
      </w:r>
      <w:proofErr w:type="gramEnd"/>
      <w:r w:rsidRPr="003D23FD">
        <w:t xml:space="preserve"> failure, a fiasco, a fatal flop, with only 3 of 18 benchmarks </w:t>
      </w:r>
    </w:p>
    <w:p w:rsidR="003D23FD" w:rsidRPr="003D23FD" w:rsidRDefault="003D23FD" w:rsidP="003D23FD">
      <w:proofErr w:type="gramStart"/>
      <w:r w:rsidRPr="003D23FD">
        <w:t>having</w:t>
      </w:r>
      <w:proofErr w:type="gramEnd"/>
      <w:r w:rsidRPr="003D23FD">
        <w:t xml:space="preserve"> been met.</w:t>
      </w:r>
    </w:p>
    <w:p w:rsidR="003D23FD" w:rsidRPr="003D23FD" w:rsidRDefault="003D23FD" w:rsidP="003D23FD">
      <w:r w:rsidRPr="003D23FD">
        <w:t xml:space="preserve">  Today, General </w:t>
      </w:r>
      <w:proofErr w:type="spellStart"/>
      <w:r w:rsidRPr="003D23FD">
        <w:t>Petraeus</w:t>
      </w:r>
      <w:proofErr w:type="spellEnd"/>
      <w:r w:rsidRPr="003D23FD">
        <w:t xml:space="preserve"> can cite whatever selective statistics that </w:t>
      </w:r>
    </w:p>
    <w:p w:rsidR="003D23FD" w:rsidRPr="003D23FD" w:rsidRDefault="003D23FD" w:rsidP="003D23FD">
      <w:proofErr w:type="gramStart"/>
      <w:r w:rsidRPr="003D23FD">
        <w:t>his</w:t>
      </w:r>
      <w:proofErr w:type="gramEnd"/>
      <w:r w:rsidRPr="003D23FD">
        <w:t xml:space="preserve"> political bosses may permit him to disclose, but the facts are that </w:t>
      </w:r>
    </w:p>
    <w:p w:rsidR="003D23FD" w:rsidRPr="003D23FD" w:rsidRDefault="003D23FD" w:rsidP="003D23FD">
      <w:proofErr w:type="gramStart"/>
      <w:r w:rsidRPr="003D23FD">
        <w:t>each</w:t>
      </w:r>
      <w:proofErr w:type="gramEnd"/>
      <w:r w:rsidRPr="003D23FD">
        <w:t xml:space="preserve"> and every month this year has involved more deaths of American </w:t>
      </w:r>
    </w:p>
    <w:p w:rsidR="003D23FD" w:rsidRPr="003D23FD" w:rsidRDefault="003D23FD" w:rsidP="003D23FD">
      <w:proofErr w:type="gramStart"/>
      <w:r w:rsidRPr="003D23FD">
        <w:t>troops</w:t>
      </w:r>
      <w:proofErr w:type="gramEnd"/>
      <w:r w:rsidRPr="003D23FD">
        <w:t xml:space="preserve"> than each month, including August last year. And despite the </w:t>
      </w:r>
    </w:p>
    <w:p w:rsidR="003D23FD" w:rsidRPr="003D23FD" w:rsidRDefault="003D23FD" w:rsidP="003D23FD">
      <w:proofErr w:type="gramStart"/>
      <w:r w:rsidRPr="003D23FD">
        <w:t>ethnic</w:t>
      </w:r>
      <w:proofErr w:type="gramEnd"/>
      <w:r w:rsidRPr="003D23FD">
        <w:t xml:space="preserve"> cleansing that has already displaced 3.5 million Iraqis, the </w:t>
      </w:r>
    </w:p>
    <w:p w:rsidR="003D23FD" w:rsidRPr="003D23FD" w:rsidRDefault="003D23FD" w:rsidP="003D23FD">
      <w:proofErr w:type="gramStart"/>
      <w:r w:rsidRPr="003D23FD">
        <w:t>increasing</w:t>
      </w:r>
      <w:proofErr w:type="gramEnd"/>
      <w:r w:rsidRPr="003D23FD">
        <w:t xml:space="preserve"> violence continues to inflict an increasingly deadly toll on </w:t>
      </w:r>
    </w:p>
    <w:p w:rsidR="003D23FD" w:rsidRPr="003D23FD" w:rsidRDefault="003D23FD" w:rsidP="003D23FD">
      <w:proofErr w:type="gramStart"/>
      <w:r w:rsidRPr="003D23FD">
        <w:t>Iraqi families.</w:t>
      </w:r>
      <w:proofErr w:type="gramEnd"/>
    </w:p>
    <w:p w:rsidR="003D23FD" w:rsidRPr="003D23FD" w:rsidRDefault="003D23FD" w:rsidP="003D23FD">
      <w:r w:rsidRPr="003D23FD">
        <w:t xml:space="preserve">  What is life like for those Iraqis who survive? Almost half earn less </w:t>
      </w:r>
    </w:p>
    <w:p w:rsidR="003D23FD" w:rsidRPr="003D23FD" w:rsidRDefault="003D23FD" w:rsidP="003D23FD">
      <w:proofErr w:type="gramStart"/>
      <w:r w:rsidRPr="003D23FD">
        <w:t>than</w:t>
      </w:r>
      <w:proofErr w:type="gramEnd"/>
      <w:r w:rsidRPr="003D23FD">
        <w:t xml:space="preserve"> $1 a day; 70 percent lack access to adequate water; and 1/3 remain </w:t>
      </w:r>
    </w:p>
    <w:p w:rsidR="003D23FD" w:rsidRPr="003D23FD" w:rsidRDefault="003D23FD" w:rsidP="003D23FD">
      <w:proofErr w:type="gramStart"/>
      <w:r w:rsidRPr="003D23FD">
        <w:t>in</w:t>
      </w:r>
      <w:proofErr w:type="gramEnd"/>
      <w:r w:rsidRPr="003D23FD">
        <w:t xml:space="preserve"> dire need of emergency food aid.</w:t>
      </w:r>
    </w:p>
    <w:p w:rsidR="00E20ADB" w:rsidRPr="003D23FD" w:rsidRDefault="003D23FD" w:rsidP="00E20ADB">
      <w:r w:rsidRPr="003D23FD">
        <w:t xml:space="preserve">  When the surge was announced, the White House said </w:t>
      </w:r>
    </w:p>
    <w:p w:rsidR="00E20ADB" w:rsidRPr="003D23FD" w:rsidRDefault="003D23FD" w:rsidP="00E20ADB">
      <w:r w:rsidRPr="003D23FD">
        <w:t xml:space="preserve">And as summer approached, the White House said </w:t>
      </w:r>
    </w:p>
    <w:p w:rsidR="003D23FD" w:rsidRPr="003D23FD" w:rsidRDefault="003D23FD" w:rsidP="003D23FD">
      <w:r w:rsidRPr="003D23FD">
        <w:t xml:space="preserve">Well, now that this much overrated September is here, they </w:t>
      </w:r>
    </w:p>
    <w:p w:rsidR="003D23FD" w:rsidRPr="003D23FD" w:rsidRDefault="003D23FD" w:rsidP="003D23FD">
      <w:proofErr w:type="gramStart"/>
      <w:r w:rsidRPr="003D23FD">
        <w:t>cry</w:t>
      </w:r>
      <w:proofErr w:type="gramEnd"/>
      <w:r w:rsidRPr="003D23FD">
        <w:t xml:space="preserve"> </w:t>
      </w:r>
    </w:p>
    <w:p w:rsidR="003D23FD" w:rsidRPr="003D23FD" w:rsidRDefault="003D23FD" w:rsidP="003D23FD">
      <w:r w:rsidRPr="003D23FD">
        <w:t xml:space="preserve">  The only real mystery about President Bush's September decision has </w:t>
      </w:r>
    </w:p>
    <w:p w:rsidR="003D23FD" w:rsidRPr="003D23FD" w:rsidRDefault="003D23FD" w:rsidP="003D23FD">
      <w:proofErr w:type="gramStart"/>
      <w:r w:rsidRPr="003D23FD">
        <w:t>been</w:t>
      </w:r>
      <w:proofErr w:type="gramEnd"/>
      <w:r w:rsidRPr="003D23FD">
        <w:t xml:space="preserve"> what new excuse he would offer to justify staying the same old </w:t>
      </w:r>
    </w:p>
    <w:p w:rsidR="003D23FD" w:rsidRPr="003D23FD" w:rsidRDefault="003D23FD" w:rsidP="003D23FD">
      <w:proofErr w:type="gramStart"/>
      <w:r w:rsidRPr="003D23FD">
        <w:t>deadly</w:t>
      </w:r>
      <w:proofErr w:type="gramEnd"/>
      <w:r w:rsidRPr="003D23FD">
        <w:t xml:space="preserve"> course. And as the American people have seen through the </w:t>
      </w:r>
    </w:p>
    <w:p w:rsidR="003D23FD" w:rsidRPr="003D23FD" w:rsidRDefault="003D23FD" w:rsidP="003D23FD">
      <w:proofErr w:type="gramStart"/>
      <w:r w:rsidRPr="003D23FD">
        <w:t>duplicity</w:t>
      </w:r>
      <w:proofErr w:type="gramEnd"/>
      <w:r w:rsidRPr="003D23FD">
        <w:t xml:space="preserve"> of each and every other excuse, the President has returned to </w:t>
      </w:r>
    </w:p>
    <w:p w:rsidR="003D23FD" w:rsidRPr="003D23FD" w:rsidRDefault="003D23FD" w:rsidP="003D23FD">
      <w:proofErr w:type="gramStart"/>
      <w:r w:rsidRPr="003D23FD">
        <w:t>his</w:t>
      </w:r>
      <w:proofErr w:type="gramEnd"/>
      <w:r w:rsidRPr="003D23FD">
        <w:t xml:space="preserve"> original ploy: 9/11, coincidentally, just as we receive this report </w:t>
      </w:r>
    </w:p>
    <w:p w:rsidR="00E20ADB" w:rsidRPr="003D23FD" w:rsidRDefault="003D23FD" w:rsidP="00E20ADB">
      <w:proofErr w:type="gramStart"/>
      <w:r w:rsidRPr="003D23FD">
        <w:t>on</w:t>
      </w:r>
      <w:proofErr w:type="gramEnd"/>
      <w:r w:rsidRPr="003D23FD">
        <w:t xml:space="preserve"> the anniversary of 9/11. He claims that </w:t>
      </w:r>
    </w:p>
    <w:p w:rsidR="003D23FD" w:rsidRPr="003D23FD" w:rsidRDefault="003D23FD" w:rsidP="003D23FD">
      <w:r w:rsidRPr="003D23FD">
        <w:t xml:space="preserve">That is false and he knows it is false. But fear with </w:t>
      </w:r>
    </w:p>
    <w:p w:rsidR="003D23FD" w:rsidRPr="003D23FD" w:rsidRDefault="003D23FD" w:rsidP="003D23FD">
      <w:proofErr w:type="gramStart"/>
      <w:r w:rsidRPr="003D23FD">
        <w:t>deception</w:t>
      </w:r>
      <w:proofErr w:type="gramEnd"/>
      <w:r w:rsidRPr="003D23FD">
        <w:t xml:space="preserve"> is all he has left to rationalize the pain of the many, the </w:t>
      </w:r>
    </w:p>
    <w:p w:rsidR="003D23FD" w:rsidRPr="003D23FD" w:rsidRDefault="003D23FD" w:rsidP="003D23FD">
      <w:proofErr w:type="gramStart"/>
      <w:r w:rsidRPr="003D23FD">
        <w:t>sacrifice</w:t>
      </w:r>
      <w:proofErr w:type="gramEnd"/>
      <w:r w:rsidRPr="003D23FD">
        <w:t xml:space="preserve"> of the brave, and the loss of $3 billion every single week.</w:t>
      </w:r>
    </w:p>
    <w:p w:rsidR="003D23FD" w:rsidRPr="003D23FD" w:rsidRDefault="003D23FD" w:rsidP="003D23FD">
      <w:r w:rsidRPr="003D23FD">
        <w:t xml:space="preserve">  As usual, this President is dead certain and dead wrong. What he </w:t>
      </w:r>
    </w:p>
    <w:p w:rsidR="003D23FD" w:rsidRPr="003D23FD" w:rsidRDefault="003D23FD" w:rsidP="003D23FD">
      <w:proofErr w:type="gramStart"/>
      <w:r w:rsidRPr="003D23FD">
        <w:t>seeks</w:t>
      </w:r>
      <w:proofErr w:type="gramEnd"/>
      <w:r w:rsidRPr="003D23FD">
        <w:t xml:space="preserve"> is war without limits, war without end. Under his direction, </w:t>
      </w:r>
    </w:p>
    <w:p w:rsidR="003D23FD" w:rsidRPr="003D23FD" w:rsidRDefault="003D23FD" w:rsidP="003D23FD">
      <w:r w:rsidRPr="003D23FD">
        <w:t xml:space="preserve">General </w:t>
      </w:r>
      <w:proofErr w:type="spellStart"/>
      <w:r w:rsidRPr="003D23FD">
        <w:t>Petraeus</w:t>
      </w:r>
      <w:proofErr w:type="spellEnd"/>
      <w:r w:rsidRPr="003D23FD">
        <w:t xml:space="preserve"> and Ambassador Crocker propose a war that continues </w:t>
      </w:r>
    </w:p>
    <w:p w:rsidR="003D23FD" w:rsidRPr="003D23FD" w:rsidRDefault="003D23FD" w:rsidP="00E20ADB">
      <w:proofErr w:type="gramStart"/>
      <w:r w:rsidRPr="003D23FD">
        <w:t>for</w:t>
      </w:r>
      <w:proofErr w:type="gramEnd"/>
      <w:r w:rsidRPr="003D23FD">
        <w:t xml:space="preserve"> probably another decade, the </w:t>
      </w:r>
    </w:p>
    <w:p w:rsidR="003D23FD" w:rsidRPr="003D23FD" w:rsidRDefault="003D23FD" w:rsidP="003D23FD"/>
    <w:p w:rsidR="003D23FD" w:rsidRPr="003D23FD" w:rsidRDefault="003D23FD" w:rsidP="003D23FD"/>
    <w:p w:rsidR="003D23FD" w:rsidRPr="003D23FD" w:rsidRDefault="003D23FD" w:rsidP="003D23FD">
      <w:r w:rsidRPr="003D23FD">
        <w:lastRenderedPageBreak/>
        <w:t xml:space="preserve">  Now Congress must respond to the President's propaganda surge with a </w:t>
      </w:r>
    </w:p>
    <w:p w:rsidR="003D23FD" w:rsidRPr="003D23FD" w:rsidRDefault="003D23FD" w:rsidP="003D23FD">
      <w:proofErr w:type="gramStart"/>
      <w:r w:rsidRPr="003D23FD">
        <w:t>truth</w:t>
      </w:r>
      <w:proofErr w:type="gramEnd"/>
      <w:r w:rsidRPr="003D23FD">
        <w:t xml:space="preserve"> surge, with a memory surge, reminding America of the repeated </w:t>
      </w:r>
    </w:p>
    <w:p w:rsidR="003D23FD" w:rsidRPr="003D23FD" w:rsidRDefault="003D23FD" w:rsidP="003D23FD">
      <w:proofErr w:type="gramStart"/>
      <w:r w:rsidRPr="003D23FD">
        <w:t>false</w:t>
      </w:r>
      <w:proofErr w:type="gramEnd"/>
      <w:r w:rsidRPr="003D23FD">
        <w:t xml:space="preserve"> cries of ``progress'' and phony excuses that have only brought </w:t>
      </w:r>
    </w:p>
    <w:p w:rsidR="003D23FD" w:rsidRPr="003D23FD" w:rsidRDefault="003D23FD" w:rsidP="003D23FD">
      <w:proofErr w:type="gramStart"/>
      <w:r w:rsidRPr="003D23FD">
        <w:t>our</w:t>
      </w:r>
      <w:proofErr w:type="gramEnd"/>
      <w:r w:rsidRPr="003D23FD">
        <w:t xml:space="preserve"> families more insecurity. Congress must learn from the courage </w:t>
      </w:r>
    </w:p>
    <w:p w:rsidR="003D23FD" w:rsidRPr="003D23FD" w:rsidRDefault="003D23FD" w:rsidP="003D23FD">
      <w:proofErr w:type="gramStart"/>
      <w:r w:rsidRPr="003D23FD">
        <w:t>continually</w:t>
      </w:r>
      <w:proofErr w:type="gramEnd"/>
      <w:r w:rsidRPr="003D23FD">
        <w:t xml:space="preserve"> displayed by our troops. Appeasement will not stop these </w:t>
      </w:r>
    </w:p>
    <w:p w:rsidR="003D23FD" w:rsidRPr="003D23FD" w:rsidRDefault="003D23FD" w:rsidP="003D23FD">
      <w:proofErr w:type="gramStart"/>
      <w:r w:rsidRPr="003D23FD">
        <w:t>wrong-headed</w:t>
      </w:r>
      <w:proofErr w:type="gramEnd"/>
      <w:r w:rsidRPr="003D23FD">
        <w:t xml:space="preserve"> Administration policies. More blank checks will only drain </w:t>
      </w:r>
    </w:p>
    <w:p w:rsidR="003D23FD" w:rsidRPr="003D23FD" w:rsidRDefault="003D23FD" w:rsidP="003D23FD">
      <w:proofErr w:type="gramStart"/>
      <w:r w:rsidRPr="003D23FD">
        <w:t>our</w:t>
      </w:r>
      <w:proofErr w:type="gramEnd"/>
      <w:r w:rsidRPr="003D23FD">
        <w:t xml:space="preserve"> national treasury while fueling more death and destruction that </w:t>
      </w:r>
    </w:p>
    <w:p w:rsidR="003D23FD" w:rsidRPr="003D23FD" w:rsidRDefault="003D23FD" w:rsidP="003D23FD">
      <w:proofErr w:type="gramStart"/>
      <w:r w:rsidRPr="003D23FD">
        <w:t>only</w:t>
      </w:r>
      <w:proofErr w:type="gramEnd"/>
      <w:r w:rsidRPr="003D23FD">
        <w:t xml:space="preserve"> endangers American families.</w:t>
      </w:r>
    </w:p>
    <w:p w:rsidR="003D23FD" w:rsidRPr="003D23FD" w:rsidRDefault="003D23FD" w:rsidP="003D23FD">
      <w:r w:rsidRPr="003D23FD">
        <w:t xml:space="preserve">  And so today we note the surge has failed, but we respectfully and </w:t>
      </w:r>
    </w:p>
    <w:p w:rsidR="003D23FD" w:rsidRPr="003D23FD" w:rsidRDefault="003D23FD" w:rsidP="003D23FD">
      <w:proofErr w:type="gramStart"/>
      <w:r w:rsidRPr="003D23FD">
        <w:t>sincerely</w:t>
      </w:r>
      <w:proofErr w:type="gramEnd"/>
      <w:r w:rsidRPr="003D23FD">
        <w:t xml:space="preserve"> thank General </w:t>
      </w:r>
      <w:proofErr w:type="spellStart"/>
      <w:r w:rsidRPr="003D23FD">
        <w:t>Petraeus</w:t>
      </w:r>
      <w:proofErr w:type="spellEnd"/>
      <w:r w:rsidRPr="003D23FD">
        <w:t xml:space="preserve"> and all of our troops who serve </w:t>
      </w:r>
    </w:p>
    <w:p w:rsidR="003D23FD" w:rsidRPr="003D23FD" w:rsidRDefault="003D23FD" w:rsidP="003D23FD">
      <w:proofErr w:type="gramStart"/>
      <w:r w:rsidRPr="003D23FD">
        <w:t>America and are doing their jobs.</w:t>
      </w:r>
      <w:proofErr w:type="gramEnd"/>
      <w:r w:rsidRPr="003D23FD">
        <w:t xml:space="preserve"> But we know we must do our job. It is </w:t>
      </w:r>
    </w:p>
    <w:p w:rsidR="003D23FD" w:rsidRPr="003D23FD" w:rsidRDefault="003D23FD" w:rsidP="003D23FD">
      <w:proofErr w:type="gramStart"/>
      <w:r w:rsidRPr="003D23FD">
        <w:t>long</w:t>
      </w:r>
      <w:proofErr w:type="gramEnd"/>
      <w:r w:rsidRPr="003D23FD">
        <w:t xml:space="preserve"> past time for Congress to act. Our best hope remains a safe and </w:t>
      </w:r>
    </w:p>
    <w:p w:rsidR="003D23FD" w:rsidRPr="003D23FD" w:rsidRDefault="003D23FD" w:rsidP="003D23FD">
      <w:proofErr w:type="gramStart"/>
      <w:r w:rsidRPr="003D23FD">
        <w:t>orderly</w:t>
      </w:r>
      <w:proofErr w:type="gramEnd"/>
      <w:r w:rsidRPr="003D23FD">
        <w:t>, fully-funded, phased redeployment that begins immediately.</w:t>
      </w:r>
    </w:p>
    <w:p w:rsidR="003D23FD" w:rsidRPr="003D23FD" w:rsidRDefault="003D23FD" w:rsidP="003D23FD"/>
    <w:p w:rsidR="003D23FD" w:rsidRPr="003D23FD" w:rsidRDefault="003D23FD" w:rsidP="003D23FD">
      <w:r w:rsidRPr="003D23FD">
        <w:t xml:space="preserve">                          </w:t>
      </w:r>
      <w:bookmarkStart w:id="0" w:name="_GoBack"/>
      <w:bookmarkEnd w:id="0"/>
    </w:p>
    <w:p w:rsidR="003D23FD" w:rsidRPr="003D23FD" w:rsidRDefault="003D23FD" w:rsidP="003D23F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91D" w:rsidRDefault="009A291D" w:rsidP="00E20ADB">
      <w:r>
        <w:separator/>
      </w:r>
    </w:p>
  </w:endnote>
  <w:endnote w:type="continuationSeparator" w:id="0">
    <w:p w:rsidR="009A291D" w:rsidRDefault="009A291D" w:rsidP="00E2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91D" w:rsidRDefault="009A291D" w:rsidP="00E20ADB">
      <w:r>
        <w:separator/>
      </w:r>
    </w:p>
  </w:footnote>
  <w:footnote w:type="continuationSeparator" w:id="0">
    <w:p w:rsidR="009A291D" w:rsidRDefault="009A291D" w:rsidP="00E20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ADB" w:rsidRPr="00E20ADB" w:rsidRDefault="00E20ADB" w:rsidP="00E20ADB">
    <w:pPr>
      <w:pStyle w:val="Header"/>
    </w:pPr>
    <w:r w:rsidRPr="00E20ADB">
      <w:t>(Monday, September 10, 2007)]</w:t>
    </w:r>
  </w:p>
  <w:p w:rsidR="00E20ADB" w:rsidRPr="00E20ADB" w:rsidRDefault="00E20ADB" w:rsidP="00E20ADB">
    <w:pPr>
      <w:pStyle w:val="Header"/>
    </w:pPr>
    <w:r w:rsidRPr="00E20ADB">
      <w:t>[House]</w:t>
    </w:r>
  </w:p>
  <w:p w:rsidR="00E20ADB" w:rsidRDefault="00E20ADB">
    <w:pPr>
      <w:pStyle w:val="Header"/>
    </w:pPr>
    <w:r>
      <w:t>Doggett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FD"/>
    <w:rsid w:val="00315E9B"/>
    <w:rsid w:val="003D23FD"/>
    <w:rsid w:val="009A291D"/>
    <w:rsid w:val="00E2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3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ADB"/>
  </w:style>
  <w:style w:type="paragraph" w:styleId="Footer">
    <w:name w:val="footer"/>
    <w:basedOn w:val="Normal"/>
    <w:link w:val="FooterChar"/>
    <w:uiPriority w:val="99"/>
    <w:unhideWhenUsed/>
    <w:rsid w:val="00E20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3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ADB"/>
  </w:style>
  <w:style w:type="paragraph" w:styleId="Footer">
    <w:name w:val="footer"/>
    <w:basedOn w:val="Normal"/>
    <w:link w:val="FooterChar"/>
    <w:uiPriority w:val="99"/>
    <w:unhideWhenUsed/>
    <w:rsid w:val="00E20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2015-01-05T07:01:00Z</dcterms:created>
  <dcterms:modified xsi:type="dcterms:W3CDTF">2015-01-05T07:01:00Z</dcterms:modified>
</cp:coreProperties>
</file>