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6D" w:rsidRPr="00513C6D" w:rsidRDefault="00513C6D" w:rsidP="00513C6D">
      <w:r w:rsidRPr="00513C6D">
        <w:t xml:space="preserve">  Madam Speaker, today is an important day in that we </w:t>
      </w:r>
    </w:p>
    <w:p w:rsidR="00513C6D" w:rsidRPr="00513C6D" w:rsidRDefault="00513C6D" w:rsidP="00513C6D">
      <w:proofErr w:type="gramStart"/>
      <w:r w:rsidRPr="00513C6D">
        <w:t>are</w:t>
      </w:r>
      <w:proofErr w:type="gramEnd"/>
      <w:r w:rsidRPr="00513C6D">
        <w:t xml:space="preserve"> going to hear the anticipated progress report, so-called, by </w:t>
      </w:r>
    </w:p>
    <w:p w:rsidR="00513C6D" w:rsidRPr="00513C6D" w:rsidRDefault="00513C6D" w:rsidP="00513C6D">
      <w:r w:rsidRPr="00513C6D">
        <w:t xml:space="preserve">General </w:t>
      </w:r>
      <w:proofErr w:type="spellStart"/>
      <w:r w:rsidRPr="00513C6D">
        <w:t>Petraeus</w:t>
      </w:r>
      <w:proofErr w:type="spellEnd"/>
      <w:r w:rsidRPr="00513C6D">
        <w:t xml:space="preserve">, who will be testifying in a short while before the </w:t>
      </w:r>
    </w:p>
    <w:p w:rsidR="00513C6D" w:rsidRPr="00513C6D" w:rsidRDefault="00513C6D" w:rsidP="00513C6D">
      <w:r w:rsidRPr="00513C6D">
        <w:t xml:space="preserve">Armed Services and Foreign Affairs Committee of the House of </w:t>
      </w:r>
    </w:p>
    <w:p w:rsidR="00513C6D" w:rsidRPr="00513C6D" w:rsidRDefault="00513C6D" w:rsidP="00513C6D">
      <w:r w:rsidRPr="00513C6D">
        <w:t xml:space="preserve">Representatives, and the case that is going to be made is that there </w:t>
      </w:r>
    </w:p>
    <w:p w:rsidR="00513C6D" w:rsidRPr="00513C6D" w:rsidRDefault="00513C6D" w:rsidP="00513C6D">
      <w:proofErr w:type="gramStart"/>
      <w:r w:rsidRPr="00513C6D">
        <w:t>has</w:t>
      </w:r>
      <w:proofErr w:type="gramEnd"/>
      <w:r w:rsidRPr="00513C6D">
        <w:t xml:space="preserve"> been just enough progress to warrant staying the course in Iraq.</w:t>
      </w:r>
    </w:p>
    <w:p w:rsidR="00513C6D" w:rsidRPr="00513C6D" w:rsidRDefault="00513C6D" w:rsidP="00513C6D">
      <w:r w:rsidRPr="00513C6D">
        <w:t xml:space="preserve">  On August 6, I was in Iraq. What I learned from that visit that day </w:t>
      </w:r>
    </w:p>
    <w:p w:rsidR="00513C6D" w:rsidRPr="00513C6D" w:rsidRDefault="00513C6D" w:rsidP="00513C6D">
      <w:proofErr w:type="gramStart"/>
      <w:r w:rsidRPr="00513C6D">
        <w:t>was</w:t>
      </w:r>
      <w:proofErr w:type="gramEnd"/>
      <w:r w:rsidRPr="00513C6D">
        <w:t xml:space="preserve"> that in fact that the President's surge has failed and that there </w:t>
      </w:r>
    </w:p>
    <w:p w:rsidR="00513C6D" w:rsidRPr="00513C6D" w:rsidRDefault="00513C6D" w:rsidP="00513C6D">
      <w:proofErr w:type="gramStart"/>
      <w:r w:rsidRPr="00513C6D">
        <w:t>is</w:t>
      </w:r>
      <w:proofErr w:type="gramEnd"/>
      <w:r w:rsidRPr="00513C6D">
        <w:t xml:space="preserve"> no end in sight for the war in Iraq. I learned that first by talking </w:t>
      </w:r>
    </w:p>
    <w:p w:rsidR="00513C6D" w:rsidRPr="00513C6D" w:rsidRDefault="00513C6D" w:rsidP="00513C6D">
      <w:proofErr w:type="gramStart"/>
      <w:r w:rsidRPr="00513C6D">
        <w:t>with</w:t>
      </w:r>
      <w:proofErr w:type="gramEnd"/>
      <w:r w:rsidRPr="00513C6D">
        <w:t xml:space="preserve"> the Deputy Prime Minister of Iraq that day who said that the night </w:t>
      </w:r>
    </w:p>
    <w:p w:rsidR="00513C6D" w:rsidRPr="00513C6D" w:rsidRDefault="00513C6D" w:rsidP="00513C6D">
      <w:proofErr w:type="gramStart"/>
      <w:r w:rsidRPr="00513C6D">
        <w:t>before</w:t>
      </w:r>
      <w:proofErr w:type="gramEnd"/>
      <w:r w:rsidRPr="00513C6D">
        <w:t xml:space="preserve"> that former Prime Minister </w:t>
      </w:r>
      <w:proofErr w:type="spellStart"/>
      <w:r w:rsidRPr="00513C6D">
        <w:t>Ayad</w:t>
      </w:r>
      <w:proofErr w:type="spellEnd"/>
      <w:r w:rsidRPr="00513C6D">
        <w:t xml:space="preserve"> </w:t>
      </w:r>
      <w:proofErr w:type="spellStart"/>
      <w:r w:rsidRPr="00513C6D">
        <w:t>Allawi</w:t>
      </w:r>
      <w:proofErr w:type="spellEnd"/>
      <w:r w:rsidRPr="00513C6D">
        <w:t xml:space="preserve"> had pulled his people out </w:t>
      </w:r>
    </w:p>
    <w:p w:rsidR="00513C6D" w:rsidRPr="00513C6D" w:rsidRDefault="00513C6D" w:rsidP="00513C6D">
      <w:proofErr w:type="gramStart"/>
      <w:r w:rsidRPr="00513C6D">
        <w:t>of</w:t>
      </w:r>
      <w:proofErr w:type="gramEnd"/>
      <w:r w:rsidRPr="00513C6D">
        <w:t xml:space="preserve"> the Parliament, and the week before the Sunnis had left, and then </w:t>
      </w:r>
    </w:p>
    <w:p w:rsidR="00513C6D" w:rsidRPr="00513C6D" w:rsidRDefault="00513C6D" w:rsidP="00513C6D">
      <w:proofErr w:type="gramStart"/>
      <w:r w:rsidRPr="00513C6D">
        <w:t>what</w:t>
      </w:r>
      <w:proofErr w:type="gramEnd"/>
      <w:r w:rsidRPr="00513C6D">
        <w:t xml:space="preserve"> was remaining of the Parliament was on vacation. And he said that </w:t>
      </w:r>
    </w:p>
    <w:p w:rsidR="00513C6D" w:rsidRPr="00513C6D" w:rsidRDefault="00513C6D" w:rsidP="00513C6D">
      <w:proofErr w:type="gramStart"/>
      <w:r w:rsidRPr="00513C6D">
        <w:t>there</w:t>
      </w:r>
      <w:proofErr w:type="gramEnd"/>
      <w:r w:rsidRPr="00513C6D">
        <w:t xml:space="preserve"> wasn't going to be any political settlement by this September, </w:t>
      </w:r>
    </w:p>
    <w:p w:rsidR="00513C6D" w:rsidRPr="00513C6D" w:rsidRDefault="00513C6D" w:rsidP="00513C6D">
      <w:proofErr w:type="gramStart"/>
      <w:r w:rsidRPr="00513C6D">
        <w:t>nor</w:t>
      </w:r>
      <w:proofErr w:type="gramEnd"/>
      <w:r w:rsidRPr="00513C6D">
        <w:t xml:space="preserve"> would there be by next September, and he didn't say which </w:t>
      </w:r>
    </w:p>
    <w:p w:rsidR="00513C6D" w:rsidRPr="00513C6D" w:rsidRDefault="00513C6D" w:rsidP="00513C6D">
      <w:proofErr w:type="gramStart"/>
      <w:r w:rsidRPr="00513C6D">
        <w:t>September.</w:t>
      </w:r>
      <w:proofErr w:type="gramEnd"/>
    </w:p>
    <w:p w:rsidR="00513C6D" w:rsidRPr="00513C6D" w:rsidRDefault="00513C6D" w:rsidP="00513C6D">
      <w:r w:rsidRPr="00513C6D">
        <w:t xml:space="preserve">  The point of that is the reason for the surge was promoted by the </w:t>
      </w:r>
    </w:p>
    <w:p w:rsidR="00513C6D" w:rsidRPr="00513C6D" w:rsidRDefault="00513C6D" w:rsidP="00513C6D">
      <w:r w:rsidRPr="00513C6D">
        <w:t xml:space="preserve">President and by General </w:t>
      </w:r>
      <w:proofErr w:type="spellStart"/>
      <w:r w:rsidRPr="00513C6D">
        <w:t>Petraeus</w:t>
      </w:r>
      <w:proofErr w:type="spellEnd"/>
      <w:r w:rsidRPr="00513C6D">
        <w:t xml:space="preserve"> as creating the space for political </w:t>
      </w:r>
    </w:p>
    <w:p w:rsidR="00513C6D" w:rsidRPr="00513C6D" w:rsidRDefault="00513C6D" w:rsidP="00513C6D">
      <w:proofErr w:type="gramStart"/>
      <w:r w:rsidRPr="00513C6D">
        <w:t>settlements</w:t>
      </w:r>
      <w:proofErr w:type="gramEnd"/>
      <w:r w:rsidRPr="00513C6D">
        <w:t xml:space="preserve"> in Iraq, which have not only not happened but we have even </w:t>
      </w:r>
    </w:p>
    <w:p w:rsidR="00513C6D" w:rsidRPr="00513C6D" w:rsidRDefault="00513C6D" w:rsidP="00513C6D">
      <w:proofErr w:type="gramStart"/>
      <w:r w:rsidRPr="00513C6D">
        <w:t>seen</w:t>
      </w:r>
      <w:proofErr w:type="gramEnd"/>
      <w:r w:rsidRPr="00513C6D">
        <w:t xml:space="preserve"> steps backwards. But what is really important today is that people </w:t>
      </w:r>
    </w:p>
    <w:p w:rsidR="00513C6D" w:rsidRPr="00513C6D" w:rsidRDefault="00513C6D" w:rsidP="00513C6D">
      <w:proofErr w:type="gramStart"/>
      <w:r w:rsidRPr="00513C6D">
        <w:t>examine</w:t>
      </w:r>
      <w:proofErr w:type="gramEnd"/>
      <w:r w:rsidRPr="00513C6D">
        <w:t xml:space="preserve"> the so-called evidence that progress has been made, and that is </w:t>
      </w:r>
    </w:p>
    <w:p w:rsidR="00513C6D" w:rsidRPr="00513C6D" w:rsidRDefault="00513C6D" w:rsidP="00513C6D">
      <w:proofErr w:type="gramStart"/>
      <w:r w:rsidRPr="00513C6D">
        <w:t>why</w:t>
      </w:r>
      <w:proofErr w:type="gramEnd"/>
      <w:r w:rsidRPr="00513C6D">
        <w:t xml:space="preserve"> I brought a few charts here.</w:t>
      </w:r>
    </w:p>
    <w:p w:rsidR="00513C6D" w:rsidRPr="00513C6D" w:rsidRDefault="00513C6D" w:rsidP="00513C6D">
      <w:r w:rsidRPr="00513C6D">
        <w:t xml:space="preserve">  The first one says, is there really less violence in Iraq? Let's look </w:t>
      </w:r>
    </w:p>
    <w:p w:rsidR="00513C6D" w:rsidRPr="00513C6D" w:rsidRDefault="00513C6D" w:rsidP="00513C6D">
      <w:proofErr w:type="gramStart"/>
      <w:r w:rsidRPr="00513C6D">
        <w:t>at</w:t>
      </w:r>
      <w:proofErr w:type="gramEnd"/>
      <w:r w:rsidRPr="00513C6D">
        <w:t xml:space="preserve"> what is counted, but, even more importantly, what isn't counted.</w:t>
      </w:r>
    </w:p>
    <w:p w:rsidR="00513C6D" w:rsidRPr="00513C6D" w:rsidRDefault="00513C6D" w:rsidP="00513C6D">
      <w:r w:rsidRPr="00513C6D">
        <w:t xml:space="preserve">  In the evidence that progress has been made, not counted includes </w:t>
      </w:r>
    </w:p>
    <w:p w:rsidR="00513C6D" w:rsidRPr="00513C6D" w:rsidRDefault="00513C6D" w:rsidP="00513C6D">
      <w:r w:rsidRPr="00513C6D">
        <w:t xml:space="preserve">Shiite on Shiite violence which is happening in the south in the Basra </w:t>
      </w:r>
    </w:p>
    <w:p w:rsidR="00513C6D" w:rsidRPr="00513C6D" w:rsidRDefault="00513C6D" w:rsidP="00513C6D">
      <w:proofErr w:type="gramStart"/>
      <w:r w:rsidRPr="00513C6D">
        <w:t>area</w:t>
      </w:r>
      <w:proofErr w:type="gramEnd"/>
      <w:r w:rsidRPr="00513C6D">
        <w:t xml:space="preserve">, Sunni on Sunni violence. Car bombings aren't counted. And get </w:t>
      </w:r>
    </w:p>
    <w:p w:rsidR="00513C6D" w:rsidRPr="00513C6D" w:rsidRDefault="00513C6D" w:rsidP="00513C6D">
      <w:proofErr w:type="gramStart"/>
      <w:r w:rsidRPr="00513C6D">
        <w:t>this</w:t>
      </w:r>
      <w:proofErr w:type="gramEnd"/>
      <w:r w:rsidRPr="00513C6D">
        <w:t xml:space="preserve"> one, this isn't a joke. People shot in the front of the head are </w:t>
      </w:r>
    </w:p>
    <w:p w:rsidR="00513C6D" w:rsidRPr="00513C6D" w:rsidRDefault="00513C6D" w:rsidP="00513C6D">
      <w:proofErr w:type="gramStart"/>
      <w:r w:rsidRPr="00513C6D">
        <w:t>not</w:t>
      </w:r>
      <w:proofErr w:type="gramEnd"/>
      <w:r w:rsidRPr="00513C6D">
        <w:t xml:space="preserve"> counted; people shot in the back of the head are counted. I thought </w:t>
      </w:r>
    </w:p>
    <w:p w:rsidR="00513C6D" w:rsidRPr="00513C6D" w:rsidRDefault="00513C6D" w:rsidP="00513C6D">
      <w:proofErr w:type="gramStart"/>
      <w:r w:rsidRPr="00513C6D">
        <w:t>at</w:t>
      </w:r>
      <w:proofErr w:type="gramEnd"/>
      <w:r w:rsidRPr="00513C6D">
        <w:t xml:space="preserve"> first that was just an exaggerated joke. It is true. And, finally, </w:t>
      </w:r>
    </w:p>
    <w:p w:rsidR="00513C6D" w:rsidRPr="00513C6D" w:rsidRDefault="00513C6D" w:rsidP="00513C6D">
      <w:proofErr w:type="gramStart"/>
      <w:r w:rsidRPr="00513C6D">
        <w:t>the</w:t>
      </w:r>
      <w:proofErr w:type="gramEnd"/>
      <w:r w:rsidRPr="00513C6D">
        <w:t xml:space="preserve"> large-scale bombing like the one that killed 500 ethnic </w:t>
      </w:r>
      <w:proofErr w:type="spellStart"/>
      <w:r w:rsidRPr="00513C6D">
        <w:t>Yazidies</w:t>
      </w:r>
      <w:proofErr w:type="spellEnd"/>
      <w:r w:rsidRPr="00513C6D">
        <w:t xml:space="preserve"> in </w:t>
      </w:r>
    </w:p>
    <w:p w:rsidR="00513C6D" w:rsidRPr="00513C6D" w:rsidRDefault="00513C6D" w:rsidP="00513C6D">
      <w:r w:rsidRPr="00513C6D">
        <w:t xml:space="preserve">August is not counted. So clearly these numbers are very clearly cherry </w:t>
      </w:r>
    </w:p>
    <w:p w:rsidR="00513C6D" w:rsidRPr="00513C6D" w:rsidRDefault="00513C6D" w:rsidP="00513C6D">
      <w:proofErr w:type="gramStart"/>
      <w:r w:rsidRPr="00513C6D">
        <w:t>picked</w:t>
      </w:r>
      <w:proofErr w:type="gramEnd"/>
      <w:r w:rsidRPr="00513C6D">
        <w:t>.</w:t>
      </w:r>
    </w:p>
    <w:p w:rsidR="00513C6D" w:rsidRPr="00513C6D" w:rsidRDefault="00513C6D" w:rsidP="00513C6D">
      <w:r w:rsidRPr="00513C6D">
        <w:t xml:space="preserve">  Then, if you look at a fact that is important to many Americans, </w:t>
      </w:r>
    </w:p>
    <w:p w:rsidR="00513C6D" w:rsidRPr="00513C6D" w:rsidRDefault="00513C6D" w:rsidP="00513C6D">
      <w:proofErr w:type="gramStart"/>
      <w:r w:rsidRPr="00513C6D">
        <w:t>every</w:t>
      </w:r>
      <w:proofErr w:type="gramEnd"/>
      <w:r w:rsidRPr="00513C6D">
        <w:t xml:space="preserve"> month in 2007, including the months, of the surge has seen more </w:t>
      </w:r>
    </w:p>
    <w:p w:rsidR="00513C6D" w:rsidRPr="00513C6D" w:rsidRDefault="00513C6D" w:rsidP="00513C6D">
      <w:proofErr w:type="gramStart"/>
      <w:r w:rsidRPr="00513C6D">
        <w:t>U.S. military casualties than the same month in 2006.</w:t>
      </w:r>
      <w:proofErr w:type="gramEnd"/>
      <w:r w:rsidRPr="00513C6D">
        <w:t xml:space="preserve"> In other words, </w:t>
      </w:r>
    </w:p>
    <w:p w:rsidR="00513C6D" w:rsidRPr="00513C6D" w:rsidRDefault="00513C6D" w:rsidP="00513C6D">
      <w:proofErr w:type="gramStart"/>
      <w:r w:rsidRPr="00513C6D">
        <w:t>more</w:t>
      </w:r>
      <w:proofErr w:type="gramEnd"/>
      <w:r w:rsidRPr="00513C6D">
        <w:t xml:space="preserve"> and more of our young men are dying. And while the Parliament was </w:t>
      </w:r>
    </w:p>
    <w:p w:rsidR="00513C6D" w:rsidRPr="00513C6D" w:rsidRDefault="00513C6D" w:rsidP="00513C6D">
      <w:proofErr w:type="gramStart"/>
      <w:r w:rsidRPr="00513C6D">
        <w:t>on</w:t>
      </w:r>
      <w:proofErr w:type="gramEnd"/>
      <w:r w:rsidRPr="00513C6D">
        <w:t xml:space="preserve"> vacation as some commentators said because, after all, it is so hot, </w:t>
      </w:r>
    </w:p>
    <w:p w:rsidR="00513C6D" w:rsidRPr="00513C6D" w:rsidRDefault="00513C6D" w:rsidP="00513C6D">
      <w:proofErr w:type="gramStart"/>
      <w:r w:rsidRPr="00513C6D">
        <w:t>about</w:t>
      </w:r>
      <w:proofErr w:type="gramEnd"/>
      <w:r w:rsidRPr="00513C6D">
        <w:t xml:space="preserve"> 120 degrees, our young men and women were fighting and dying in </w:t>
      </w:r>
    </w:p>
    <w:p w:rsidR="00513C6D" w:rsidRPr="00513C6D" w:rsidRDefault="00513C6D" w:rsidP="00513C6D">
      <w:proofErr w:type="gramStart"/>
      <w:r w:rsidRPr="00513C6D">
        <w:t>their</w:t>
      </w:r>
      <w:proofErr w:type="gramEnd"/>
      <w:r w:rsidRPr="00513C6D">
        <w:t xml:space="preserve"> body armor and helmets and heavy packs and weapons out in that </w:t>
      </w:r>
    </w:p>
    <w:p w:rsidR="00513C6D" w:rsidRPr="00513C6D" w:rsidRDefault="00513C6D" w:rsidP="00513C6D">
      <w:proofErr w:type="gramStart"/>
      <w:r w:rsidRPr="00513C6D">
        <w:t>120 degree heat, dying at numbers greater than ever.</w:t>
      </w:r>
      <w:proofErr w:type="gramEnd"/>
    </w:p>
    <w:p w:rsidR="00513C6D" w:rsidRPr="00513C6D" w:rsidRDefault="00513C6D" w:rsidP="00513C6D">
      <w:r w:rsidRPr="00513C6D">
        <w:t xml:space="preserve">  And, of course, not included in those numbers has been not only the </w:t>
      </w:r>
    </w:p>
    <w:p w:rsidR="00513C6D" w:rsidRPr="00513C6D" w:rsidRDefault="00513C6D" w:rsidP="00513C6D">
      <w:proofErr w:type="gramStart"/>
      <w:r w:rsidRPr="00513C6D">
        <w:t>the</w:t>
      </w:r>
      <w:proofErr w:type="gramEnd"/>
      <w:r w:rsidRPr="00513C6D">
        <w:t xml:space="preserve"> number of U.S. troops that have died, but the dollars that have </w:t>
      </w:r>
    </w:p>
    <w:p w:rsidR="00513C6D" w:rsidRPr="00513C6D" w:rsidRDefault="00513C6D" w:rsidP="00513C6D">
      <w:proofErr w:type="gramStart"/>
      <w:r w:rsidRPr="00513C6D">
        <w:t>been</w:t>
      </w:r>
      <w:proofErr w:type="gramEnd"/>
      <w:r w:rsidRPr="00513C6D">
        <w:t xml:space="preserve"> spent. These are the dollars that we know about right now. Per </w:t>
      </w:r>
    </w:p>
    <w:p w:rsidR="00513C6D" w:rsidRPr="00513C6D" w:rsidRDefault="00513C6D" w:rsidP="00513C6D">
      <w:proofErr w:type="gramStart"/>
      <w:r w:rsidRPr="00513C6D">
        <w:t>year</w:t>
      </w:r>
      <w:proofErr w:type="gramEnd"/>
      <w:r w:rsidRPr="00513C6D">
        <w:t xml:space="preserve">, not overall in the war, but per year $120 million; per month $10 </w:t>
      </w:r>
    </w:p>
    <w:p w:rsidR="00513C6D" w:rsidRPr="00513C6D" w:rsidRDefault="00513C6D" w:rsidP="00513C6D">
      <w:proofErr w:type="gramStart"/>
      <w:r w:rsidRPr="00513C6D">
        <w:t>million</w:t>
      </w:r>
      <w:proofErr w:type="gramEnd"/>
      <w:r w:rsidRPr="00513C6D">
        <w:t xml:space="preserve">. Actually, I have heard $12 million is the new number. Per </w:t>
      </w:r>
    </w:p>
    <w:p w:rsidR="00513C6D" w:rsidRPr="00513C6D" w:rsidRDefault="00513C6D" w:rsidP="00513C6D">
      <w:proofErr w:type="gramStart"/>
      <w:r w:rsidRPr="00513C6D">
        <w:t>week</w:t>
      </w:r>
      <w:proofErr w:type="gramEnd"/>
      <w:r w:rsidRPr="00513C6D">
        <w:t xml:space="preserve">, over $2 million. </w:t>
      </w:r>
      <w:proofErr w:type="gramStart"/>
      <w:r w:rsidRPr="00513C6D">
        <w:t>Per day, $329,000.</w:t>
      </w:r>
      <w:proofErr w:type="gramEnd"/>
      <w:r w:rsidRPr="00513C6D">
        <w:t xml:space="preserve"> Per hour, we are doing this </w:t>
      </w:r>
    </w:p>
    <w:p w:rsidR="00513C6D" w:rsidRPr="00513C6D" w:rsidRDefault="00513C6D" w:rsidP="00513C6D">
      <w:proofErr w:type="gramStart"/>
      <w:r w:rsidRPr="00513C6D">
        <w:lastRenderedPageBreak/>
        <w:t>for</w:t>
      </w:r>
      <w:proofErr w:type="gramEnd"/>
      <w:r w:rsidRPr="00513C6D">
        <w:t xml:space="preserve"> 1 hour right now, almost $14 million an hour. And over $228,000, </w:t>
      </w:r>
    </w:p>
    <w:p w:rsidR="00513C6D" w:rsidRPr="00513C6D" w:rsidRDefault="00513C6D" w:rsidP="00513C6D">
      <w:proofErr w:type="gramStart"/>
      <w:r w:rsidRPr="00513C6D">
        <w:t>almost</w:t>
      </w:r>
      <w:proofErr w:type="gramEnd"/>
      <w:r w:rsidRPr="00513C6D">
        <w:t xml:space="preserve"> $229,000 a minute is being spent in Iraq. And yet, the political </w:t>
      </w:r>
    </w:p>
    <w:p w:rsidR="00513C6D" w:rsidRPr="00513C6D" w:rsidRDefault="00513C6D" w:rsidP="00513C6D">
      <w:proofErr w:type="gramStart"/>
      <w:r w:rsidRPr="00513C6D">
        <w:t>reconciliation</w:t>
      </w:r>
      <w:proofErr w:type="gramEnd"/>
      <w:r w:rsidRPr="00513C6D">
        <w:t xml:space="preserve"> which was the goal of expanding the numbers of troops </w:t>
      </w:r>
    </w:p>
    <w:p w:rsidR="00513C6D" w:rsidRPr="00513C6D" w:rsidRDefault="00513C6D" w:rsidP="00513C6D">
      <w:proofErr w:type="gramStart"/>
      <w:r w:rsidRPr="00513C6D">
        <w:t>that</w:t>
      </w:r>
      <w:proofErr w:type="gramEnd"/>
      <w:r w:rsidRPr="00513C6D">
        <w:t xml:space="preserve"> we have in Iraq has not achieved that; that it has actually gone </w:t>
      </w:r>
    </w:p>
    <w:p w:rsidR="00513C6D" w:rsidRPr="00513C6D" w:rsidRDefault="00513C6D" w:rsidP="00513C6D">
      <w:proofErr w:type="gramStart"/>
      <w:r w:rsidRPr="00513C6D">
        <w:t>backwards</w:t>
      </w:r>
      <w:proofErr w:type="gramEnd"/>
      <w:r w:rsidRPr="00513C6D">
        <w:t xml:space="preserve">. And so right now I think what we are seeing is a dog and </w:t>
      </w:r>
    </w:p>
    <w:p w:rsidR="00513C6D" w:rsidRPr="00513C6D" w:rsidRDefault="00513C6D" w:rsidP="00513C6D">
      <w:proofErr w:type="gramStart"/>
      <w:r w:rsidRPr="00513C6D">
        <w:t>pony</w:t>
      </w:r>
      <w:proofErr w:type="gramEnd"/>
      <w:r w:rsidRPr="00513C6D">
        <w:t xml:space="preserve"> show.</w:t>
      </w:r>
    </w:p>
    <w:p w:rsidR="00513C6D" w:rsidRPr="00513C6D" w:rsidRDefault="00513C6D" w:rsidP="00513C6D">
      <w:r w:rsidRPr="00513C6D">
        <w:t xml:space="preserve">  The good news is that a lot of people, unlike the lead-up to the war </w:t>
      </w:r>
    </w:p>
    <w:p w:rsidR="00513C6D" w:rsidRPr="00513C6D" w:rsidRDefault="00513C6D" w:rsidP="00513C6D">
      <w:proofErr w:type="gramStart"/>
      <w:r w:rsidRPr="00513C6D">
        <w:t>in</w:t>
      </w:r>
      <w:proofErr w:type="gramEnd"/>
      <w:r w:rsidRPr="00513C6D">
        <w:t xml:space="preserve"> the first place, aren't buying it. </w:t>
      </w:r>
      <w:proofErr w:type="gramStart"/>
      <w:r w:rsidRPr="00513C6D">
        <w:t>The front page of U.S.A.</w:t>
      </w:r>
      <w:proofErr w:type="gramEnd"/>
      <w:r w:rsidRPr="00513C6D">
        <w:t xml:space="preserve"> Today </w:t>
      </w:r>
    </w:p>
    <w:p w:rsidR="00513C6D" w:rsidRPr="00513C6D" w:rsidRDefault="00513C6D" w:rsidP="00513C6D">
      <w:proofErr w:type="gramStart"/>
      <w:r w:rsidRPr="00513C6D">
        <w:t>records</w:t>
      </w:r>
      <w:proofErr w:type="gramEnd"/>
      <w:r w:rsidRPr="00513C6D">
        <w:t xml:space="preserve"> 60 percent of Americans seek a date for a pullout: Public wary </w:t>
      </w:r>
    </w:p>
    <w:p w:rsidR="00513C6D" w:rsidRPr="00513C6D" w:rsidRDefault="00513C6D" w:rsidP="00513C6D">
      <w:proofErr w:type="gramStart"/>
      <w:r w:rsidRPr="00513C6D">
        <w:t>of</w:t>
      </w:r>
      <w:proofErr w:type="gramEnd"/>
      <w:r w:rsidRPr="00513C6D">
        <w:t xml:space="preserve"> report on Iraq, polls show. And there have been many other reports. </w:t>
      </w:r>
    </w:p>
    <w:p w:rsidR="00513C6D" w:rsidRPr="00513C6D" w:rsidRDefault="00513C6D" w:rsidP="00513C6D">
      <w:r w:rsidRPr="00513C6D">
        <w:t>The Jones report that says it is not working.</w:t>
      </w:r>
    </w:p>
    <w:p w:rsidR="00513C6D" w:rsidRPr="00513C6D" w:rsidRDefault="00513C6D" w:rsidP="00513C6D">
      <w:r w:rsidRPr="00513C6D">
        <w:t xml:space="preserve">  Check the information and be skeptical about the progress. Let's get </w:t>
      </w:r>
    </w:p>
    <w:p w:rsidR="00513C6D" w:rsidRPr="00513C6D" w:rsidRDefault="00513C6D" w:rsidP="00513C6D">
      <w:proofErr w:type="gramStart"/>
      <w:r w:rsidRPr="00513C6D">
        <w:t>out</w:t>
      </w:r>
      <w:proofErr w:type="gramEnd"/>
      <w:r w:rsidRPr="00513C6D">
        <w:t xml:space="preserve"> of Iraq.</w:t>
      </w:r>
    </w:p>
    <w:p w:rsidR="00513C6D" w:rsidRPr="00513C6D" w:rsidRDefault="00513C6D" w:rsidP="00513C6D"/>
    <w:p w:rsidR="00513C6D" w:rsidRPr="00513C6D" w:rsidRDefault="00513C6D" w:rsidP="00513C6D">
      <w:r w:rsidRPr="00513C6D">
        <w:t xml:space="preserve">                          </w:t>
      </w:r>
      <w:bookmarkStart w:id="0" w:name="_GoBack"/>
      <w:bookmarkEnd w:id="0"/>
    </w:p>
    <w:p w:rsidR="00513C6D" w:rsidRPr="00513C6D" w:rsidRDefault="00513C6D" w:rsidP="00513C6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5F" w:rsidRDefault="00B2265F" w:rsidP="00271BB7">
      <w:r>
        <w:separator/>
      </w:r>
    </w:p>
  </w:endnote>
  <w:endnote w:type="continuationSeparator" w:id="0">
    <w:p w:rsidR="00B2265F" w:rsidRDefault="00B2265F" w:rsidP="0027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5F" w:rsidRDefault="00B2265F" w:rsidP="00271BB7">
      <w:r>
        <w:separator/>
      </w:r>
    </w:p>
  </w:footnote>
  <w:footnote w:type="continuationSeparator" w:id="0">
    <w:p w:rsidR="00B2265F" w:rsidRDefault="00B2265F" w:rsidP="00271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B7" w:rsidRPr="00271BB7" w:rsidRDefault="00271BB7" w:rsidP="00271BB7">
    <w:pPr>
      <w:pStyle w:val="Header"/>
    </w:pPr>
    <w:r w:rsidRPr="00271BB7">
      <w:t>(Monday, September 10, 2007)]</w:t>
    </w:r>
  </w:p>
  <w:p w:rsidR="00271BB7" w:rsidRPr="00271BB7" w:rsidRDefault="00271BB7" w:rsidP="00271BB7">
    <w:pPr>
      <w:pStyle w:val="Header"/>
    </w:pPr>
    <w:r w:rsidRPr="00271BB7">
      <w:t>[House]</w:t>
    </w:r>
  </w:p>
  <w:p w:rsidR="00271BB7" w:rsidRDefault="00271BB7">
    <w:pPr>
      <w:pStyle w:val="Header"/>
    </w:pPr>
    <w:r>
      <w:t>Schakowsky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6D"/>
    <w:rsid w:val="00271BB7"/>
    <w:rsid w:val="00315E9B"/>
    <w:rsid w:val="00513C6D"/>
    <w:rsid w:val="00B2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C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BB7"/>
  </w:style>
  <w:style w:type="paragraph" w:styleId="Footer">
    <w:name w:val="footer"/>
    <w:basedOn w:val="Normal"/>
    <w:link w:val="FooterChar"/>
    <w:uiPriority w:val="99"/>
    <w:unhideWhenUsed/>
    <w:rsid w:val="00271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C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BB7"/>
  </w:style>
  <w:style w:type="paragraph" w:styleId="Footer">
    <w:name w:val="footer"/>
    <w:basedOn w:val="Normal"/>
    <w:link w:val="FooterChar"/>
    <w:uiPriority w:val="99"/>
    <w:unhideWhenUsed/>
    <w:rsid w:val="00271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2015-01-05T07:04:00Z</dcterms:created>
  <dcterms:modified xsi:type="dcterms:W3CDTF">2015-01-05T07:04:00Z</dcterms:modified>
</cp:coreProperties>
</file>