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on this somber anniversary to honor the memory of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lost in the attacks on September 11, 2001. For 11 years, I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stood at firehouses and schools, churches and veterans halls, and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stories of bravery and heroism from that terrible morning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America.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New Jersey lost more than 700 residents in the attacks, innocent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targeted in an act of war upon the Nation. Brave first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responders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courageously initiated rescues with their lives in danger.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stories are not new but need to be retold as a new generation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age and is taught of the determination of our country.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lives lost in the ensuing battles abroad have continued to try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foundation of our will. We have proven steadfast in the commitment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values. Our freedom and liberty have been protected by brave men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who selflessly answer the call of service.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matter the challenges we face, we must remember that our Nation is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blessed. I ask all Americans today to pause and reflect on the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9/11, and please pray for the victims and honor their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please pay tribute to the men and women who serve and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today against the dangers we still face.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 God bless them all, and may God continue to bless the United </w:t>
      </w:r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622">
        <w:rPr>
          <w:rFonts w:ascii="Courier New" w:eastAsia="Times New Roman" w:hAnsi="Courier New" w:cs="Courier New"/>
          <w:color w:val="000000"/>
          <w:sz w:val="20"/>
          <w:szCs w:val="20"/>
        </w:rPr>
        <w:t>States of America.</w:t>
      </w:r>
      <w:proofErr w:type="gramEnd"/>
    </w:p>
    <w:p w:rsidR="00305622" w:rsidRPr="00305622" w:rsidRDefault="00305622" w:rsidP="003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101" w:rsidRDefault="00AE5101" w:rsidP="00A1629A">
      <w:pPr>
        <w:spacing w:after="0" w:line="240" w:lineRule="auto"/>
      </w:pPr>
      <w:r>
        <w:separator/>
      </w:r>
    </w:p>
  </w:endnote>
  <w:endnote w:type="continuationSeparator" w:id="0">
    <w:p w:rsidR="00AE5101" w:rsidRDefault="00AE5101" w:rsidP="00A1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101" w:rsidRDefault="00AE5101" w:rsidP="00A1629A">
      <w:pPr>
        <w:spacing w:after="0" w:line="240" w:lineRule="auto"/>
      </w:pPr>
      <w:r>
        <w:separator/>
      </w:r>
    </w:p>
  </w:footnote>
  <w:footnote w:type="continuationSeparator" w:id="0">
    <w:p w:rsidR="00AE5101" w:rsidRDefault="00AE5101" w:rsidP="00A1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29A" w:rsidRPr="00A1629A" w:rsidRDefault="00A1629A" w:rsidP="00A1629A">
    <w:pPr>
      <w:pStyle w:val="Header"/>
    </w:pPr>
    <w:r w:rsidRPr="00A1629A">
      <w:t>(Tuesday, September 11, 2012)]</w:t>
    </w:r>
  </w:p>
  <w:p w:rsidR="00A1629A" w:rsidRPr="00A1629A" w:rsidRDefault="00A1629A" w:rsidP="00A1629A">
    <w:pPr>
      <w:pStyle w:val="Header"/>
    </w:pPr>
    <w:r w:rsidRPr="00A1629A">
      <w:t>[House]</w:t>
    </w:r>
  </w:p>
  <w:p w:rsidR="00A1629A" w:rsidRDefault="00A1629A">
    <w:pPr>
      <w:pStyle w:val="Header"/>
    </w:pPr>
    <w:r>
      <w:t>Lance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22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05622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629A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E510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56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29A"/>
  </w:style>
  <w:style w:type="paragraph" w:styleId="Footer">
    <w:name w:val="footer"/>
    <w:basedOn w:val="Normal"/>
    <w:link w:val="FooterChar"/>
    <w:uiPriority w:val="99"/>
    <w:unhideWhenUsed/>
    <w:rsid w:val="00A16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2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56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29A"/>
  </w:style>
  <w:style w:type="paragraph" w:styleId="Footer">
    <w:name w:val="footer"/>
    <w:basedOn w:val="Normal"/>
    <w:link w:val="FooterChar"/>
    <w:uiPriority w:val="99"/>
    <w:unhideWhenUsed/>
    <w:rsid w:val="00A16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3</cp:revision>
  <dcterms:created xsi:type="dcterms:W3CDTF">2015-01-05T07:10:00Z</dcterms:created>
  <dcterms:modified xsi:type="dcterms:W3CDTF">2015-01-05T07:10:00Z</dcterms:modified>
</cp:coreProperties>
</file>