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all </w:t>
      </w: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extremely vivid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memories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day 12 years ago.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Personally, I remember seeing the clouds of smoke from the Pentagon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office window and the panicked feeling I had as I searched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for my children who live in New York City but couldn't reach.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recently saw the emptiness that we all felt captured at Memorial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Plaza.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honor those we lost by remembering that, after the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immense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 of that day, we rose as a Nation, united in the belief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 obstacle we could not overcome together.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Have we lost that spirit?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would say that this Congress has been stalled on the best way to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Nation, focusing too much on what divides us, losing sight of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brings us together.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that we will put aside our differences and come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people. Let us use the sad, traumatic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reminder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today and remember that we are all Americans and we all 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652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best for our families, our communities, and our country.</w:t>
      </w: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75E" w:rsidRPr="0065275E" w:rsidRDefault="0065275E" w:rsidP="0065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909" w:rsidRDefault="00267909" w:rsidP="006342AC">
      <w:pPr>
        <w:spacing w:after="0" w:line="240" w:lineRule="auto"/>
      </w:pPr>
      <w:r>
        <w:separator/>
      </w:r>
    </w:p>
  </w:endnote>
  <w:endnote w:type="continuationSeparator" w:id="0">
    <w:p w:rsidR="00267909" w:rsidRDefault="00267909" w:rsidP="0063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909" w:rsidRDefault="00267909" w:rsidP="006342AC">
      <w:pPr>
        <w:spacing w:after="0" w:line="240" w:lineRule="auto"/>
      </w:pPr>
      <w:r>
        <w:separator/>
      </w:r>
    </w:p>
  </w:footnote>
  <w:footnote w:type="continuationSeparator" w:id="0">
    <w:p w:rsidR="00267909" w:rsidRDefault="00267909" w:rsidP="0063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2AC" w:rsidRPr="006342AC" w:rsidRDefault="006342AC" w:rsidP="006342AC">
    <w:pPr>
      <w:pStyle w:val="Header"/>
    </w:pPr>
    <w:r w:rsidRPr="006342AC">
      <w:t>(Wednesday, September 11, 2013)]</w:t>
    </w:r>
  </w:p>
  <w:p w:rsidR="006342AC" w:rsidRPr="006342AC" w:rsidRDefault="006342AC" w:rsidP="006342AC">
    <w:pPr>
      <w:pStyle w:val="Header"/>
    </w:pPr>
    <w:r w:rsidRPr="006342AC">
      <w:t>[House]</w:t>
    </w:r>
  </w:p>
  <w:p w:rsidR="006342AC" w:rsidRDefault="006342AC">
    <w:pPr>
      <w:pStyle w:val="Header"/>
    </w:pPr>
    <w:r>
      <w:t>Davis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5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67909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42AC"/>
    <w:rsid w:val="00636136"/>
    <w:rsid w:val="00636241"/>
    <w:rsid w:val="00636678"/>
    <w:rsid w:val="006411E8"/>
    <w:rsid w:val="006417D1"/>
    <w:rsid w:val="006441B6"/>
    <w:rsid w:val="006509ED"/>
    <w:rsid w:val="0065275E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27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AC"/>
  </w:style>
  <w:style w:type="paragraph" w:styleId="Footer">
    <w:name w:val="footer"/>
    <w:basedOn w:val="Normal"/>
    <w:link w:val="FooterChar"/>
    <w:uiPriority w:val="99"/>
    <w:unhideWhenUsed/>
    <w:rsid w:val="0063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27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AC"/>
  </w:style>
  <w:style w:type="paragraph" w:styleId="Footer">
    <w:name w:val="footer"/>
    <w:basedOn w:val="Normal"/>
    <w:link w:val="FooterChar"/>
    <w:uiPriority w:val="99"/>
    <w:unhideWhenUsed/>
    <w:rsid w:val="0063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2015-01-06T02:31:00Z</dcterms:created>
  <dcterms:modified xsi:type="dcterms:W3CDTF">2015-01-06T02:31:00Z</dcterms:modified>
</cp:coreProperties>
</file>