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378" w:rsidRPr="008D1378" w:rsidRDefault="008D1378" w:rsidP="008D1378">
      <w:r w:rsidRPr="008D1378">
        <w:t xml:space="preserve">  Mr. Speaker, I have a conflict making it impossible for </w:t>
      </w:r>
    </w:p>
    <w:p w:rsidR="008D1378" w:rsidRPr="008D1378" w:rsidRDefault="008D1378" w:rsidP="008D1378">
      <w:proofErr w:type="gramStart"/>
      <w:r w:rsidRPr="008D1378">
        <w:t>me</w:t>
      </w:r>
      <w:proofErr w:type="gramEnd"/>
      <w:r w:rsidRPr="008D1378">
        <w:t xml:space="preserve"> to remain for the very important hour that the Congressional Black </w:t>
      </w:r>
    </w:p>
    <w:p w:rsidR="008D1378" w:rsidRPr="008D1378" w:rsidRDefault="008D1378" w:rsidP="008D1378">
      <w:r w:rsidRPr="008D1378">
        <w:t xml:space="preserve">Caucus has taken on Iraq. I am about to go to the Senate floor </w:t>
      </w:r>
    </w:p>
    <w:p w:rsidR="008D1378" w:rsidRPr="008D1378" w:rsidRDefault="008D1378" w:rsidP="008D1378">
      <w:proofErr w:type="gramStart"/>
      <w:r w:rsidRPr="008D1378">
        <w:t>tomorrow</w:t>
      </w:r>
      <w:proofErr w:type="gramEnd"/>
      <w:r w:rsidRPr="008D1378">
        <w:t xml:space="preserve">, though, as there is a test on whether there will be a </w:t>
      </w:r>
    </w:p>
    <w:p w:rsidR="008D1378" w:rsidRPr="008D1378" w:rsidRDefault="008D1378" w:rsidP="008D1378">
      <w:proofErr w:type="gramStart"/>
      <w:r w:rsidRPr="008D1378">
        <w:t>filibuster</w:t>
      </w:r>
      <w:proofErr w:type="gramEnd"/>
      <w:r w:rsidRPr="008D1378">
        <w:t xml:space="preserve"> on the D.C. voting rights bill even as D.C. residents are on </w:t>
      </w:r>
    </w:p>
    <w:p w:rsidR="008D1378" w:rsidRPr="008D1378" w:rsidRDefault="008D1378" w:rsidP="008D1378">
      <w:proofErr w:type="gramStart"/>
      <w:r w:rsidRPr="008D1378">
        <w:t>the</w:t>
      </w:r>
      <w:proofErr w:type="gramEnd"/>
      <w:r w:rsidRPr="008D1378">
        <w:t xml:space="preserve"> ground in Iraq fighting, even as I have gone to funerals at </w:t>
      </w:r>
    </w:p>
    <w:p w:rsidR="008D1378" w:rsidRPr="008D1378" w:rsidRDefault="008D1378" w:rsidP="008D1378">
      <w:proofErr w:type="gramStart"/>
      <w:r w:rsidRPr="008D1378">
        <w:t>Arlington Cemetery because of this war.</w:t>
      </w:r>
      <w:proofErr w:type="gramEnd"/>
    </w:p>
    <w:p w:rsidR="008D1378" w:rsidRPr="008D1378" w:rsidRDefault="008D1378" w:rsidP="008D1378">
      <w:r w:rsidRPr="008D1378">
        <w:t xml:space="preserve">  We have a President who has announced a token drawdown at the same </w:t>
      </w:r>
    </w:p>
    <w:p w:rsidR="008D1378" w:rsidRPr="008D1378" w:rsidRDefault="008D1378" w:rsidP="008D1378">
      <w:proofErr w:type="gramStart"/>
      <w:r w:rsidRPr="008D1378">
        <w:t>time</w:t>
      </w:r>
      <w:proofErr w:type="gramEnd"/>
      <w:r w:rsidRPr="008D1378">
        <w:t xml:space="preserve"> he is </w:t>
      </w:r>
      <w:proofErr w:type="spellStart"/>
      <w:r w:rsidRPr="008D1378">
        <w:t>Koreanizing</w:t>
      </w:r>
      <w:proofErr w:type="spellEnd"/>
      <w:r w:rsidRPr="008D1378">
        <w:t xml:space="preserve"> the war, making sure we remain there at least as </w:t>
      </w:r>
    </w:p>
    <w:p w:rsidR="008D1378" w:rsidRPr="008D1378" w:rsidRDefault="008D1378" w:rsidP="008D1378">
      <w:proofErr w:type="gramStart"/>
      <w:r w:rsidRPr="008D1378">
        <w:t>permanently</w:t>
      </w:r>
      <w:proofErr w:type="gramEnd"/>
      <w:r w:rsidRPr="008D1378">
        <w:t xml:space="preserve"> as we have been in some parts of the world, like Korea and </w:t>
      </w:r>
    </w:p>
    <w:p w:rsidR="008D1378" w:rsidRPr="008D1378" w:rsidRDefault="008D1378" w:rsidP="008D1378">
      <w:proofErr w:type="gramStart"/>
      <w:r w:rsidRPr="008D1378">
        <w:t>Germany already.</w:t>
      </w:r>
      <w:proofErr w:type="gramEnd"/>
      <w:r w:rsidRPr="008D1378">
        <w:t xml:space="preserve"> He wants to make a piggy bank of the Congress of the </w:t>
      </w:r>
    </w:p>
    <w:p w:rsidR="008D1378" w:rsidRPr="008D1378" w:rsidRDefault="008D1378" w:rsidP="008D1378">
      <w:r w:rsidRPr="008D1378">
        <w:t xml:space="preserve">United States, and the test is whether we are willing to go along with </w:t>
      </w:r>
    </w:p>
    <w:p w:rsidR="008D1378" w:rsidRPr="008D1378" w:rsidRDefault="008D1378" w:rsidP="008D1378">
      <w:proofErr w:type="gramStart"/>
      <w:r w:rsidRPr="008D1378">
        <w:t>these</w:t>
      </w:r>
      <w:proofErr w:type="gramEnd"/>
      <w:r w:rsidRPr="008D1378">
        <w:t xml:space="preserve"> now-clear goals of the President.</w:t>
      </w:r>
    </w:p>
    <w:p w:rsidR="008D1378" w:rsidRPr="008D1378" w:rsidRDefault="008D1378" w:rsidP="008D1378">
      <w:r w:rsidRPr="008D1378">
        <w:t xml:space="preserve">  I want to devote my 5 minutes to asking a question that really needs </w:t>
      </w:r>
    </w:p>
    <w:p w:rsidR="008D1378" w:rsidRPr="008D1378" w:rsidRDefault="008D1378" w:rsidP="008D1378">
      <w:proofErr w:type="gramStart"/>
      <w:r w:rsidRPr="008D1378">
        <w:t>to</w:t>
      </w:r>
      <w:proofErr w:type="gramEnd"/>
      <w:r w:rsidRPr="008D1378">
        <w:t xml:space="preserve"> be asked. We are looking at the battle. I want to ask, is there </w:t>
      </w:r>
    </w:p>
    <w:p w:rsidR="008D1378" w:rsidRPr="008D1378" w:rsidRDefault="008D1378" w:rsidP="008D1378">
      <w:proofErr w:type="gramStart"/>
      <w:r w:rsidRPr="008D1378">
        <w:t>really</w:t>
      </w:r>
      <w:proofErr w:type="gramEnd"/>
      <w:r w:rsidRPr="008D1378">
        <w:t xml:space="preserve"> still an Iraq? Three million refugees have left the country </w:t>
      </w:r>
    </w:p>
    <w:p w:rsidR="008D1378" w:rsidRPr="008D1378" w:rsidRDefault="008D1378" w:rsidP="008D1378">
      <w:proofErr w:type="gramStart"/>
      <w:r w:rsidRPr="008D1378">
        <w:t>since</w:t>
      </w:r>
      <w:proofErr w:type="gramEnd"/>
      <w:r w:rsidRPr="008D1378">
        <w:t xml:space="preserve"> 2003. Another 3 million have been internally displaced. Some have </w:t>
      </w:r>
    </w:p>
    <w:p w:rsidR="008D1378" w:rsidRPr="008D1378" w:rsidRDefault="008D1378" w:rsidP="008D1378">
      <w:proofErr w:type="gramStart"/>
      <w:r w:rsidRPr="008D1378">
        <w:t>called</w:t>
      </w:r>
      <w:proofErr w:type="gramEnd"/>
      <w:r w:rsidRPr="008D1378">
        <w:t xml:space="preserve"> it ethnic cleansing. I believe it is involuntary ethnic </w:t>
      </w:r>
    </w:p>
    <w:p w:rsidR="008D1378" w:rsidRPr="008D1378" w:rsidRDefault="008D1378" w:rsidP="008D1378">
      <w:proofErr w:type="gramStart"/>
      <w:r w:rsidRPr="008D1378">
        <w:t>cleansing</w:t>
      </w:r>
      <w:proofErr w:type="gramEnd"/>
      <w:r w:rsidRPr="008D1378">
        <w:t xml:space="preserve">, because in a civil war you want to win, not chase the other </w:t>
      </w:r>
    </w:p>
    <w:p w:rsidR="008D1378" w:rsidRPr="008D1378" w:rsidRDefault="008D1378" w:rsidP="008D1378">
      <w:proofErr w:type="gramStart"/>
      <w:r w:rsidRPr="008D1378">
        <w:t>people</w:t>
      </w:r>
      <w:proofErr w:type="gramEnd"/>
      <w:r w:rsidRPr="008D1378">
        <w:t xml:space="preserve"> out. We</w:t>
      </w:r>
    </w:p>
    <w:p w:rsidR="008D1378" w:rsidRPr="008D1378" w:rsidRDefault="008D1378" w:rsidP="008D1378"/>
    <w:p w:rsidR="008D1378" w:rsidRPr="008D1378" w:rsidRDefault="008D1378" w:rsidP="008D1378"/>
    <w:p w:rsidR="008D1378" w:rsidRPr="008D1378" w:rsidRDefault="008D1378" w:rsidP="008D1378">
      <w:proofErr w:type="gramStart"/>
      <w:r w:rsidRPr="008D1378">
        <w:t>didn't</w:t>
      </w:r>
      <w:proofErr w:type="gramEnd"/>
      <w:r w:rsidRPr="008D1378">
        <w:t xml:space="preserve"> want the Southerners to go; we just wanted to win the Civil War.</w:t>
      </w:r>
    </w:p>
    <w:p w:rsidR="008D1378" w:rsidRPr="008D1378" w:rsidRDefault="008D1378" w:rsidP="008D1378">
      <w:r w:rsidRPr="008D1378">
        <w:t xml:space="preserve">  There is a kind of ethnic cleansing going on in Iraq, and let me show </w:t>
      </w:r>
    </w:p>
    <w:p w:rsidR="008D1378" w:rsidRPr="008D1378" w:rsidRDefault="008D1378" w:rsidP="008D1378">
      <w:proofErr w:type="gramStart"/>
      <w:r w:rsidRPr="008D1378">
        <w:t>it</w:t>
      </w:r>
      <w:proofErr w:type="gramEnd"/>
      <w:r w:rsidRPr="008D1378">
        <w:t xml:space="preserve"> and urge Members to focus on it. Thousands leave every month, and 95 </w:t>
      </w:r>
    </w:p>
    <w:p w:rsidR="008D1378" w:rsidRPr="008D1378" w:rsidRDefault="008D1378" w:rsidP="008D1378">
      <w:proofErr w:type="gramStart"/>
      <w:r w:rsidRPr="008D1378">
        <w:t>percent</w:t>
      </w:r>
      <w:proofErr w:type="gramEnd"/>
      <w:r w:rsidRPr="008D1378">
        <w:t xml:space="preserve"> remain in the Middle East. What kind of a cauldron are we </w:t>
      </w:r>
    </w:p>
    <w:p w:rsidR="008D1378" w:rsidRPr="008D1378" w:rsidRDefault="008D1378" w:rsidP="008D1378">
      <w:proofErr w:type="gramStart"/>
      <w:r w:rsidRPr="008D1378">
        <w:t>making</w:t>
      </w:r>
      <w:proofErr w:type="gramEnd"/>
      <w:r w:rsidRPr="008D1378">
        <w:t xml:space="preserve"> in the Middle East?</w:t>
      </w:r>
    </w:p>
    <w:p w:rsidR="008D1378" w:rsidRPr="008D1378" w:rsidRDefault="008D1378" w:rsidP="008D1378">
      <w:r w:rsidRPr="008D1378">
        <w:t xml:space="preserve">  Syria has been best in taking them, and they are full up. Iraqis are </w:t>
      </w:r>
    </w:p>
    <w:p w:rsidR="008D1378" w:rsidRPr="008D1378" w:rsidRDefault="008D1378" w:rsidP="008D1378">
      <w:proofErr w:type="gramStart"/>
      <w:r w:rsidRPr="008D1378">
        <w:t>the</w:t>
      </w:r>
      <w:proofErr w:type="gramEnd"/>
      <w:r w:rsidRPr="008D1378">
        <w:t xml:space="preserve"> leading nationality seeking asylum in industrialized countries. </w:t>
      </w:r>
    </w:p>
    <w:p w:rsidR="008D1378" w:rsidRPr="008D1378" w:rsidRDefault="008D1378" w:rsidP="008D1378">
      <w:r w:rsidRPr="008D1378">
        <w:t xml:space="preserve">Three hundred Iraqis returned after the fall of Saddam Hussein. So </w:t>
      </w:r>
    </w:p>
    <w:p w:rsidR="008D1378" w:rsidRPr="008D1378" w:rsidRDefault="008D1378" w:rsidP="008D1378">
      <w:proofErr w:type="gramStart"/>
      <w:r w:rsidRPr="008D1378">
        <w:t>encouraged</w:t>
      </w:r>
      <w:proofErr w:type="gramEnd"/>
      <w:r w:rsidRPr="008D1378">
        <w:t xml:space="preserve"> were they that they came back to their land, many of them </w:t>
      </w:r>
    </w:p>
    <w:p w:rsidR="008D1378" w:rsidRPr="008D1378" w:rsidRDefault="008D1378" w:rsidP="008D1378">
      <w:proofErr w:type="gramStart"/>
      <w:r w:rsidRPr="008D1378">
        <w:t>from</w:t>
      </w:r>
      <w:proofErr w:type="gramEnd"/>
      <w:r w:rsidRPr="008D1378">
        <w:t xml:space="preserve"> Iran.</w:t>
      </w:r>
    </w:p>
    <w:p w:rsidR="008D1378" w:rsidRPr="008D1378" w:rsidRDefault="008D1378" w:rsidP="008D1378">
      <w:r w:rsidRPr="008D1378">
        <w:t xml:space="preserve">  By 2006, hundreds of thousands of new refugees were fleeing the </w:t>
      </w:r>
    </w:p>
    <w:p w:rsidR="008D1378" w:rsidRPr="008D1378" w:rsidRDefault="008D1378" w:rsidP="008D1378">
      <w:proofErr w:type="gramStart"/>
      <w:r w:rsidRPr="008D1378">
        <w:t>country</w:t>
      </w:r>
      <w:proofErr w:type="gramEnd"/>
      <w:r w:rsidRPr="008D1378">
        <w:t xml:space="preserve">, and last week we heard there is less violence? Sure, those </w:t>
      </w:r>
    </w:p>
    <w:p w:rsidR="008D1378" w:rsidRPr="008D1378" w:rsidRDefault="008D1378" w:rsidP="008D1378">
      <w:proofErr w:type="gramStart"/>
      <w:r w:rsidRPr="008D1378">
        <w:t>people</w:t>
      </w:r>
      <w:proofErr w:type="gramEnd"/>
      <w:r w:rsidRPr="008D1378">
        <w:t xml:space="preserve"> that are leaving. They are being driven out of their own country </w:t>
      </w:r>
    </w:p>
    <w:p w:rsidR="008D1378" w:rsidRPr="008D1378" w:rsidRDefault="008D1378" w:rsidP="008D1378">
      <w:proofErr w:type="gramStart"/>
      <w:r w:rsidRPr="008D1378">
        <w:t>as</w:t>
      </w:r>
      <w:proofErr w:type="gramEnd"/>
      <w:r w:rsidRPr="008D1378">
        <w:t xml:space="preserve"> a result of a civil war.</w:t>
      </w:r>
    </w:p>
    <w:p w:rsidR="008D1378" w:rsidRPr="008D1378" w:rsidRDefault="008D1378" w:rsidP="008D1378">
      <w:r w:rsidRPr="008D1378">
        <w:t xml:space="preserve">  What is most shameful as I looked at the data was to find who was </w:t>
      </w:r>
    </w:p>
    <w:p w:rsidR="008D1378" w:rsidRPr="008D1378" w:rsidRDefault="008D1378" w:rsidP="008D1378">
      <w:proofErr w:type="gramStart"/>
      <w:r w:rsidRPr="008D1378">
        <w:t>taking</w:t>
      </w:r>
      <w:proofErr w:type="gramEnd"/>
      <w:r w:rsidRPr="008D1378">
        <w:t xml:space="preserve"> the refugees. We know who is responsible for them leaving. We </w:t>
      </w:r>
    </w:p>
    <w:p w:rsidR="008D1378" w:rsidRPr="008D1378" w:rsidRDefault="008D1378" w:rsidP="008D1378">
      <w:proofErr w:type="gramStart"/>
      <w:r w:rsidRPr="008D1378">
        <w:t>know</w:t>
      </w:r>
      <w:proofErr w:type="gramEnd"/>
      <w:r w:rsidRPr="008D1378">
        <w:t xml:space="preserve"> who invaded their country. Well, the U.K. has taken 22,300, a much </w:t>
      </w:r>
    </w:p>
    <w:p w:rsidR="008D1378" w:rsidRPr="008D1378" w:rsidRDefault="008D1378" w:rsidP="008D1378">
      <w:proofErr w:type="gramStart"/>
      <w:r w:rsidRPr="008D1378">
        <w:t>smaller</w:t>
      </w:r>
      <w:proofErr w:type="gramEnd"/>
      <w:r w:rsidRPr="008D1378">
        <w:t xml:space="preserve"> country than we. Australia has taken 11,000, and the United </w:t>
      </w:r>
    </w:p>
    <w:p w:rsidR="008D1378" w:rsidRPr="008D1378" w:rsidRDefault="008D1378" w:rsidP="008D1378">
      <w:r w:rsidRPr="008D1378">
        <w:t xml:space="preserve">States has taken 6,000. And they say if we leave, there will be a major </w:t>
      </w:r>
    </w:p>
    <w:p w:rsidR="008D1378" w:rsidRPr="008D1378" w:rsidRDefault="008D1378" w:rsidP="008D1378">
      <w:proofErr w:type="gramStart"/>
      <w:r w:rsidRPr="008D1378">
        <w:t>fratricide</w:t>
      </w:r>
      <w:proofErr w:type="gramEnd"/>
      <w:r w:rsidRPr="008D1378">
        <w:t xml:space="preserve">. So why aren't we taking some of these people? Why are our </w:t>
      </w:r>
    </w:p>
    <w:p w:rsidR="008D1378" w:rsidRPr="008D1378" w:rsidRDefault="008D1378" w:rsidP="008D1378">
      <w:proofErr w:type="gramStart"/>
      <w:r w:rsidRPr="008D1378">
        <w:t>allies</w:t>
      </w:r>
      <w:proofErr w:type="gramEnd"/>
      <w:r w:rsidRPr="008D1378">
        <w:t xml:space="preserve"> willing to take them, even though they had less to do with the </w:t>
      </w:r>
    </w:p>
    <w:p w:rsidR="008D1378" w:rsidRPr="008D1378" w:rsidRDefault="008D1378" w:rsidP="008D1378">
      <w:proofErr w:type="gramStart"/>
      <w:r w:rsidRPr="008D1378">
        <w:t>fleeing</w:t>
      </w:r>
      <w:proofErr w:type="gramEnd"/>
      <w:r w:rsidRPr="008D1378">
        <w:t xml:space="preserve"> in the first place.</w:t>
      </w:r>
    </w:p>
    <w:p w:rsidR="008D1378" w:rsidRPr="008D1378" w:rsidRDefault="008D1378" w:rsidP="008D1378">
      <w:r w:rsidRPr="008D1378">
        <w:t xml:space="preserve">  The number of people displaced internally is shocking. It has risen </w:t>
      </w:r>
    </w:p>
    <w:p w:rsidR="008D1378" w:rsidRPr="008D1378" w:rsidRDefault="008D1378" w:rsidP="008D1378">
      <w:proofErr w:type="gramStart"/>
      <w:r w:rsidRPr="008D1378">
        <w:t>in</w:t>
      </w:r>
      <w:proofErr w:type="gramEnd"/>
      <w:r w:rsidRPr="008D1378">
        <w:t xml:space="preserve"> 2006 alone by 50 percent. Let me show you how we are failing in our </w:t>
      </w:r>
    </w:p>
    <w:p w:rsidR="008D1378" w:rsidRPr="008D1378" w:rsidRDefault="008D1378" w:rsidP="008D1378">
      <w:proofErr w:type="gramStart"/>
      <w:r w:rsidRPr="008D1378">
        <w:t>duties</w:t>
      </w:r>
      <w:proofErr w:type="gramEnd"/>
      <w:r w:rsidRPr="008D1378">
        <w:t xml:space="preserve">. In 1992, 1993 and 1994, we were taking over 4,000 Iraqi </w:t>
      </w:r>
    </w:p>
    <w:p w:rsidR="008D1378" w:rsidRPr="008D1378" w:rsidRDefault="008D1378" w:rsidP="008D1378">
      <w:proofErr w:type="gramStart"/>
      <w:r w:rsidRPr="008D1378">
        <w:lastRenderedPageBreak/>
        <w:t>refugees</w:t>
      </w:r>
      <w:proofErr w:type="gramEnd"/>
      <w:r w:rsidRPr="008D1378">
        <w:t xml:space="preserve"> and settling them. Now in 2005, we report settling 200. This </w:t>
      </w:r>
    </w:p>
    <w:p w:rsidR="008D1378" w:rsidRPr="008D1378" w:rsidRDefault="008D1378" w:rsidP="008D1378">
      <w:proofErr w:type="gramStart"/>
      <w:r w:rsidRPr="008D1378">
        <w:t>is</w:t>
      </w:r>
      <w:proofErr w:type="gramEnd"/>
      <w:r w:rsidRPr="008D1378">
        <w:t xml:space="preserve"> a moral failing when you invade somebody else's country and you </w:t>
      </w:r>
    </w:p>
    <w:p w:rsidR="008D1378" w:rsidRPr="008D1378" w:rsidRDefault="008D1378" w:rsidP="008D1378">
      <w:proofErr w:type="gramStart"/>
      <w:r w:rsidRPr="008D1378">
        <w:t>won't</w:t>
      </w:r>
      <w:proofErr w:type="gramEnd"/>
      <w:r w:rsidRPr="008D1378">
        <w:t xml:space="preserve"> take their refugees and you insist upon staying there and </w:t>
      </w:r>
    </w:p>
    <w:p w:rsidR="008D1378" w:rsidRPr="008D1378" w:rsidRDefault="008D1378" w:rsidP="008D1378">
      <w:proofErr w:type="gramStart"/>
      <w:r w:rsidRPr="008D1378">
        <w:t>fomenting</w:t>
      </w:r>
      <w:proofErr w:type="gramEnd"/>
      <w:r w:rsidRPr="008D1378">
        <w:t xml:space="preserve"> violence when 80 percent say they want you out of the </w:t>
      </w:r>
    </w:p>
    <w:p w:rsidR="008D1378" w:rsidRPr="008D1378" w:rsidRDefault="008D1378" w:rsidP="008D1378">
      <w:proofErr w:type="gramStart"/>
      <w:r w:rsidRPr="008D1378">
        <w:t>country</w:t>
      </w:r>
      <w:proofErr w:type="gramEnd"/>
      <w:r w:rsidRPr="008D1378">
        <w:t>.</w:t>
      </w:r>
    </w:p>
    <w:p w:rsidR="008D1378" w:rsidRPr="008D1378" w:rsidRDefault="008D1378" w:rsidP="008D1378">
      <w:r w:rsidRPr="008D1378">
        <w:t xml:space="preserve">  Let me read from an independent journalist. I don't think you can say </w:t>
      </w:r>
    </w:p>
    <w:p w:rsidR="008D1378" w:rsidRPr="008D1378" w:rsidRDefault="008D1378" w:rsidP="008D1378">
      <w:r w:rsidRPr="008D1378">
        <w:t xml:space="preserve">Iraq exists any more. There has been very effective systemic ethnic </w:t>
      </w:r>
    </w:p>
    <w:p w:rsidR="008D1378" w:rsidRPr="008D1378" w:rsidRDefault="008D1378" w:rsidP="008D1378">
      <w:proofErr w:type="gramStart"/>
      <w:r w:rsidRPr="008D1378">
        <w:t>cleansing</w:t>
      </w:r>
      <w:proofErr w:type="gramEnd"/>
      <w:r w:rsidRPr="008D1378">
        <w:t xml:space="preserve"> of Sunnis from Baghdad, of Shias from areas that are now </w:t>
      </w:r>
    </w:p>
    <w:p w:rsidR="008D1378" w:rsidRPr="008D1378" w:rsidRDefault="008D1378" w:rsidP="008D1378">
      <w:proofErr w:type="gramStart"/>
      <w:r w:rsidRPr="008D1378">
        <w:t>mostly</w:t>
      </w:r>
      <w:proofErr w:type="gramEnd"/>
      <w:r w:rsidRPr="008D1378">
        <w:t xml:space="preserve"> Shia, but the Sunnis especially have been a target, as have </w:t>
      </w:r>
    </w:p>
    <w:p w:rsidR="008D1378" w:rsidRPr="008D1378" w:rsidRDefault="008D1378" w:rsidP="008D1378">
      <w:proofErr w:type="gramStart"/>
      <w:r w:rsidRPr="008D1378">
        <w:t>mixed</w:t>
      </w:r>
      <w:proofErr w:type="gramEnd"/>
      <w:r w:rsidRPr="008D1378">
        <w:t xml:space="preserve"> families. With a name like ``Omar,'' a person is distinctly </w:t>
      </w:r>
    </w:p>
    <w:p w:rsidR="008D1378" w:rsidRPr="008D1378" w:rsidRDefault="008D1378" w:rsidP="008D1378">
      <w:proofErr w:type="gramStart"/>
      <w:r w:rsidRPr="008D1378">
        <w:t>Sunni.</w:t>
      </w:r>
      <w:proofErr w:type="gramEnd"/>
      <w:r w:rsidRPr="008D1378">
        <w:t xml:space="preserve"> It is a very Sunni name. You can be executed for having the name </w:t>
      </w:r>
    </w:p>
    <w:p w:rsidR="008D1378" w:rsidRPr="008D1378" w:rsidRDefault="008D1378" w:rsidP="008D1378">
      <w:r w:rsidRPr="008D1378">
        <w:t xml:space="preserve">``Omar'' alone, and Baghdad is now firmly in the hands of sectarian </w:t>
      </w:r>
    </w:p>
    <w:p w:rsidR="008D1378" w:rsidRPr="008D1378" w:rsidRDefault="008D1378" w:rsidP="008D1378">
      <w:r w:rsidRPr="008D1378">
        <w:t xml:space="preserve">Shiite </w:t>
      </w:r>
      <w:proofErr w:type="gramStart"/>
      <w:r w:rsidRPr="008D1378">
        <w:t>militias,</w:t>
      </w:r>
      <w:proofErr w:type="gramEnd"/>
      <w:r w:rsidRPr="008D1378">
        <w:t xml:space="preserve"> and they are never going to let it go.</w:t>
      </w:r>
    </w:p>
    <w:p w:rsidR="008D1378" w:rsidRPr="008D1378" w:rsidRDefault="008D1378" w:rsidP="008D1378">
      <w:r w:rsidRPr="008D1378">
        <w:t xml:space="preserve">  The refugee story alone is reason enough to begin the exodus from </w:t>
      </w:r>
    </w:p>
    <w:p w:rsidR="008D1378" w:rsidRPr="008D1378" w:rsidRDefault="008D1378" w:rsidP="008D1378">
      <w:proofErr w:type="gramStart"/>
      <w:r w:rsidRPr="008D1378">
        <w:t>Iraq tomorrow.</w:t>
      </w:r>
      <w:proofErr w:type="gramEnd"/>
      <w:r w:rsidRPr="008D1378">
        <w:t xml:space="preserve"> That is what they want. That is what the majority of the </w:t>
      </w:r>
    </w:p>
    <w:p w:rsidR="008D1378" w:rsidRPr="008D1378" w:rsidRDefault="008D1378" w:rsidP="008D1378">
      <w:r w:rsidRPr="008D1378">
        <w:t xml:space="preserve">American people want. That's what we must see happen before we leave </w:t>
      </w:r>
    </w:p>
    <w:p w:rsidR="008D1378" w:rsidRPr="008D1378" w:rsidRDefault="008D1378" w:rsidP="008D1378">
      <w:proofErr w:type="gramStart"/>
      <w:r w:rsidRPr="008D1378">
        <w:t>this</w:t>
      </w:r>
      <w:proofErr w:type="gramEnd"/>
      <w:r w:rsidRPr="008D1378">
        <w:t xml:space="preserve"> Congress this year</w:t>
      </w:r>
    </w:p>
    <w:p w:rsidR="008D1378" w:rsidRPr="008D1378" w:rsidRDefault="008D1378" w:rsidP="008D1378"/>
    <w:p w:rsidR="008D1378" w:rsidRPr="008D1378" w:rsidRDefault="008D1378" w:rsidP="008D1378">
      <w:bookmarkStart w:id="0" w:name="_GoBack"/>
      <w:bookmarkEnd w:id="0"/>
    </w:p>
    <w:p w:rsidR="008D1378" w:rsidRPr="008D1378" w:rsidRDefault="008D1378" w:rsidP="008D1378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46A" w:rsidRDefault="0089446A" w:rsidP="00984F47">
      <w:r>
        <w:separator/>
      </w:r>
    </w:p>
  </w:endnote>
  <w:endnote w:type="continuationSeparator" w:id="0">
    <w:p w:rsidR="0089446A" w:rsidRDefault="0089446A" w:rsidP="00984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46A" w:rsidRDefault="0089446A" w:rsidP="00984F47">
      <w:r>
        <w:separator/>
      </w:r>
    </w:p>
  </w:footnote>
  <w:footnote w:type="continuationSeparator" w:id="0">
    <w:p w:rsidR="0089446A" w:rsidRDefault="0089446A" w:rsidP="00984F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F47" w:rsidRPr="00984F47" w:rsidRDefault="00984F47" w:rsidP="00984F47">
    <w:pPr>
      <w:pStyle w:val="Header"/>
    </w:pPr>
    <w:r w:rsidRPr="00984F47">
      <w:t>(Monday, September 17, 2007)]</w:t>
    </w:r>
  </w:p>
  <w:p w:rsidR="00984F47" w:rsidRPr="00984F47" w:rsidRDefault="00984F47" w:rsidP="00984F47">
    <w:pPr>
      <w:pStyle w:val="Header"/>
    </w:pPr>
    <w:r w:rsidRPr="00984F47">
      <w:t>[House]</w:t>
    </w:r>
  </w:p>
  <w:p w:rsidR="00984F47" w:rsidRDefault="00984F47">
    <w:pPr>
      <w:pStyle w:val="Header"/>
    </w:pPr>
    <w:r>
      <w:t>Norton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378"/>
    <w:rsid w:val="00315E9B"/>
    <w:rsid w:val="0089446A"/>
    <w:rsid w:val="008D1378"/>
    <w:rsid w:val="0098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37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F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F47"/>
  </w:style>
  <w:style w:type="paragraph" w:styleId="Footer">
    <w:name w:val="footer"/>
    <w:basedOn w:val="Normal"/>
    <w:link w:val="FooterChar"/>
    <w:uiPriority w:val="99"/>
    <w:unhideWhenUsed/>
    <w:rsid w:val="00984F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F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37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F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F47"/>
  </w:style>
  <w:style w:type="paragraph" w:styleId="Footer">
    <w:name w:val="footer"/>
    <w:basedOn w:val="Normal"/>
    <w:link w:val="FooterChar"/>
    <w:uiPriority w:val="99"/>
    <w:unhideWhenUsed/>
    <w:rsid w:val="00984F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2015-01-06T02:54:00Z</dcterms:created>
  <dcterms:modified xsi:type="dcterms:W3CDTF">2015-01-06T02:54:00Z</dcterms:modified>
</cp:coreProperties>
</file>