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FFC" w:rsidRPr="00C13FFC" w:rsidRDefault="00C13FFC" w:rsidP="00C13FFC">
      <w:r w:rsidRPr="00C13FFC">
        <w:t xml:space="preserve">Mr. Speaker, the Congressional Progressive Caucus and </w:t>
      </w:r>
    </w:p>
    <w:p w:rsidR="00C13FFC" w:rsidRPr="00C13FFC" w:rsidRDefault="00C13FFC" w:rsidP="00C13FFC">
      <w:proofErr w:type="gramStart"/>
      <w:r w:rsidRPr="00C13FFC">
        <w:t>the</w:t>
      </w:r>
      <w:proofErr w:type="gramEnd"/>
      <w:r w:rsidRPr="00C13FFC">
        <w:t xml:space="preserve"> Out of Iraq Caucus sponsored a very important meeting this morning </w:t>
      </w:r>
    </w:p>
    <w:p w:rsidR="00C13FFC" w:rsidRPr="00C13FFC" w:rsidRDefault="00C13FFC" w:rsidP="00C13FFC">
      <w:proofErr w:type="gramStart"/>
      <w:r w:rsidRPr="00C13FFC">
        <w:t>to</w:t>
      </w:r>
      <w:proofErr w:type="gramEnd"/>
      <w:r w:rsidRPr="00C13FFC">
        <w:t xml:space="preserve"> review the dire situation in Iraq and to explore ways to end the </w:t>
      </w:r>
    </w:p>
    <w:p w:rsidR="00C13FFC" w:rsidRPr="00C13FFC" w:rsidRDefault="00C13FFC" w:rsidP="00C13FFC">
      <w:proofErr w:type="gramStart"/>
      <w:r w:rsidRPr="00C13FFC">
        <w:t>occupation</w:t>
      </w:r>
      <w:proofErr w:type="gramEnd"/>
      <w:r w:rsidRPr="00C13FFC">
        <w:t xml:space="preserve">. At this event, we heard from Dr. William Polk, one of </w:t>
      </w:r>
    </w:p>
    <w:p w:rsidR="00C13FFC" w:rsidRPr="00C13FFC" w:rsidRDefault="00C13FFC" w:rsidP="00C13FFC">
      <w:r w:rsidRPr="00C13FFC">
        <w:t>America's leading experts on the Middle East.</w:t>
      </w:r>
    </w:p>
    <w:p w:rsidR="00C13FFC" w:rsidRPr="00C13FFC" w:rsidRDefault="00C13FFC" w:rsidP="00C13FFC">
      <w:r w:rsidRPr="00C13FFC">
        <w:t xml:space="preserve">  Dr. Polk taught Middle Eastern history, politics, and Arabic at </w:t>
      </w:r>
    </w:p>
    <w:p w:rsidR="00C13FFC" w:rsidRPr="00C13FFC" w:rsidRDefault="00C13FFC" w:rsidP="00C13FFC">
      <w:r w:rsidRPr="00C13FFC">
        <w:t xml:space="preserve">Harvard before joining the U.S. State Department's Policy Planning </w:t>
      </w:r>
    </w:p>
    <w:p w:rsidR="00C13FFC" w:rsidRPr="00C13FFC" w:rsidRDefault="00C13FFC" w:rsidP="00C13FFC">
      <w:r w:rsidRPr="00C13FFC">
        <w:t xml:space="preserve">Council responsible for the Middle East and responsible for North </w:t>
      </w:r>
    </w:p>
    <w:p w:rsidR="00C13FFC" w:rsidRPr="00C13FFC" w:rsidRDefault="00C13FFC" w:rsidP="00C13FFC">
      <w:r w:rsidRPr="00C13FFC">
        <w:t xml:space="preserve">Africa. Later, he became professor of history and founding director of </w:t>
      </w:r>
    </w:p>
    <w:p w:rsidR="00C13FFC" w:rsidRPr="00C13FFC" w:rsidRDefault="00C13FFC" w:rsidP="00C13FFC">
      <w:proofErr w:type="gramStart"/>
      <w:r w:rsidRPr="00C13FFC">
        <w:t>the</w:t>
      </w:r>
      <w:proofErr w:type="gramEnd"/>
      <w:r w:rsidRPr="00C13FFC">
        <w:t xml:space="preserve"> Center for Middle Eastern Studies at the University of Chicago.</w:t>
      </w:r>
    </w:p>
    <w:p w:rsidR="00C13FFC" w:rsidRPr="00C13FFC" w:rsidRDefault="00C13FFC" w:rsidP="00C13FFC">
      <w:r w:rsidRPr="00C13FFC">
        <w:t xml:space="preserve">  Dr. Polk is the author of many books, including the recently </w:t>
      </w:r>
    </w:p>
    <w:p w:rsidR="00C13FFC" w:rsidRPr="00C13FFC" w:rsidRDefault="00C13FFC" w:rsidP="00916E73">
      <w:proofErr w:type="gramStart"/>
      <w:r w:rsidRPr="00C13FFC">
        <w:t>published</w:t>
      </w:r>
      <w:proofErr w:type="gramEnd"/>
      <w:r w:rsidRPr="00C13FFC">
        <w:t xml:space="preserve"> book entitled, </w:t>
      </w:r>
    </w:p>
    <w:p w:rsidR="00C13FFC" w:rsidRPr="00C13FFC" w:rsidRDefault="00C13FFC" w:rsidP="00C13FFC">
      <w:r w:rsidRPr="00C13FFC">
        <w:t xml:space="preserve">To write the book, Dr. Polk studied insurgent movements throughout </w:t>
      </w:r>
    </w:p>
    <w:p w:rsidR="00C13FFC" w:rsidRPr="00C13FFC" w:rsidRDefault="00C13FFC" w:rsidP="00C13FFC">
      <w:proofErr w:type="gramStart"/>
      <w:r w:rsidRPr="00C13FFC">
        <w:t>world</w:t>
      </w:r>
      <w:proofErr w:type="gramEnd"/>
      <w:r w:rsidRPr="00C13FFC">
        <w:t xml:space="preserve"> history. He found that they were motivated by many different </w:t>
      </w:r>
    </w:p>
    <w:p w:rsidR="00C13FFC" w:rsidRPr="00C13FFC" w:rsidRDefault="00C13FFC" w:rsidP="00C13FFC">
      <w:proofErr w:type="gramStart"/>
      <w:r w:rsidRPr="00C13FFC">
        <w:t>causes</w:t>
      </w:r>
      <w:proofErr w:type="gramEnd"/>
      <w:r w:rsidRPr="00C13FFC">
        <w:t xml:space="preserve">, including race, religion, culture, economics, and language, but </w:t>
      </w:r>
    </w:p>
    <w:p w:rsidR="00C13FFC" w:rsidRPr="00C13FFC" w:rsidRDefault="00C13FFC" w:rsidP="00C13FFC">
      <w:proofErr w:type="gramStart"/>
      <w:r w:rsidRPr="00C13FFC">
        <w:t>he</w:t>
      </w:r>
      <w:proofErr w:type="gramEnd"/>
      <w:r w:rsidRPr="00C13FFC">
        <w:t xml:space="preserve"> found that they all had one thing in common, an opposition to </w:t>
      </w:r>
    </w:p>
    <w:p w:rsidR="00C13FFC" w:rsidRPr="00C13FFC" w:rsidRDefault="00C13FFC" w:rsidP="00C13FFC">
      <w:proofErr w:type="gramStart"/>
      <w:r w:rsidRPr="00C13FFC">
        <w:t>foreign</w:t>
      </w:r>
      <w:proofErr w:type="gramEnd"/>
      <w:r w:rsidRPr="00C13FFC">
        <w:t xml:space="preserve"> occupation.</w:t>
      </w:r>
    </w:p>
    <w:p w:rsidR="00C13FFC" w:rsidRPr="00C13FFC" w:rsidRDefault="00C13FFC" w:rsidP="00C13FFC">
      <w:r w:rsidRPr="00C13FFC">
        <w:t xml:space="preserve">  Dr. Polk's research has clear implications for our policy in Iraq. It </w:t>
      </w:r>
    </w:p>
    <w:p w:rsidR="00C13FFC" w:rsidRPr="00C13FFC" w:rsidRDefault="00C13FFC" w:rsidP="00C13FFC">
      <w:proofErr w:type="gramStart"/>
      <w:r w:rsidRPr="00C13FFC">
        <w:t>tells</w:t>
      </w:r>
      <w:proofErr w:type="gramEnd"/>
      <w:r w:rsidRPr="00C13FFC">
        <w:t xml:space="preserve"> us that the American occupation of Iraq can never solve the </w:t>
      </w:r>
    </w:p>
    <w:p w:rsidR="00C13FFC" w:rsidRPr="00C13FFC" w:rsidRDefault="00C13FFC" w:rsidP="00C13FFC">
      <w:proofErr w:type="gramStart"/>
      <w:r w:rsidRPr="00C13FFC">
        <w:t>country's</w:t>
      </w:r>
      <w:proofErr w:type="gramEnd"/>
      <w:r w:rsidRPr="00C13FFC">
        <w:t xml:space="preserve"> problems. Only the Iraqis can solve Iraqi problems. And it </w:t>
      </w:r>
    </w:p>
    <w:p w:rsidR="00C13FFC" w:rsidRPr="00C13FFC" w:rsidRDefault="00C13FFC" w:rsidP="00C13FFC">
      <w:proofErr w:type="gramStart"/>
      <w:r w:rsidRPr="00C13FFC">
        <w:t>tells</w:t>
      </w:r>
      <w:proofErr w:type="gramEnd"/>
      <w:r w:rsidRPr="00C13FFC">
        <w:t xml:space="preserve"> us that the only policy that now makes sense is to withdraw our </w:t>
      </w:r>
    </w:p>
    <w:p w:rsidR="00C13FFC" w:rsidRPr="00C13FFC" w:rsidRDefault="00C13FFC" w:rsidP="00C13FFC">
      <w:proofErr w:type="gramStart"/>
      <w:r w:rsidRPr="00C13FFC">
        <w:t>troops</w:t>
      </w:r>
      <w:proofErr w:type="gramEnd"/>
      <w:r w:rsidRPr="00C13FFC">
        <w:t xml:space="preserve"> in an orderly but rapid way, and couple that action with a </w:t>
      </w:r>
    </w:p>
    <w:p w:rsidR="00C13FFC" w:rsidRPr="00C13FFC" w:rsidRDefault="00C13FFC" w:rsidP="00C13FFC">
      <w:proofErr w:type="gramStart"/>
      <w:r w:rsidRPr="00C13FFC">
        <w:t>carefully</w:t>
      </w:r>
      <w:proofErr w:type="gramEnd"/>
      <w:r w:rsidRPr="00C13FFC">
        <w:t xml:space="preserve"> constructed program that will help the Iraqis to pick up the </w:t>
      </w:r>
    </w:p>
    <w:p w:rsidR="00C13FFC" w:rsidRPr="00C13FFC" w:rsidRDefault="00C13FFC" w:rsidP="00C13FFC">
      <w:proofErr w:type="gramStart"/>
      <w:r w:rsidRPr="00C13FFC">
        <w:t>pieces</w:t>
      </w:r>
      <w:proofErr w:type="gramEnd"/>
      <w:r w:rsidRPr="00C13FFC">
        <w:t xml:space="preserve"> and to rebuild their country with the help of the regional </w:t>
      </w:r>
    </w:p>
    <w:p w:rsidR="00C13FFC" w:rsidRPr="00C13FFC" w:rsidRDefault="00C13FFC" w:rsidP="00C13FFC">
      <w:proofErr w:type="gramStart"/>
      <w:r w:rsidRPr="00C13FFC">
        <w:t>international</w:t>
      </w:r>
      <w:proofErr w:type="gramEnd"/>
      <w:r w:rsidRPr="00C13FFC">
        <w:t xml:space="preserve"> community.</w:t>
      </w:r>
    </w:p>
    <w:p w:rsidR="00C13FFC" w:rsidRPr="00C13FFC" w:rsidRDefault="00C13FFC" w:rsidP="00C13FFC">
      <w:r w:rsidRPr="00C13FFC">
        <w:t xml:space="preserve">  The lesson of history is clear, Mr. Speaker; yet, our leaders in the </w:t>
      </w:r>
    </w:p>
    <w:p w:rsidR="00C13FFC" w:rsidRPr="00C13FFC" w:rsidRDefault="00C13FFC" w:rsidP="00C13FFC">
      <w:r w:rsidRPr="00C13FFC">
        <w:t xml:space="preserve">White House continue to follow a disastrous course of foreign </w:t>
      </w:r>
    </w:p>
    <w:p w:rsidR="00C13FFC" w:rsidRPr="00C13FFC" w:rsidRDefault="00C13FFC" w:rsidP="00C13FFC">
      <w:proofErr w:type="gramStart"/>
      <w:r w:rsidRPr="00C13FFC">
        <w:t>occupation</w:t>
      </w:r>
      <w:proofErr w:type="gramEnd"/>
      <w:r w:rsidRPr="00C13FFC">
        <w:t xml:space="preserve">. Their blindness has put our Nation on a very dangerous </w:t>
      </w:r>
    </w:p>
    <w:p w:rsidR="00C13FFC" w:rsidRPr="00C13FFC" w:rsidRDefault="00C13FFC" w:rsidP="00C13FFC">
      <w:proofErr w:type="gramStart"/>
      <w:r w:rsidRPr="00C13FFC">
        <w:t>course</w:t>
      </w:r>
      <w:proofErr w:type="gramEnd"/>
      <w:r w:rsidRPr="00C13FFC">
        <w:t xml:space="preserve">. The administration has called for an enduring relationship with </w:t>
      </w:r>
    </w:p>
    <w:p w:rsidR="00C13FFC" w:rsidRPr="00C13FFC" w:rsidRDefault="00C13FFC" w:rsidP="00C13FFC">
      <w:r w:rsidRPr="00C13FFC">
        <w:t xml:space="preserve">Iraq, meaning many years, perhaps even decades, of American military </w:t>
      </w:r>
    </w:p>
    <w:p w:rsidR="00C13FFC" w:rsidRPr="00C13FFC" w:rsidRDefault="00C13FFC" w:rsidP="00C13FFC">
      <w:proofErr w:type="gramStart"/>
      <w:r w:rsidRPr="00C13FFC">
        <w:t>involvement</w:t>
      </w:r>
      <w:proofErr w:type="gramEnd"/>
      <w:r w:rsidRPr="00C13FFC">
        <w:t>.</w:t>
      </w:r>
    </w:p>
    <w:p w:rsidR="00C13FFC" w:rsidRPr="00C13FFC" w:rsidRDefault="00C13FFC" w:rsidP="00C13FFC">
      <w:r w:rsidRPr="00C13FFC">
        <w:t xml:space="preserve">  If the administration has its way, babies now in diapers will grow up </w:t>
      </w:r>
    </w:p>
    <w:p w:rsidR="00C13FFC" w:rsidRPr="00C13FFC" w:rsidRDefault="00C13FFC" w:rsidP="00C13FFC">
      <w:proofErr w:type="gramStart"/>
      <w:r w:rsidRPr="00C13FFC">
        <w:t>and</w:t>
      </w:r>
      <w:proofErr w:type="gramEnd"/>
      <w:r w:rsidRPr="00C13FFC">
        <w:t xml:space="preserve"> march off to Baghdad while the neo-cons who crafted our Iraq policy </w:t>
      </w:r>
    </w:p>
    <w:p w:rsidR="00C13FFC" w:rsidRPr="00C13FFC" w:rsidRDefault="00C13FFC" w:rsidP="00C13FFC">
      <w:proofErr w:type="gramStart"/>
      <w:r w:rsidRPr="00C13FFC">
        <w:t>play</w:t>
      </w:r>
      <w:proofErr w:type="gramEnd"/>
      <w:r w:rsidRPr="00C13FFC">
        <w:t xml:space="preserve"> golf in their retirement communities.</w:t>
      </w:r>
    </w:p>
    <w:p w:rsidR="00C13FFC" w:rsidRPr="00C13FFC" w:rsidRDefault="00C13FFC" w:rsidP="00C13FFC"/>
    <w:p w:rsidR="00C13FFC" w:rsidRPr="00C13FFC" w:rsidRDefault="00C13FFC" w:rsidP="00C13FFC">
      <w:r w:rsidRPr="00C13FFC">
        <w:t xml:space="preserve">  The administration's policy of endless occupation will cost us </w:t>
      </w:r>
    </w:p>
    <w:p w:rsidR="00C13FFC" w:rsidRPr="00C13FFC" w:rsidRDefault="00C13FFC" w:rsidP="00C13FFC">
      <w:proofErr w:type="gramStart"/>
      <w:r w:rsidRPr="00C13FFC">
        <w:t>trillions</w:t>
      </w:r>
      <w:proofErr w:type="gramEnd"/>
      <w:r w:rsidRPr="00C13FFC">
        <w:t xml:space="preserve"> of dollars and countless casualties. It will lead to the </w:t>
      </w:r>
    </w:p>
    <w:p w:rsidR="00C13FFC" w:rsidRPr="00C13FFC" w:rsidRDefault="00C13FFC" w:rsidP="00C13FFC">
      <w:proofErr w:type="gramStart"/>
      <w:r w:rsidRPr="00C13FFC">
        <w:t>deaths</w:t>
      </w:r>
      <w:proofErr w:type="gramEnd"/>
      <w:r w:rsidRPr="00C13FFC">
        <w:t xml:space="preserve"> of countless Iraqi civilians and surely force millions more to </w:t>
      </w:r>
    </w:p>
    <w:p w:rsidR="00C13FFC" w:rsidRPr="00C13FFC" w:rsidRDefault="00C13FFC" w:rsidP="00C13FFC">
      <w:proofErr w:type="gramStart"/>
      <w:r w:rsidRPr="00C13FFC">
        <w:t>become</w:t>
      </w:r>
      <w:proofErr w:type="gramEnd"/>
      <w:r w:rsidRPr="00C13FFC">
        <w:t xml:space="preserve"> refugees. Meanwhile, al Qaeda will continue to hatch its plots </w:t>
      </w:r>
    </w:p>
    <w:p w:rsidR="00C13FFC" w:rsidRPr="00C13FFC" w:rsidRDefault="00C13FFC" w:rsidP="00C13FFC">
      <w:proofErr w:type="gramStart"/>
      <w:r w:rsidRPr="00C13FFC">
        <w:t>against</w:t>
      </w:r>
      <w:proofErr w:type="gramEnd"/>
      <w:r w:rsidRPr="00C13FFC">
        <w:t xml:space="preserve"> the United States in their safe havens far from Iraq.</w:t>
      </w:r>
    </w:p>
    <w:p w:rsidR="00C13FFC" w:rsidRPr="00C13FFC" w:rsidRDefault="00C13FFC" w:rsidP="00C13FFC">
      <w:r w:rsidRPr="00C13FFC">
        <w:t xml:space="preserve">  It is clear that Iraq will never stabilize and find peace while we </w:t>
      </w:r>
    </w:p>
    <w:p w:rsidR="00C13FFC" w:rsidRPr="00C13FFC" w:rsidRDefault="00C13FFC" w:rsidP="00C13FFC">
      <w:proofErr w:type="gramStart"/>
      <w:r w:rsidRPr="00C13FFC">
        <w:t>are</w:t>
      </w:r>
      <w:proofErr w:type="gramEnd"/>
      <w:r w:rsidRPr="00C13FFC">
        <w:t xml:space="preserve"> present. Our occupation of Iraq prevents Iraqis from finding </w:t>
      </w:r>
    </w:p>
    <w:p w:rsidR="00C13FFC" w:rsidRPr="00C13FFC" w:rsidRDefault="00C13FFC" w:rsidP="00C13FFC">
      <w:proofErr w:type="gramStart"/>
      <w:r w:rsidRPr="00C13FFC">
        <w:t>solutions</w:t>
      </w:r>
      <w:proofErr w:type="gramEnd"/>
      <w:r w:rsidRPr="00C13FFC">
        <w:t xml:space="preserve"> to their own problems, and it prevents the regional and </w:t>
      </w:r>
    </w:p>
    <w:p w:rsidR="00C13FFC" w:rsidRPr="00C13FFC" w:rsidRDefault="00C13FFC" w:rsidP="00C13FFC">
      <w:proofErr w:type="gramStart"/>
      <w:r w:rsidRPr="00C13FFC">
        <w:t>international</w:t>
      </w:r>
      <w:proofErr w:type="gramEnd"/>
      <w:r w:rsidRPr="00C13FFC">
        <w:t xml:space="preserve"> diplomacy that is absolutely needed to help them </w:t>
      </w:r>
    </w:p>
    <w:p w:rsidR="00C13FFC" w:rsidRPr="00C13FFC" w:rsidRDefault="00C13FFC" w:rsidP="00C13FFC">
      <w:proofErr w:type="gramStart"/>
      <w:r w:rsidRPr="00C13FFC">
        <w:t>reconcile</w:t>
      </w:r>
      <w:proofErr w:type="gramEnd"/>
      <w:r w:rsidRPr="00C13FFC">
        <w:t xml:space="preserve"> and to rebuild.</w:t>
      </w:r>
    </w:p>
    <w:p w:rsidR="00C13FFC" w:rsidRPr="00C13FFC" w:rsidRDefault="00C13FFC" w:rsidP="00C13FFC">
      <w:r w:rsidRPr="00C13FFC">
        <w:t xml:space="preserve">  The timely withdrawal of American troops is the essential first step </w:t>
      </w:r>
    </w:p>
    <w:p w:rsidR="00C13FFC" w:rsidRPr="00C13FFC" w:rsidRDefault="00C13FFC" w:rsidP="00C13FFC">
      <w:proofErr w:type="gramStart"/>
      <w:r w:rsidRPr="00C13FFC">
        <w:t>in</w:t>
      </w:r>
      <w:proofErr w:type="gramEnd"/>
      <w:r w:rsidRPr="00C13FFC">
        <w:t xml:space="preserve"> solving the Iraqi problem. So long as our troops and military </w:t>
      </w:r>
    </w:p>
    <w:p w:rsidR="00C13FFC" w:rsidRPr="00C13FFC" w:rsidRDefault="00C13FFC" w:rsidP="00C13FFC">
      <w:proofErr w:type="gramStart"/>
      <w:r w:rsidRPr="00C13FFC">
        <w:lastRenderedPageBreak/>
        <w:t>contractors</w:t>
      </w:r>
      <w:proofErr w:type="gramEnd"/>
      <w:r w:rsidRPr="00C13FFC">
        <w:t xml:space="preserve"> are there, the situation can only and will only get worse.</w:t>
      </w:r>
    </w:p>
    <w:p w:rsidR="00C13FFC" w:rsidRPr="00C13FFC" w:rsidRDefault="00C13FFC" w:rsidP="00C13FFC">
      <w:r w:rsidRPr="00C13FFC">
        <w:t xml:space="preserve">  In the days ahead, I and others will urge Congress to move to end the </w:t>
      </w:r>
    </w:p>
    <w:p w:rsidR="00C13FFC" w:rsidRPr="00C13FFC" w:rsidRDefault="00C13FFC" w:rsidP="00C13FFC">
      <w:proofErr w:type="gramStart"/>
      <w:r w:rsidRPr="00C13FFC">
        <w:t>occupation</w:t>
      </w:r>
      <w:proofErr w:type="gramEnd"/>
      <w:r w:rsidRPr="00C13FFC">
        <w:t xml:space="preserve">. Congress has the power of the purse. We must pass a bill </w:t>
      </w:r>
    </w:p>
    <w:p w:rsidR="00C13FFC" w:rsidRPr="00C13FFC" w:rsidRDefault="00C13FFC" w:rsidP="00C13FFC">
      <w:proofErr w:type="gramStart"/>
      <w:r w:rsidRPr="00C13FFC">
        <w:t>requiring</w:t>
      </w:r>
      <w:proofErr w:type="gramEnd"/>
      <w:r w:rsidRPr="00C13FFC">
        <w:t xml:space="preserve"> that all spending related to Iraq be used for only one </w:t>
      </w:r>
    </w:p>
    <w:p w:rsidR="00C13FFC" w:rsidRPr="00C13FFC" w:rsidRDefault="00C13FFC" w:rsidP="00C13FFC">
      <w:proofErr w:type="gramStart"/>
      <w:r w:rsidRPr="00C13FFC">
        <w:t>purpose</w:t>
      </w:r>
      <w:proofErr w:type="gramEnd"/>
      <w:r w:rsidRPr="00C13FFC">
        <w:t xml:space="preserve">, and that is to fully fund the safe, orderly, and responsible </w:t>
      </w:r>
    </w:p>
    <w:p w:rsidR="00C13FFC" w:rsidRPr="00C13FFC" w:rsidRDefault="00C13FFC" w:rsidP="00C13FFC">
      <w:proofErr w:type="gramStart"/>
      <w:r w:rsidRPr="00C13FFC">
        <w:t>withdrawal</w:t>
      </w:r>
      <w:proofErr w:type="gramEnd"/>
      <w:r w:rsidRPr="00C13FFC">
        <w:t xml:space="preserve"> of all American troops and military contractors.</w:t>
      </w:r>
    </w:p>
    <w:p w:rsidR="00C13FFC" w:rsidRPr="00C13FFC" w:rsidRDefault="00C13FFC" w:rsidP="00C13FFC">
      <w:r w:rsidRPr="00C13FFC">
        <w:t xml:space="preserve">  If we fail to do this, we will have failed the American people, who </w:t>
      </w:r>
    </w:p>
    <w:p w:rsidR="00C13FFC" w:rsidRPr="00C13FFC" w:rsidRDefault="00C13FFC" w:rsidP="00C13FFC">
      <w:proofErr w:type="gramStart"/>
      <w:r w:rsidRPr="00C13FFC">
        <w:t>sent</w:t>
      </w:r>
      <w:proofErr w:type="gramEnd"/>
      <w:r w:rsidRPr="00C13FFC">
        <w:t xml:space="preserve"> us to Congress last November with a clear message: End the </w:t>
      </w:r>
    </w:p>
    <w:p w:rsidR="00C13FFC" w:rsidRPr="00C13FFC" w:rsidRDefault="00C13FFC" w:rsidP="00C13FFC">
      <w:proofErr w:type="gramStart"/>
      <w:r w:rsidRPr="00C13FFC">
        <w:t>occupation</w:t>
      </w:r>
      <w:proofErr w:type="gramEnd"/>
      <w:r w:rsidRPr="00C13FFC">
        <w:t xml:space="preserve"> of Iraq. And we will have failed our country morally, we </w:t>
      </w:r>
    </w:p>
    <w:p w:rsidR="00C13FFC" w:rsidRPr="00C13FFC" w:rsidRDefault="00C13FFC" w:rsidP="00C13FFC">
      <w:proofErr w:type="gramStart"/>
      <w:r w:rsidRPr="00C13FFC">
        <w:t>will</w:t>
      </w:r>
      <w:proofErr w:type="gramEnd"/>
      <w:r w:rsidRPr="00C13FFC">
        <w:t xml:space="preserve"> have failed our country politically, and certainly we will have </w:t>
      </w:r>
    </w:p>
    <w:p w:rsidR="00C13FFC" w:rsidRPr="00C13FFC" w:rsidRDefault="00C13FFC" w:rsidP="00C13FFC">
      <w:proofErr w:type="gramStart"/>
      <w:r w:rsidRPr="00C13FFC">
        <w:t>failed</w:t>
      </w:r>
      <w:proofErr w:type="gramEnd"/>
      <w:r w:rsidRPr="00C13FFC">
        <w:t xml:space="preserve"> it economically.</w:t>
      </w:r>
    </w:p>
    <w:p w:rsidR="00C13FFC" w:rsidRPr="00C13FFC" w:rsidRDefault="00C13FFC" w:rsidP="00C13FFC">
      <w:r w:rsidRPr="00C13FFC">
        <w:t xml:space="preserve">  It is time, Mr. Speaker, to do what we know is right and what is best </w:t>
      </w:r>
    </w:p>
    <w:p w:rsidR="00C13FFC" w:rsidRPr="00C13FFC" w:rsidRDefault="00C13FFC" w:rsidP="00C13FFC">
      <w:proofErr w:type="gramStart"/>
      <w:r w:rsidRPr="00C13FFC">
        <w:t>for</w:t>
      </w:r>
      <w:proofErr w:type="gramEnd"/>
      <w:r w:rsidRPr="00C13FFC">
        <w:t xml:space="preserve"> our country: bring our troops home.</w:t>
      </w:r>
    </w:p>
    <w:p w:rsidR="00C13FFC" w:rsidRPr="00C13FFC" w:rsidRDefault="00C13FFC" w:rsidP="00C13FFC"/>
    <w:p w:rsidR="00C13FFC" w:rsidRPr="00C13FFC" w:rsidRDefault="00C13FFC" w:rsidP="00C13FFC">
      <w:bookmarkStart w:id="0" w:name="_GoBack"/>
      <w:bookmarkEnd w:id="0"/>
    </w:p>
    <w:p w:rsidR="00C13FFC" w:rsidRPr="00C13FFC" w:rsidRDefault="00C13FFC" w:rsidP="00C13FFC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7B91" w:rsidRDefault="00E07B91" w:rsidP="00916E73">
      <w:r>
        <w:separator/>
      </w:r>
    </w:p>
  </w:endnote>
  <w:endnote w:type="continuationSeparator" w:id="0">
    <w:p w:rsidR="00E07B91" w:rsidRDefault="00E07B91" w:rsidP="00916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7B91" w:rsidRDefault="00E07B91" w:rsidP="00916E73">
      <w:r>
        <w:separator/>
      </w:r>
    </w:p>
  </w:footnote>
  <w:footnote w:type="continuationSeparator" w:id="0">
    <w:p w:rsidR="00E07B91" w:rsidRDefault="00E07B91" w:rsidP="00916E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6E73" w:rsidRPr="00916E73" w:rsidRDefault="00916E73" w:rsidP="00916E73">
    <w:pPr>
      <w:pStyle w:val="Header"/>
    </w:pPr>
    <w:r w:rsidRPr="00916E73">
      <w:t>(Wednesday, September 19, 2007)]</w:t>
    </w:r>
  </w:p>
  <w:p w:rsidR="00916E73" w:rsidRPr="00916E73" w:rsidRDefault="00916E73" w:rsidP="00916E73">
    <w:pPr>
      <w:pStyle w:val="Header"/>
    </w:pPr>
    <w:r w:rsidRPr="00916E73">
      <w:t>[House]</w:t>
    </w:r>
  </w:p>
  <w:p w:rsidR="00916E73" w:rsidRDefault="00916E73">
    <w:pPr>
      <w:pStyle w:val="Header"/>
    </w:pPr>
    <w:r>
      <w:t>Woolsey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FFC"/>
    <w:rsid w:val="00315E9B"/>
    <w:rsid w:val="00916E73"/>
    <w:rsid w:val="00C13FFC"/>
    <w:rsid w:val="00E0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3FF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16E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6E73"/>
  </w:style>
  <w:style w:type="paragraph" w:styleId="Footer">
    <w:name w:val="footer"/>
    <w:basedOn w:val="Normal"/>
    <w:link w:val="FooterChar"/>
    <w:uiPriority w:val="99"/>
    <w:unhideWhenUsed/>
    <w:rsid w:val="00916E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6E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3FF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16E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6E73"/>
  </w:style>
  <w:style w:type="paragraph" w:styleId="Footer">
    <w:name w:val="footer"/>
    <w:basedOn w:val="Normal"/>
    <w:link w:val="FooterChar"/>
    <w:uiPriority w:val="99"/>
    <w:unhideWhenUsed/>
    <w:rsid w:val="00916E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6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44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2015-01-06T02:59:00Z</dcterms:created>
  <dcterms:modified xsi:type="dcterms:W3CDTF">2015-01-06T02:59:00Z</dcterms:modified>
</cp:coreProperties>
</file>