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87" w:rsidRPr="002A4B87" w:rsidRDefault="002A4B87" w:rsidP="002A4B87">
      <w:r w:rsidRPr="002A4B87">
        <w:t xml:space="preserve">Mr. Speaker, I rise tonight to draw attention to the </w:t>
      </w:r>
    </w:p>
    <w:p w:rsidR="002A4B87" w:rsidRPr="002A4B87" w:rsidRDefault="002A4B87" w:rsidP="002A4B87">
      <w:proofErr w:type="gramStart"/>
      <w:r w:rsidRPr="002A4B87">
        <w:t>surge</w:t>
      </w:r>
      <w:proofErr w:type="gramEnd"/>
      <w:r w:rsidRPr="002A4B87">
        <w:t xml:space="preserve">, or escalation, of the occupation of Iraq. This time it is not an </w:t>
      </w:r>
    </w:p>
    <w:p w:rsidR="002A4B87" w:rsidRPr="002A4B87" w:rsidRDefault="002A4B87" w:rsidP="002A4B87">
      <w:proofErr w:type="gramStart"/>
      <w:r w:rsidRPr="002A4B87">
        <w:t>escalation</w:t>
      </w:r>
      <w:proofErr w:type="gramEnd"/>
      <w:r w:rsidRPr="002A4B87">
        <w:t xml:space="preserve"> of troops; it is the escalation in spending to continue this </w:t>
      </w:r>
    </w:p>
    <w:p w:rsidR="002A4B87" w:rsidRPr="002A4B87" w:rsidRDefault="002A4B87" w:rsidP="002A4B87">
      <w:proofErr w:type="gramStart"/>
      <w:r w:rsidRPr="002A4B87">
        <w:t>senseless</w:t>
      </w:r>
      <w:proofErr w:type="gramEnd"/>
      <w:r w:rsidRPr="002A4B87">
        <w:t>, apparently endless occupation.</w:t>
      </w:r>
    </w:p>
    <w:p w:rsidR="002A4B87" w:rsidRPr="002A4B87" w:rsidRDefault="002A4B87" w:rsidP="002A4B87">
      <w:r w:rsidRPr="002A4B87">
        <w:t xml:space="preserve">  Recent estimates put the cost of the military actions in Iraq and </w:t>
      </w:r>
    </w:p>
    <w:p w:rsidR="002A4B87" w:rsidRPr="002A4B87" w:rsidRDefault="002A4B87" w:rsidP="002A4B87">
      <w:proofErr w:type="gramStart"/>
      <w:r w:rsidRPr="002A4B87">
        <w:t>Afghanistan at $808 billion by the end of this year.</w:t>
      </w:r>
      <w:proofErr w:type="gramEnd"/>
      <w:r w:rsidRPr="002A4B87">
        <w:t xml:space="preserve"> That's just </w:t>
      </w:r>
    </w:p>
    <w:p w:rsidR="002A4B87" w:rsidRPr="002A4B87" w:rsidRDefault="002A4B87" w:rsidP="002A4B87">
      <w:proofErr w:type="gramStart"/>
      <w:r w:rsidRPr="002A4B87">
        <w:t>knocking</w:t>
      </w:r>
      <w:proofErr w:type="gramEnd"/>
      <w:r w:rsidRPr="002A4B87">
        <w:t xml:space="preserve"> on the door of $1 trillion, Mr. Speaker. Let me say that </w:t>
      </w:r>
    </w:p>
    <w:p w:rsidR="002A4B87" w:rsidRPr="002A4B87" w:rsidRDefault="002A4B87" w:rsidP="002A4B87">
      <w:proofErr w:type="gramStart"/>
      <w:r w:rsidRPr="002A4B87">
        <w:t>again</w:t>
      </w:r>
      <w:proofErr w:type="gramEnd"/>
      <w:r w:rsidRPr="002A4B87">
        <w:t xml:space="preserve">: we are closing in on $1 trillion, and we haven't even begun to </w:t>
      </w:r>
    </w:p>
    <w:p w:rsidR="002A4B87" w:rsidRPr="002A4B87" w:rsidRDefault="002A4B87" w:rsidP="002A4B87">
      <w:proofErr w:type="gramStart"/>
      <w:r w:rsidRPr="002A4B87">
        <w:t>put</w:t>
      </w:r>
      <w:proofErr w:type="gramEnd"/>
      <w:r w:rsidRPr="002A4B87">
        <w:t xml:space="preserve"> together a plan to bring our troops home.</w:t>
      </w:r>
    </w:p>
    <w:p w:rsidR="002A4B87" w:rsidRPr="002A4B87" w:rsidRDefault="002A4B87" w:rsidP="002A4B87">
      <w:r w:rsidRPr="002A4B87">
        <w:t xml:space="preserve">  This administration has talked about a Korean- or Vietnam-like </w:t>
      </w:r>
    </w:p>
    <w:p w:rsidR="002A4B87" w:rsidRPr="002A4B87" w:rsidRDefault="002A4B87" w:rsidP="002A4B87">
      <w:proofErr w:type="gramStart"/>
      <w:r w:rsidRPr="002A4B87">
        <w:t>presence</w:t>
      </w:r>
      <w:proofErr w:type="gramEnd"/>
      <w:r w:rsidRPr="002A4B87">
        <w:t xml:space="preserve"> in Iraq. This could mean as much as 50 more years of U.S. </w:t>
      </w:r>
    </w:p>
    <w:p w:rsidR="002A4B87" w:rsidRPr="002A4B87" w:rsidRDefault="002A4B87" w:rsidP="002A4B87">
      <w:proofErr w:type="gramStart"/>
      <w:r w:rsidRPr="002A4B87">
        <w:t>boots</w:t>
      </w:r>
      <w:proofErr w:type="gramEnd"/>
      <w:r w:rsidRPr="002A4B87">
        <w:t xml:space="preserve"> on the ground. Conservative estimates put just one more decade of </w:t>
      </w:r>
    </w:p>
    <w:p w:rsidR="002A4B87" w:rsidRPr="002A4B87" w:rsidRDefault="002A4B87" w:rsidP="002A4B87">
      <w:proofErr w:type="gramStart"/>
      <w:r w:rsidRPr="002A4B87">
        <w:t>military</w:t>
      </w:r>
      <w:proofErr w:type="gramEnd"/>
      <w:r w:rsidRPr="002A4B87">
        <w:t xml:space="preserve"> spending at $1.5 trillion. Who knows what it will be after 20 </w:t>
      </w:r>
    </w:p>
    <w:p w:rsidR="002A4B87" w:rsidRPr="002A4B87" w:rsidRDefault="002A4B87" w:rsidP="002A4B87">
      <w:proofErr w:type="gramStart"/>
      <w:r w:rsidRPr="002A4B87">
        <w:t>or</w:t>
      </w:r>
      <w:proofErr w:type="gramEnd"/>
      <w:r w:rsidRPr="002A4B87">
        <w:t xml:space="preserve"> 30 or 50 years.</w:t>
      </w:r>
    </w:p>
    <w:p w:rsidR="002A4B87" w:rsidRPr="002A4B87" w:rsidRDefault="002A4B87" w:rsidP="002A4B87">
      <w:r w:rsidRPr="002A4B87">
        <w:t xml:space="preserve">  The United States has an obligation, both moral and political, to </w:t>
      </w:r>
    </w:p>
    <w:p w:rsidR="002A4B87" w:rsidRPr="002A4B87" w:rsidRDefault="002A4B87" w:rsidP="002A4B87">
      <w:proofErr w:type="gramStart"/>
      <w:r w:rsidRPr="002A4B87">
        <w:t>help</w:t>
      </w:r>
      <w:proofErr w:type="gramEnd"/>
      <w:r w:rsidRPr="002A4B87">
        <w:t xml:space="preserve"> the people of Iraq to rebuild their nation. Whether through </w:t>
      </w:r>
    </w:p>
    <w:p w:rsidR="002A4B87" w:rsidRPr="002A4B87" w:rsidRDefault="002A4B87" w:rsidP="002A4B87">
      <w:proofErr w:type="gramStart"/>
      <w:r w:rsidRPr="002A4B87">
        <w:t>reconciliation</w:t>
      </w:r>
      <w:proofErr w:type="gramEnd"/>
      <w:r w:rsidRPr="002A4B87">
        <w:t xml:space="preserve"> or reconstruction, our commitment must be ongoing. But </w:t>
      </w:r>
    </w:p>
    <w:p w:rsidR="002A4B87" w:rsidRPr="002A4B87" w:rsidRDefault="002A4B87" w:rsidP="002A4B87">
      <w:proofErr w:type="gramStart"/>
      <w:r w:rsidRPr="002A4B87">
        <w:t>we</w:t>
      </w:r>
      <w:proofErr w:type="gramEnd"/>
      <w:r w:rsidRPr="002A4B87">
        <w:t xml:space="preserve"> can't start either of these while we are funding this </w:t>
      </w:r>
    </w:p>
    <w:p w:rsidR="002A4B87" w:rsidRPr="002A4B87" w:rsidRDefault="002A4B87" w:rsidP="002A4B87">
      <w:proofErr w:type="gramStart"/>
      <w:r w:rsidRPr="002A4B87">
        <w:t>administration's</w:t>
      </w:r>
      <w:proofErr w:type="gramEnd"/>
      <w:r w:rsidRPr="002A4B87">
        <w:t xml:space="preserve"> occupation.</w:t>
      </w:r>
    </w:p>
    <w:p w:rsidR="002A4B87" w:rsidRPr="002A4B87" w:rsidRDefault="002A4B87" w:rsidP="002A4B87">
      <w:r w:rsidRPr="002A4B87">
        <w:t xml:space="preserve">  Despite the bravery of our men and women in uniform, we all know that </w:t>
      </w:r>
    </w:p>
    <w:p w:rsidR="002A4B87" w:rsidRPr="002A4B87" w:rsidRDefault="002A4B87" w:rsidP="002A4B87">
      <w:proofErr w:type="gramStart"/>
      <w:r w:rsidRPr="002A4B87">
        <w:t>we</w:t>
      </w:r>
      <w:proofErr w:type="gramEnd"/>
      <w:r w:rsidRPr="002A4B87">
        <w:t xml:space="preserve"> can't bring peace and stability to another country down the barrel </w:t>
      </w:r>
    </w:p>
    <w:p w:rsidR="002A4B87" w:rsidRPr="002A4B87" w:rsidRDefault="002A4B87" w:rsidP="002A4B87">
      <w:proofErr w:type="gramStart"/>
      <w:r w:rsidRPr="002A4B87">
        <w:t>of</w:t>
      </w:r>
      <w:proofErr w:type="gramEnd"/>
      <w:r w:rsidRPr="002A4B87">
        <w:t xml:space="preserve"> a gun.</w:t>
      </w:r>
    </w:p>
    <w:p w:rsidR="002A4B87" w:rsidRPr="002A4B87" w:rsidRDefault="002A4B87" w:rsidP="002A4B87">
      <w:r w:rsidRPr="002A4B87">
        <w:t xml:space="preserve">  A recent report by the Congressional Progressive Caucus found that </w:t>
      </w:r>
    </w:p>
    <w:p w:rsidR="002A4B87" w:rsidRPr="002A4B87" w:rsidRDefault="002A4B87" w:rsidP="002A4B87">
      <w:proofErr w:type="gramStart"/>
      <w:r w:rsidRPr="002A4B87">
        <w:t>this</w:t>
      </w:r>
      <w:proofErr w:type="gramEnd"/>
      <w:r w:rsidRPr="002A4B87">
        <w:t xml:space="preserve"> misdirection of funds may actually be endangering our own </w:t>
      </w:r>
    </w:p>
    <w:p w:rsidR="002A4B87" w:rsidRPr="002A4B87" w:rsidRDefault="002A4B87" w:rsidP="002A4B87">
      <w:proofErr w:type="gramStart"/>
      <w:r w:rsidRPr="002A4B87">
        <w:t>homeland</w:t>
      </w:r>
      <w:proofErr w:type="gramEnd"/>
      <w:r w:rsidRPr="002A4B87">
        <w:t xml:space="preserve">. Each of my colleagues can go to my Web site, </w:t>
      </w:r>
    </w:p>
    <w:p w:rsidR="002A4B87" w:rsidRPr="002A4B87" w:rsidRDefault="001E368A" w:rsidP="002A4B87">
      <w:hyperlink r:id="rId7" w:history="1">
        <w:r w:rsidR="002A4B87" w:rsidRPr="002A4B87">
          <w:rPr>
            <w:rStyle w:val="Hyperlink"/>
          </w:rPr>
          <w:t>www.</w:t>
        </w:r>
      </w:hyperlink>
      <w:r w:rsidR="002A4B87" w:rsidRPr="002A4B87">
        <w:t xml:space="preserve">Woolsey.house.gov, and find out what it is costing their </w:t>
      </w:r>
    </w:p>
    <w:p w:rsidR="002A4B87" w:rsidRPr="002A4B87" w:rsidRDefault="002A4B87" w:rsidP="002A4B87">
      <w:proofErr w:type="gramStart"/>
      <w:r w:rsidRPr="002A4B87">
        <w:t>congressional</w:t>
      </w:r>
      <w:proofErr w:type="gramEnd"/>
      <w:r w:rsidRPr="002A4B87">
        <w:t xml:space="preserve"> district.</w:t>
      </w:r>
    </w:p>
    <w:p w:rsidR="002A4B87" w:rsidRPr="002A4B87" w:rsidRDefault="002A4B87" w:rsidP="002A4B87">
      <w:r w:rsidRPr="002A4B87">
        <w:t xml:space="preserve">  My district of Marin and Sonoma counties in California have already </w:t>
      </w:r>
    </w:p>
    <w:p w:rsidR="002A4B87" w:rsidRPr="002A4B87" w:rsidRDefault="002A4B87" w:rsidP="002A4B87">
      <w:proofErr w:type="gramStart"/>
      <w:r w:rsidRPr="002A4B87">
        <w:t>paid</w:t>
      </w:r>
      <w:proofErr w:type="gramEnd"/>
      <w:r w:rsidRPr="002A4B87">
        <w:t xml:space="preserve"> $1.3 billion for the occupation of Iraq. That could have paid for </w:t>
      </w:r>
    </w:p>
    <w:p w:rsidR="002A4B87" w:rsidRPr="002A4B87" w:rsidRDefault="002A4B87" w:rsidP="002A4B87">
      <w:proofErr w:type="gramStart"/>
      <w:r w:rsidRPr="002A4B87">
        <w:t>nearly</w:t>
      </w:r>
      <w:proofErr w:type="gramEnd"/>
      <w:r w:rsidRPr="002A4B87">
        <w:t xml:space="preserve"> 25,000 public safety officers or nearly 18,000 port container </w:t>
      </w:r>
    </w:p>
    <w:p w:rsidR="002A4B87" w:rsidRPr="002A4B87" w:rsidRDefault="002A4B87" w:rsidP="002A4B87">
      <w:proofErr w:type="gramStart"/>
      <w:r w:rsidRPr="002A4B87">
        <w:t>inspectors</w:t>
      </w:r>
      <w:proofErr w:type="gramEnd"/>
      <w:r w:rsidRPr="002A4B87">
        <w:t xml:space="preserve"> to provide real security for our homeland.</w:t>
      </w:r>
    </w:p>
    <w:p w:rsidR="002A4B87" w:rsidRPr="002A4B87" w:rsidRDefault="002A4B87" w:rsidP="002A4B87">
      <w:r w:rsidRPr="002A4B87">
        <w:t xml:space="preserve">  Instead of passing on a war deficit to our children and </w:t>
      </w:r>
    </w:p>
    <w:p w:rsidR="002A4B87" w:rsidRPr="002A4B87" w:rsidRDefault="002A4B87" w:rsidP="002A4B87">
      <w:proofErr w:type="gramStart"/>
      <w:r w:rsidRPr="002A4B87">
        <w:t>grandchildren</w:t>
      </w:r>
      <w:proofErr w:type="gramEnd"/>
      <w:r w:rsidRPr="002A4B87">
        <w:t xml:space="preserve">, we could have been investing in their future and, Mr. </w:t>
      </w:r>
    </w:p>
    <w:p w:rsidR="002A4B87" w:rsidRPr="002A4B87" w:rsidRDefault="002A4B87" w:rsidP="002A4B87">
      <w:r w:rsidRPr="002A4B87">
        <w:t xml:space="preserve">Speaker, we must. So far in paying for the occupation, we could have </w:t>
      </w:r>
    </w:p>
    <w:p w:rsidR="002A4B87" w:rsidRPr="002A4B87" w:rsidRDefault="002A4B87" w:rsidP="002A4B87">
      <w:proofErr w:type="gramStart"/>
      <w:r w:rsidRPr="002A4B87">
        <w:t>paid</w:t>
      </w:r>
      <w:proofErr w:type="gramEnd"/>
      <w:r w:rsidRPr="002A4B87">
        <w:t xml:space="preserve"> for 20,000 more elementary school teachers, or we could have </w:t>
      </w:r>
    </w:p>
    <w:p w:rsidR="002A4B87" w:rsidRPr="002A4B87" w:rsidRDefault="002A4B87" w:rsidP="002A4B87">
      <w:proofErr w:type="gramStart"/>
      <w:r w:rsidRPr="002A4B87">
        <w:t>provided</w:t>
      </w:r>
      <w:proofErr w:type="gramEnd"/>
      <w:r w:rsidRPr="002A4B87">
        <w:t xml:space="preserve"> almost 500,000 more children with health care, or 200,000 </w:t>
      </w:r>
    </w:p>
    <w:p w:rsidR="002A4B87" w:rsidRPr="002A4B87" w:rsidRDefault="002A4B87" w:rsidP="002A4B87">
      <w:proofErr w:type="gramStart"/>
      <w:r w:rsidRPr="002A4B87">
        <w:t>college</w:t>
      </w:r>
      <w:proofErr w:type="gramEnd"/>
      <w:r w:rsidRPr="002A4B87">
        <w:t xml:space="preserve"> scholarships to worthy students.</w:t>
      </w:r>
    </w:p>
    <w:p w:rsidR="002A4B87" w:rsidRPr="002A4B87" w:rsidRDefault="002A4B87" w:rsidP="002A4B87">
      <w:r w:rsidRPr="002A4B87">
        <w:t xml:space="preserve">  America's working families have demanded, they went to the polls in </w:t>
      </w:r>
    </w:p>
    <w:p w:rsidR="002A4B87" w:rsidRPr="002A4B87" w:rsidRDefault="002A4B87" w:rsidP="002A4B87">
      <w:r w:rsidRPr="002A4B87">
        <w:t xml:space="preserve">November, they want us to end this occupation. They want real </w:t>
      </w:r>
    </w:p>
    <w:p w:rsidR="002A4B87" w:rsidRPr="002A4B87" w:rsidRDefault="002A4B87" w:rsidP="002A4B87">
      <w:proofErr w:type="gramStart"/>
      <w:r w:rsidRPr="002A4B87">
        <w:t>investment</w:t>
      </w:r>
      <w:proofErr w:type="gramEnd"/>
      <w:r w:rsidRPr="002A4B87">
        <w:t xml:space="preserve"> in their own communities. They want this Congress to stand </w:t>
      </w:r>
    </w:p>
    <w:p w:rsidR="002A4B87" w:rsidRPr="002A4B87" w:rsidRDefault="002A4B87" w:rsidP="002A4B87">
      <w:proofErr w:type="gramStart"/>
      <w:r w:rsidRPr="002A4B87">
        <w:t>up</w:t>
      </w:r>
      <w:proofErr w:type="gramEnd"/>
      <w:r w:rsidRPr="002A4B87">
        <w:t xml:space="preserve"> to the White House and demand that our troops and military </w:t>
      </w:r>
    </w:p>
    <w:p w:rsidR="002A4B87" w:rsidRPr="002A4B87" w:rsidRDefault="002A4B87" w:rsidP="002A4B87">
      <w:proofErr w:type="gramStart"/>
      <w:r w:rsidRPr="002A4B87">
        <w:t>contractors</w:t>
      </w:r>
      <w:proofErr w:type="gramEnd"/>
      <w:r w:rsidRPr="002A4B87">
        <w:t xml:space="preserve"> be brought home, not in 10 years, not in 50 years. They </w:t>
      </w:r>
    </w:p>
    <w:p w:rsidR="002A4B87" w:rsidRPr="002A4B87" w:rsidRDefault="002A4B87" w:rsidP="002A4B87">
      <w:proofErr w:type="gramStart"/>
      <w:r w:rsidRPr="002A4B87">
        <w:t>want</w:t>
      </w:r>
      <w:proofErr w:type="gramEnd"/>
      <w:r w:rsidRPr="002A4B87">
        <w:t xml:space="preserve"> our troops home in a safe and orderly responsible manner by the </w:t>
      </w:r>
    </w:p>
    <w:p w:rsidR="002A4B87" w:rsidRPr="002A4B87" w:rsidRDefault="002A4B87" w:rsidP="002A4B87">
      <w:proofErr w:type="gramStart"/>
      <w:r w:rsidRPr="002A4B87">
        <w:t>holidays</w:t>
      </w:r>
      <w:proofErr w:type="gramEnd"/>
      <w:r w:rsidRPr="002A4B87">
        <w:t>.</w:t>
      </w:r>
    </w:p>
    <w:p w:rsidR="002A4B87" w:rsidRPr="002A4B87" w:rsidRDefault="002A4B87" w:rsidP="002A4B87">
      <w:r w:rsidRPr="002A4B87">
        <w:t xml:space="preserve">  </w:t>
      </w:r>
      <w:proofErr w:type="gramStart"/>
      <w:r w:rsidRPr="002A4B87">
        <w:t>Enough of the endless occupation.</w:t>
      </w:r>
      <w:proofErr w:type="gramEnd"/>
      <w:r w:rsidRPr="002A4B87">
        <w:t xml:space="preserve"> </w:t>
      </w:r>
      <w:proofErr w:type="gramStart"/>
      <w:r w:rsidRPr="002A4B87">
        <w:t>Enough of the misspent billions.</w:t>
      </w:r>
      <w:proofErr w:type="gramEnd"/>
      <w:r w:rsidRPr="002A4B87">
        <w:t xml:space="preserve"> </w:t>
      </w:r>
    </w:p>
    <w:p w:rsidR="002A4B87" w:rsidRPr="002A4B87" w:rsidRDefault="002A4B87" w:rsidP="002A4B87">
      <w:r w:rsidRPr="002A4B87">
        <w:t xml:space="preserve">Enough is enough, Mr. Speaker. Let's bring the troops home. Let's </w:t>
      </w:r>
    </w:p>
    <w:p w:rsidR="002A4B87" w:rsidRPr="002A4B87" w:rsidRDefault="002A4B87" w:rsidP="002A4B87">
      <w:r w:rsidRPr="002A4B87">
        <w:t xml:space="preserve">provide for a secure future </w:t>
      </w:r>
      <w:r w:rsidR="0087412D">
        <w:t>for American and Iraqi families</w:t>
      </w:r>
      <w:bookmarkStart w:id="0" w:name="_GoBack"/>
      <w:bookmarkEnd w:id="0"/>
    </w:p>
    <w:p w:rsidR="002A4B87" w:rsidRPr="002A4B87" w:rsidRDefault="002A4B87" w:rsidP="002A4B87"/>
    <w:p w:rsidR="002A4B87" w:rsidRPr="002A4B87" w:rsidRDefault="002A4B87" w:rsidP="002A4B87"/>
    <w:p w:rsidR="00315E9B" w:rsidRDefault="00315E9B"/>
    <w:sectPr w:rsidR="00315E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8A" w:rsidRDefault="001E368A" w:rsidP="0087412D">
      <w:r>
        <w:separator/>
      </w:r>
    </w:p>
  </w:endnote>
  <w:endnote w:type="continuationSeparator" w:id="0">
    <w:p w:rsidR="001E368A" w:rsidRDefault="001E368A" w:rsidP="0087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8A" w:rsidRDefault="001E368A" w:rsidP="0087412D">
      <w:r>
        <w:separator/>
      </w:r>
    </w:p>
  </w:footnote>
  <w:footnote w:type="continuationSeparator" w:id="0">
    <w:p w:rsidR="001E368A" w:rsidRDefault="001E368A" w:rsidP="00874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D" w:rsidRPr="0087412D" w:rsidRDefault="0087412D" w:rsidP="0087412D">
    <w:pPr>
      <w:pStyle w:val="Header"/>
    </w:pPr>
    <w:r w:rsidRPr="0087412D">
      <w:t>(Monday, September 24, 2007)]</w:t>
    </w:r>
  </w:p>
  <w:p w:rsidR="0087412D" w:rsidRPr="0087412D" w:rsidRDefault="0087412D" w:rsidP="0087412D">
    <w:pPr>
      <w:pStyle w:val="Header"/>
    </w:pPr>
    <w:r w:rsidRPr="0087412D">
      <w:t>[House]</w:t>
    </w:r>
  </w:p>
  <w:p w:rsidR="0087412D" w:rsidRDefault="0087412D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87"/>
    <w:rsid w:val="001E368A"/>
    <w:rsid w:val="002A4B87"/>
    <w:rsid w:val="00315E9B"/>
    <w:rsid w:val="008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2D"/>
  </w:style>
  <w:style w:type="paragraph" w:styleId="Footer">
    <w:name w:val="footer"/>
    <w:basedOn w:val="Normal"/>
    <w:link w:val="FooterChar"/>
    <w:uiPriority w:val="99"/>
    <w:unhideWhenUsed/>
    <w:rsid w:val="00874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2D"/>
  </w:style>
  <w:style w:type="paragraph" w:styleId="Footer">
    <w:name w:val="footer"/>
    <w:basedOn w:val="Normal"/>
    <w:link w:val="FooterChar"/>
    <w:uiPriority w:val="99"/>
    <w:unhideWhenUsed/>
    <w:rsid w:val="00874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2015-01-06T03:04:00Z</dcterms:created>
  <dcterms:modified xsi:type="dcterms:W3CDTF">2015-01-06T03:04:00Z</dcterms:modified>
</cp:coreProperties>
</file>