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A0E" w:rsidRPr="00EA5A0E" w:rsidRDefault="00EA5A0E" w:rsidP="00EA5A0E">
      <w:r w:rsidRPr="00EA5A0E">
        <w:t xml:space="preserve">Mr. Speaker, over the weekend the New York Times </w:t>
      </w:r>
    </w:p>
    <w:p w:rsidR="007E4AB6" w:rsidRPr="00EA5A0E" w:rsidRDefault="00EA5A0E" w:rsidP="007E4AB6">
      <w:proofErr w:type="gramStart"/>
      <w:r w:rsidRPr="00EA5A0E">
        <w:t>published</w:t>
      </w:r>
      <w:proofErr w:type="gramEnd"/>
      <w:r w:rsidRPr="00EA5A0E">
        <w:t xml:space="preserve"> an article entitled </w:t>
      </w:r>
    </w:p>
    <w:p w:rsidR="00EA5A0E" w:rsidRPr="00EA5A0E" w:rsidRDefault="00EA5A0E" w:rsidP="00EA5A0E">
      <w:r w:rsidRPr="00EA5A0E">
        <w:t xml:space="preserve"> The article goes on to describe an April 2006, a </w:t>
      </w:r>
    </w:p>
    <w:p w:rsidR="00EA5A0E" w:rsidRPr="00EA5A0E" w:rsidRDefault="00EA5A0E" w:rsidP="00EA5A0E">
      <w:r w:rsidRPr="00EA5A0E">
        <w:t xml:space="preserve">National Intelligence Estimate which reports the consensus of the 16 </w:t>
      </w:r>
    </w:p>
    <w:p w:rsidR="00EA5A0E" w:rsidRPr="00EA5A0E" w:rsidRDefault="00EA5A0E" w:rsidP="00EA5A0E">
      <w:r w:rsidRPr="00EA5A0E">
        <w:t xml:space="preserve">U.S. intelligence agencies that the American invasion and occupation of </w:t>
      </w:r>
    </w:p>
    <w:p w:rsidR="00EA5A0E" w:rsidRPr="00EA5A0E" w:rsidRDefault="00EA5A0E" w:rsidP="00EA5A0E">
      <w:r w:rsidRPr="00EA5A0E">
        <w:t xml:space="preserve">Iraq has helped spawn a new generation of Islamic radicalism and that </w:t>
      </w:r>
    </w:p>
    <w:p w:rsidR="00EA5A0E" w:rsidRPr="00EA5A0E" w:rsidRDefault="00EA5A0E" w:rsidP="00EA5A0E">
      <w:proofErr w:type="gramStart"/>
      <w:r w:rsidRPr="00EA5A0E">
        <w:t>the</w:t>
      </w:r>
      <w:proofErr w:type="gramEnd"/>
      <w:r w:rsidRPr="00EA5A0E">
        <w:t xml:space="preserve"> overall terrorist threat has grown since the September 11 attacks.</w:t>
      </w:r>
    </w:p>
    <w:p w:rsidR="00EA5A0E" w:rsidRPr="00EA5A0E" w:rsidRDefault="00EA5A0E" w:rsidP="00EA5A0E">
      <w:r w:rsidRPr="00EA5A0E">
        <w:t xml:space="preserve">  The NIE report concludes that the radical Islamic movement has </w:t>
      </w:r>
    </w:p>
    <w:p w:rsidR="00EA5A0E" w:rsidRPr="00EA5A0E" w:rsidRDefault="00EA5A0E" w:rsidP="00EA5A0E">
      <w:proofErr w:type="gramStart"/>
      <w:r w:rsidRPr="00EA5A0E">
        <w:t>expanded</w:t>
      </w:r>
      <w:proofErr w:type="gramEnd"/>
      <w:r w:rsidRPr="00EA5A0E">
        <w:t xml:space="preserve"> from a core of al Qaeda operatives to include a new class of </w:t>
      </w:r>
    </w:p>
    <w:p w:rsidR="00EA5A0E" w:rsidRPr="00EA5A0E" w:rsidRDefault="00EA5A0E" w:rsidP="00EA5A0E">
      <w:r w:rsidRPr="00EA5A0E">
        <w:t xml:space="preserve">``self-generating'' cells inspired by al Qaeda's leadership, but </w:t>
      </w:r>
    </w:p>
    <w:p w:rsidR="00EA5A0E" w:rsidRPr="00EA5A0E" w:rsidRDefault="00EA5A0E" w:rsidP="00EA5A0E">
      <w:proofErr w:type="gramStart"/>
      <w:r w:rsidRPr="00EA5A0E">
        <w:t>without</w:t>
      </w:r>
      <w:proofErr w:type="gramEnd"/>
      <w:r w:rsidRPr="00EA5A0E">
        <w:t xml:space="preserve"> any direct connection to Osama bin Laden or his top </w:t>
      </w:r>
    </w:p>
    <w:p w:rsidR="00EA5A0E" w:rsidRPr="00EA5A0E" w:rsidRDefault="00EA5A0E" w:rsidP="00EA5A0E">
      <w:proofErr w:type="gramStart"/>
      <w:r w:rsidRPr="00EA5A0E">
        <w:t>lieutenants</w:t>
      </w:r>
      <w:proofErr w:type="gramEnd"/>
      <w:r w:rsidRPr="00EA5A0E">
        <w:t xml:space="preserve">, which will be difficult to monitor and disrupt. One </w:t>
      </w:r>
    </w:p>
    <w:p w:rsidR="00EA5A0E" w:rsidRPr="00EA5A0E" w:rsidRDefault="00EA5A0E" w:rsidP="007E4AB6">
      <w:proofErr w:type="gramStart"/>
      <w:r w:rsidRPr="00EA5A0E">
        <w:t>official</w:t>
      </w:r>
      <w:proofErr w:type="gramEnd"/>
      <w:r w:rsidRPr="00EA5A0E">
        <w:t xml:space="preserve"> quoted in the article says </w:t>
      </w:r>
    </w:p>
    <w:p w:rsidR="00EA5A0E" w:rsidRPr="00EA5A0E" w:rsidRDefault="00EA5A0E" w:rsidP="00EA5A0E">
      <w:r w:rsidRPr="00EA5A0E">
        <w:t xml:space="preserve">  Mr. Speaker and Members, what are we doing? What is </w:t>
      </w:r>
      <w:proofErr w:type="gramStart"/>
      <w:r w:rsidRPr="00EA5A0E">
        <w:t>this</w:t>
      </w:r>
      <w:proofErr w:type="gramEnd"/>
      <w:r w:rsidRPr="00EA5A0E">
        <w:t xml:space="preserve"> </w:t>
      </w:r>
    </w:p>
    <w:p w:rsidR="00EA5A0E" w:rsidRPr="00EA5A0E" w:rsidRDefault="00EA5A0E" w:rsidP="00EA5A0E">
      <w:proofErr w:type="gramStart"/>
      <w:r w:rsidRPr="00EA5A0E">
        <w:t>administration</w:t>
      </w:r>
      <w:proofErr w:type="gramEnd"/>
      <w:r w:rsidRPr="00EA5A0E">
        <w:t xml:space="preserve"> doing, and what is this American President thinking </w:t>
      </w:r>
    </w:p>
    <w:p w:rsidR="00EA5A0E" w:rsidRPr="00EA5A0E" w:rsidRDefault="00EA5A0E" w:rsidP="00EA5A0E">
      <w:proofErr w:type="gramStart"/>
      <w:r w:rsidRPr="00EA5A0E">
        <w:t>about</w:t>
      </w:r>
      <w:proofErr w:type="gramEnd"/>
      <w:r w:rsidRPr="00EA5A0E">
        <w:t xml:space="preserve">? He is sending more troops to Iraq. The Army announced today that </w:t>
      </w:r>
    </w:p>
    <w:p w:rsidR="00EA5A0E" w:rsidRPr="00EA5A0E" w:rsidRDefault="00EA5A0E" w:rsidP="00EA5A0E">
      <w:proofErr w:type="gramStart"/>
      <w:r w:rsidRPr="00EA5A0E">
        <w:t>it</w:t>
      </w:r>
      <w:proofErr w:type="gramEnd"/>
      <w:r w:rsidRPr="00EA5A0E">
        <w:t xml:space="preserve"> has extended the combat tours of about 4,000 soldiers who normally </w:t>
      </w:r>
    </w:p>
    <w:p w:rsidR="00EA5A0E" w:rsidRPr="00EA5A0E" w:rsidRDefault="00EA5A0E" w:rsidP="00EA5A0E">
      <w:proofErr w:type="gramStart"/>
      <w:r w:rsidRPr="00EA5A0E">
        <w:t>would</w:t>
      </w:r>
      <w:proofErr w:type="gramEnd"/>
      <w:r w:rsidRPr="00EA5A0E">
        <w:t xml:space="preserve"> be returning home and is considering sending more combat units to </w:t>
      </w:r>
    </w:p>
    <w:p w:rsidR="00EA5A0E" w:rsidRPr="00EA5A0E" w:rsidRDefault="00EA5A0E" w:rsidP="00EA5A0E">
      <w:proofErr w:type="gramStart"/>
      <w:r w:rsidRPr="00EA5A0E">
        <w:t>Iraq in order to meet the needs in Iraq.</w:t>
      </w:r>
      <w:proofErr w:type="gramEnd"/>
      <w:r w:rsidRPr="00EA5A0E">
        <w:t xml:space="preserve"> Many of the troops in Iraq are </w:t>
      </w:r>
    </w:p>
    <w:p w:rsidR="00EA5A0E" w:rsidRPr="00EA5A0E" w:rsidRDefault="00EA5A0E" w:rsidP="00EA5A0E">
      <w:proofErr w:type="gramStart"/>
      <w:r w:rsidRPr="00EA5A0E">
        <w:t>on</w:t>
      </w:r>
      <w:proofErr w:type="gramEnd"/>
      <w:r w:rsidRPr="00EA5A0E">
        <w:t xml:space="preserve"> their second and even third deployment to Iraq. The additional </w:t>
      </w:r>
    </w:p>
    <w:p w:rsidR="00EA5A0E" w:rsidRPr="00EA5A0E" w:rsidRDefault="00EA5A0E" w:rsidP="00EA5A0E">
      <w:proofErr w:type="gramStart"/>
      <w:r w:rsidRPr="00EA5A0E">
        <w:t>troops</w:t>
      </w:r>
      <w:proofErr w:type="gramEnd"/>
      <w:r w:rsidRPr="00EA5A0E">
        <w:t xml:space="preserve"> are necessary because of the sectarian violence that encompasses </w:t>
      </w:r>
    </w:p>
    <w:p w:rsidR="00EA5A0E" w:rsidRPr="00EA5A0E" w:rsidRDefault="00EA5A0E" w:rsidP="00EA5A0E">
      <w:proofErr w:type="gramStart"/>
      <w:r w:rsidRPr="00EA5A0E">
        <w:t>much</w:t>
      </w:r>
      <w:proofErr w:type="gramEnd"/>
      <w:r w:rsidRPr="00EA5A0E">
        <w:t xml:space="preserve"> of the country. Many experts have concluded that Iraq is in a </w:t>
      </w:r>
    </w:p>
    <w:p w:rsidR="00EA5A0E" w:rsidRPr="00EA5A0E" w:rsidRDefault="00EA5A0E" w:rsidP="00EA5A0E">
      <w:proofErr w:type="gramStart"/>
      <w:r w:rsidRPr="00EA5A0E">
        <w:t>civil</w:t>
      </w:r>
      <w:proofErr w:type="gramEnd"/>
      <w:r w:rsidRPr="00EA5A0E">
        <w:t xml:space="preserve"> war.</w:t>
      </w:r>
    </w:p>
    <w:p w:rsidR="00EA5A0E" w:rsidRPr="00EA5A0E" w:rsidRDefault="00EA5A0E" w:rsidP="00EA5A0E">
      <w:r w:rsidRPr="00EA5A0E">
        <w:t xml:space="preserve">  Mr. Speaker and Members, the President of the United States has said </w:t>
      </w:r>
    </w:p>
    <w:p w:rsidR="00EA5A0E" w:rsidRPr="00EA5A0E" w:rsidRDefault="00EA5A0E" w:rsidP="00EA5A0E">
      <w:proofErr w:type="gramStart"/>
      <w:r w:rsidRPr="00EA5A0E">
        <w:t>more</w:t>
      </w:r>
      <w:proofErr w:type="gramEnd"/>
      <w:r w:rsidRPr="00EA5A0E">
        <w:t xml:space="preserve"> than once that we are not getting out of Iraq, that we will stand </w:t>
      </w:r>
    </w:p>
    <w:p w:rsidR="00EA5A0E" w:rsidRPr="00EA5A0E" w:rsidRDefault="00EA5A0E" w:rsidP="00EA5A0E">
      <w:proofErr w:type="gramStart"/>
      <w:r w:rsidRPr="00EA5A0E">
        <w:t>down</w:t>
      </w:r>
      <w:proofErr w:type="gramEnd"/>
      <w:r w:rsidRPr="00EA5A0E">
        <w:t xml:space="preserve"> when the Iraqis stand up, and they would have you believe that we </w:t>
      </w:r>
    </w:p>
    <w:p w:rsidR="00EA5A0E" w:rsidRPr="00EA5A0E" w:rsidRDefault="00EA5A0E" w:rsidP="00EA5A0E">
      <w:proofErr w:type="gramStart"/>
      <w:r w:rsidRPr="00EA5A0E">
        <w:t>are</w:t>
      </w:r>
      <w:proofErr w:type="gramEnd"/>
      <w:r w:rsidRPr="00EA5A0E">
        <w:t xml:space="preserve"> training Iraqi soldiers and that they are going to take over the </w:t>
      </w:r>
    </w:p>
    <w:p w:rsidR="00EA5A0E" w:rsidRPr="00EA5A0E" w:rsidRDefault="00EA5A0E" w:rsidP="00EA5A0E">
      <w:proofErr w:type="gramStart"/>
      <w:r w:rsidRPr="00EA5A0E">
        <w:t>responsibility</w:t>
      </w:r>
      <w:proofErr w:type="gramEnd"/>
      <w:r w:rsidRPr="00EA5A0E">
        <w:t xml:space="preserve"> of securing that country.</w:t>
      </w:r>
    </w:p>
    <w:p w:rsidR="00EA5A0E" w:rsidRPr="00EA5A0E" w:rsidRDefault="00EA5A0E" w:rsidP="00EA5A0E">
      <w:r w:rsidRPr="00EA5A0E">
        <w:t xml:space="preserve">  It is not happening, Mr. Speaker and Members. As a matter of fact, </w:t>
      </w:r>
    </w:p>
    <w:p w:rsidR="00EA5A0E" w:rsidRPr="00EA5A0E" w:rsidRDefault="00EA5A0E" w:rsidP="00EA5A0E">
      <w:proofErr w:type="gramStart"/>
      <w:r w:rsidRPr="00EA5A0E">
        <w:t>some</w:t>
      </w:r>
      <w:proofErr w:type="gramEnd"/>
      <w:r w:rsidRPr="00EA5A0E">
        <w:t xml:space="preserve"> of the Iraqi soldiers that have been trained are abandoning our </w:t>
      </w:r>
    </w:p>
    <w:p w:rsidR="00EA5A0E" w:rsidRPr="00EA5A0E" w:rsidRDefault="00EA5A0E" w:rsidP="00EA5A0E">
      <w:proofErr w:type="gramStart"/>
      <w:r w:rsidRPr="00EA5A0E">
        <w:t>soldiers</w:t>
      </w:r>
      <w:proofErr w:type="gramEnd"/>
      <w:r w:rsidRPr="00EA5A0E">
        <w:t xml:space="preserve"> in the middle of conflict. I read an account just a few days </w:t>
      </w:r>
    </w:p>
    <w:p w:rsidR="00EA5A0E" w:rsidRPr="00EA5A0E" w:rsidRDefault="00EA5A0E" w:rsidP="00EA5A0E">
      <w:proofErr w:type="gramStart"/>
      <w:r w:rsidRPr="00EA5A0E">
        <w:t>ago</w:t>
      </w:r>
      <w:proofErr w:type="gramEnd"/>
      <w:r w:rsidRPr="00EA5A0E">
        <w:t xml:space="preserve"> where our American soldiers got in the middle of a confrontation of </w:t>
      </w:r>
    </w:p>
    <w:p w:rsidR="00EA5A0E" w:rsidRPr="00EA5A0E" w:rsidRDefault="00EA5A0E" w:rsidP="00EA5A0E">
      <w:proofErr w:type="gramStart"/>
      <w:r w:rsidRPr="00EA5A0E">
        <w:t>a</w:t>
      </w:r>
      <w:proofErr w:type="gramEnd"/>
      <w:r w:rsidRPr="00EA5A0E">
        <w:t xml:space="preserve"> battle, I think, between Sunnis and Shiites, and they were watched by </w:t>
      </w:r>
    </w:p>
    <w:p w:rsidR="00EA5A0E" w:rsidRPr="00EA5A0E" w:rsidRDefault="00EA5A0E" w:rsidP="00EA5A0E">
      <w:proofErr w:type="gramStart"/>
      <w:r w:rsidRPr="00EA5A0E">
        <w:t>the</w:t>
      </w:r>
      <w:proofErr w:type="gramEnd"/>
      <w:r w:rsidRPr="00EA5A0E">
        <w:t xml:space="preserve"> Iraqi soldiers who were with them who literally stepped back and </w:t>
      </w:r>
    </w:p>
    <w:p w:rsidR="00EA5A0E" w:rsidRPr="00EA5A0E" w:rsidRDefault="00EA5A0E" w:rsidP="00EA5A0E">
      <w:proofErr w:type="gramStart"/>
      <w:r w:rsidRPr="00EA5A0E">
        <w:t>let</w:t>
      </w:r>
      <w:proofErr w:type="gramEnd"/>
      <w:r w:rsidRPr="00EA5A0E">
        <w:t xml:space="preserve"> the American soldiers be responsible for trying to resolve that </w:t>
      </w:r>
    </w:p>
    <w:p w:rsidR="00EA5A0E" w:rsidRPr="00EA5A0E" w:rsidRDefault="00EA5A0E" w:rsidP="00EA5A0E">
      <w:proofErr w:type="gramStart"/>
      <w:r w:rsidRPr="00EA5A0E">
        <w:t>fight</w:t>
      </w:r>
      <w:proofErr w:type="gramEnd"/>
      <w:r w:rsidRPr="00EA5A0E">
        <w:t xml:space="preserve"> that was going on.</w:t>
      </w:r>
    </w:p>
    <w:p w:rsidR="00EA5A0E" w:rsidRPr="00EA5A0E" w:rsidRDefault="00EA5A0E" w:rsidP="00EA5A0E">
      <w:r w:rsidRPr="00EA5A0E">
        <w:t xml:space="preserve">  We hear stories not only about Iraqi soldiers who abandoned our </w:t>
      </w:r>
    </w:p>
    <w:p w:rsidR="00EA5A0E" w:rsidRPr="00EA5A0E" w:rsidRDefault="00EA5A0E" w:rsidP="00EA5A0E">
      <w:proofErr w:type="gramStart"/>
      <w:r w:rsidRPr="00EA5A0E">
        <w:t>soldiers</w:t>
      </w:r>
      <w:proofErr w:type="gramEnd"/>
      <w:r w:rsidRPr="00EA5A0E">
        <w:t xml:space="preserve"> but who are really inside, being trained by us, with American </w:t>
      </w:r>
    </w:p>
    <w:p w:rsidR="00EA5A0E" w:rsidRPr="00EA5A0E" w:rsidRDefault="00EA5A0E" w:rsidP="00EA5A0E">
      <w:proofErr w:type="gramStart"/>
      <w:r w:rsidRPr="00EA5A0E">
        <w:t>taxpayer</w:t>
      </w:r>
      <w:proofErr w:type="gramEnd"/>
      <w:r w:rsidRPr="00EA5A0E">
        <w:t xml:space="preserve"> dollars being spent on training them when they simply turn on </w:t>
      </w:r>
    </w:p>
    <w:p w:rsidR="00EA5A0E" w:rsidRPr="00EA5A0E" w:rsidRDefault="00EA5A0E" w:rsidP="00EA5A0E">
      <w:proofErr w:type="gramStart"/>
      <w:r w:rsidRPr="00EA5A0E">
        <w:t>us</w:t>
      </w:r>
      <w:proofErr w:type="gramEnd"/>
      <w:r w:rsidRPr="00EA5A0E">
        <w:t xml:space="preserve">. They are not with us to begin with. They are there to spy on us, </w:t>
      </w:r>
    </w:p>
    <w:p w:rsidR="00EA5A0E" w:rsidRPr="00EA5A0E" w:rsidRDefault="00EA5A0E" w:rsidP="00EA5A0E">
      <w:proofErr w:type="gramStart"/>
      <w:r w:rsidRPr="00EA5A0E">
        <w:t>and</w:t>
      </w:r>
      <w:proofErr w:type="gramEnd"/>
      <w:r w:rsidRPr="00EA5A0E">
        <w:t xml:space="preserve"> they are undermining us.</w:t>
      </w:r>
    </w:p>
    <w:p w:rsidR="00EA5A0E" w:rsidRPr="00EA5A0E" w:rsidRDefault="00EA5A0E" w:rsidP="00EA5A0E">
      <w:r w:rsidRPr="00EA5A0E">
        <w:t xml:space="preserve">  For God's sake, what are we doing? This occupation is not only </w:t>
      </w:r>
    </w:p>
    <w:p w:rsidR="00EA5A0E" w:rsidRPr="00EA5A0E" w:rsidRDefault="00EA5A0E" w:rsidP="00EA5A0E">
      <w:proofErr w:type="gramStart"/>
      <w:r w:rsidRPr="00EA5A0E">
        <w:t>causing</w:t>
      </w:r>
      <w:proofErr w:type="gramEnd"/>
      <w:r w:rsidRPr="00EA5A0E">
        <w:t xml:space="preserve"> the deaths of young American men and women, almost 3,000. It is </w:t>
      </w:r>
    </w:p>
    <w:p w:rsidR="00EA5A0E" w:rsidRPr="00EA5A0E" w:rsidRDefault="00EA5A0E" w:rsidP="00EA5A0E">
      <w:proofErr w:type="gramStart"/>
      <w:r w:rsidRPr="00EA5A0E">
        <w:t>robbing</w:t>
      </w:r>
      <w:proofErr w:type="gramEnd"/>
      <w:r w:rsidRPr="00EA5A0E">
        <w:t xml:space="preserve"> this country of its resources. Well over $300 billion has been </w:t>
      </w:r>
    </w:p>
    <w:p w:rsidR="00EA5A0E" w:rsidRPr="00EA5A0E" w:rsidRDefault="00EA5A0E" w:rsidP="00EA5A0E">
      <w:proofErr w:type="gramStart"/>
      <w:r w:rsidRPr="00EA5A0E">
        <w:t>spent</w:t>
      </w:r>
      <w:proofErr w:type="gramEnd"/>
      <w:r w:rsidRPr="00EA5A0E">
        <w:t xml:space="preserve"> on this war in Iraq, and that is not to add to the amount of </w:t>
      </w:r>
    </w:p>
    <w:p w:rsidR="00EA5A0E" w:rsidRPr="00EA5A0E" w:rsidRDefault="00EA5A0E" w:rsidP="00EA5A0E">
      <w:proofErr w:type="gramStart"/>
      <w:r w:rsidRPr="00EA5A0E">
        <w:t>money</w:t>
      </w:r>
      <w:proofErr w:type="gramEnd"/>
      <w:r w:rsidRPr="00EA5A0E">
        <w:t xml:space="preserve"> in Afghanistan. We went to Iraq because supposedly we were making </w:t>
      </w:r>
    </w:p>
    <w:p w:rsidR="00EA5A0E" w:rsidRPr="00EA5A0E" w:rsidRDefault="00EA5A0E" w:rsidP="00EA5A0E">
      <w:proofErr w:type="gramStart"/>
      <w:r w:rsidRPr="00EA5A0E">
        <w:t>Americans safer.</w:t>
      </w:r>
      <w:proofErr w:type="gramEnd"/>
      <w:r w:rsidRPr="00EA5A0E">
        <w:t xml:space="preserve"> We are at greater risk now than we have ever been. We </w:t>
      </w:r>
    </w:p>
    <w:p w:rsidR="00EA5A0E" w:rsidRPr="00EA5A0E" w:rsidRDefault="00EA5A0E" w:rsidP="00EA5A0E">
      <w:proofErr w:type="gramStart"/>
      <w:r w:rsidRPr="00EA5A0E">
        <w:lastRenderedPageBreak/>
        <w:t>are</w:t>
      </w:r>
      <w:proofErr w:type="gramEnd"/>
      <w:r w:rsidRPr="00EA5A0E">
        <w:t xml:space="preserve"> certainly at greater risk and less secure than we were before 9/11.</w:t>
      </w:r>
    </w:p>
    <w:p w:rsidR="00EA5A0E" w:rsidRPr="00EA5A0E" w:rsidRDefault="00EA5A0E" w:rsidP="00EA5A0E">
      <w:r w:rsidRPr="00EA5A0E">
        <w:t xml:space="preserve">  And not only that, why didn't we track Osama bin Laden up through </w:t>
      </w:r>
    </w:p>
    <w:p w:rsidR="00EA5A0E" w:rsidRPr="00EA5A0E" w:rsidRDefault="00EA5A0E" w:rsidP="00EA5A0E">
      <w:r w:rsidRPr="00EA5A0E">
        <w:t xml:space="preserve">Afghanistan to that border between Pakistan and Afghanistan where we </w:t>
      </w:r>
    </w:p>
    <w:p w:rsidR="00EA5A0E" w:rsidRPr="00EA5A0E" w:rsidRDefault="00EA5A0E" w:rsidP="00EA5A0E">
      <w:proofErr w:type="gramStart"/>
      <w:r w:rsidRPr="00EA5A0E">
        <w:t>believe</w:t>
      </w:r>
      <w:proofErr w:type="gramEnd"/>
      <w:r w:rsidRPr="00EA5A0E">
        <w:t xml:space="preserve"> he really is? </w:t>
      </w:r>
      <w:proofErr w:type="gramStart"/>
      <w:r w:rsidRPr="00EA5A0E">
        <w:t>But no.</w:t>
      </w:r>
      <w:proofErr w:type="gramEnd"/>
      <w:r w:rsidRPr="00EA5A0E">
        <w:t xml:space="preserve"> We told the American public that it was </w:t>
      </w:r>
    </w:p>
    <w:p w:rsidR="00EA5A0E" w:rsidRPr="00EA5A0E" w:rsidRDefault="00EA5A0E" w:rsidP="00EA5A0E">
      <w:r w:rsidRPr="00EA5A0E">
        <w:t xml:space="preserve">Saddam Hussein. We have spent all of this money. We have occupied it, </w:t>
      </w:r>
    </w:p>
    <w:p w:rsidR="00EA5A0E" w:rsidRPr="00EA5A0E" w:rsidRDefault="00EA5A0E" w:rsidP="00EA5A0E">
      <w:proofErr w:type="gramStart"/>
      <w:r w:rsidRPr="00EA5A0E">
        <w:t>and</w:t>
      </w:r>
      <w:proofErr w:type="gramEnd"/>
      <w:r w:rsidRPr="00EA5A0E">
        <w:t xml:space="preserve"> we still don't have Osama bin Laden. Osama bin Laden, I believe, is </w:t>
      </w:r>
    </w:p>
    <w:p w:rsidR="00EA5A0E" w:rsidRPr="00EA5A0E" w:rsidRDefault="00EA5A0E" w:rsidP="00EA5A0E">
      <w:proofErr w:type="gramStart"/>
      <w:r w:rsidRPr="00EA5A0E">
        <w:t>being</w:t>
      </w:r>
      <w:proofErr w:type="gramEnd"/>
      <w:r w:rsidRPr="00EA5A0E">
        <w:t xml:space="preserve"> protected by the Pakistanis. I believe that Mr. Musharraf, who is </w:t>
      </w:r>
    </w:p>
    <w:p w:rsidR="00EA5A0E" w:rsidRPr="00EA5A0E" w:rsidRDefault="00EA5A0E" w:rsidP="00EA5A0E">
      <w:proofErr w:type="gramStart"/>
      <w:r w:rsidRPr="00EA5A0E">
        <w:t>supposed</w:t>
      </w:r>
      <w:proofErr w:type="gramEnd"/>
      <w:r w:rsidRPr="00EA5A0E">
        <w:t xml:space="preserve"> to be our ally, whom we are giving money to, knows a lot more </w:t>
      </w:r>
    </w:p>
    <w:p w:rsidR="00EA5A0E" w:rsidRPr="00EA5A0E" w:rsidRDefault="00EA5A0E" w:rsidP="00EA5A0E">
      <w:proofErr w:type="gramStart"/>
      <w:r w:rsidRPr="00EA5A0E">
        <w:t>than</w:t>
      </w:r>
      <w:proofErr w:type="gramEnd"/>
      <w:r w:rsidRPr="00EA5A0E">
        <w:t xml:space="preserve"> he is telling us. But one thing I know for sure, he won't allow us </w:t>
      </w:r>
    </w:p>
    <w:p w:rsidR="00EA5A0E" w:rsidRPr="00EA5A0E" w:rsidRDefault="00EA5A0E" w:rsidP="00EA5A0E">
      <w:proofErr w:type="gramStart"/>
      <w:r w:rsidRPr="00EA5A0E">
        <w:t>to</w:t>
      </w:r>
      <w:proofErr w:type="gramEnd"/>
      <w:r w:rsidRPr="00EA5A0E">
        <w:t xml:space="preserve"> come into Pakistan and he just created a pact with the Taliban. The </w:t>
      </w:r>
    </w:p>
    <w:p w:rsidR="00EA5A0E" w:rsidRPr="00EA5A0E" w:rsidRDefault="00EA5A0E" w:rsidP="00EA5A0E">
      <w:r w:rsidRPr="00EA5A0E">
        <w:t xml:space="preserve">Taliban is back in control. The poppy seeds are flowing. The dope is </w:t>
      </w:r>
    </w:p>
    <w:p w:rsidR="00EA5A0E" w:rsidRPr="00EA5A0E" w:rsidRDefault="00EA5A0E" w:rsidP="00EA5A0E">
      <w:proofErr w:type="gramStart"/>
      <w:r w:rsidRPr="00EA5A0E">
        <w:t>flowing</w:t>
      </w:r>
      <w:proofErr w:type="gramEnd"/>
      <w:r w:rsidRPr="00EA5A0E">
        <w:t>. It has been tracked all the way to Chicago.</w:t>
      </w:r>
    </w:p>
    <w:p w:rsidR="00EA5A0E" w:rsidRPr="00EA5A0E" w:rsidRDefault="00EA5A0E" w:rsidP="00EA5A0E">
      <w:r w:rsidRPr="00EA5A0E">
        <w:t xml:space="preserve">  The American people had better get their heads out of the sand, and </w:t>
      </w:r>
    </w:p>
    <w:p w:rsidR="00EA5A0E" w:rsidRPr="00EA5A0E" w:rsidRDefault="00EA5A0E" w:rsidP="00EA5A0E">
      <w:proofErr w:type="gramStart"/>
      <w:r w:rsidRPr="00EA5A0E">
        <w:t>we</w:t>
      </w:r>
      <w:proofErr w:type="gramEnd"/>
      <w:r w:rsidRPr="00EA5A0E">
        <w:t xml:space="preserve"> had better do our oversight job and bring our soldiers home. Stop </w:t>
      </w:r>
    </w:p>
    <w:p w:rsidR="00EA5A0E" w:rsidRPr="00EA5A0E" w:rsidRDefault="00EA5A0E" w:rsidP="00EA5A0E">
      <w:proofErr w:type="gramStart"/>
      <w:r w:rsidRPr="00EA5A0E">
        <w:t>this</w:t>
      </w:r>
      <w:proofErr w:type="gramEnd"/>
      <w:r w:rsidRPr="00EA5A0E">
        <w:t xml:space="preserve"> war in Iraq.</w:t>
      </w:r>
    </w:p>
    <w:p w:rsidR="00EA5A0E" w:rsidRPr="00EA5A0E" w:rsidRDefault="00EA5A0E" w:rsidP="00EA5A0E">
      <w:bookmarkStart w:id="0" w:name="_GoBack"/>
      <w:bookmarkEnd w:id="0"/>
    </w:p>
    <w:p w:rsidR="00EA5A0E" w:rsidRPr="00EA5A0E" w:rsidRDefault="00EA5A0E" w:rsidP="00EA5A0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A2F" w:rsidRDefault="00BC3A2F" w:rsidP="007E4AB6">
      <w:r>
        <w:separator/>
      </w:r>
    </w:p>
  </w:endnote>
  <w:endnote w:type="continuationSeparator" w:id="0">
    <w:p w:rsidR="00BC3A2F" w:rsidRDefault="00BC3A2F" w:rsidP="007E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A2F" w:rsidRDefault="00BC3A2F" w:rsidP="007E4AB6">
      <w:r>
        <w:separator/>
      </w:r>
    </w:p>
  </w:footnote>
  <w:footnote w:type="continuationSeparator" w:id="0">
    <w:p w:rsidR="00BC3A2F" w:rsidRDefault="00BC3A2F" w:rsidP="007E4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AB6" w:rsidRPr="007E4AB6" w:rsidRDefault="007E4AB6" w:rsidP="007E4AB6">
    <w:pPr>
      <w:pStyle w:val="Header"/>
    </w:pPr>
    <w:r w:rsidRPr="007E4AB6">
      <w:t>(Monday, September 25, 2006)]</w:t>
    </w:r>
  </w:p>
  <w:p w:rsidR="007E4AB6" w:rsidRPr="007E4AB6" w:rsidRDefault="007E4AB6" w:rsidP="007E4AB6">
    <w:pPr>
      <w:pStyle w:val="Header"/>
    </w:pPr>
    <w:r w:rsidRPr="007E4AB6">
      <w:t>[House]</w:t>
    </w:r>
  </w:p>
  <w:p w:rsidR="007E4AB6" w:rsidRDefault="007E4AB6">
    <w:pPr>
      <w:pStyle w:val="Header"/>
    </w:pPr>
    <w:r>
      <w:t>Waters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A0E"/>
    <w:rsid w:val="00315E9B"/>
    <w:rsid w:val="007E4AB6"/>
    <w:rsid w:val="00BC3A2F"/>
    <w:rsid w:val="00EA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A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AB6"/>
  </w:style>
  <w:style w:type="paragraph" w:styleId="Footer">
    <w:name w:val="footer"/>
    <w:basedOn w:val="Normal"/>
    <w:link w:val="FooterChar"/>
    <w:uiPriority w:val="99"/>
    <w:unhideWhenUsed/>
    <w:rsid w:val="007E4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A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A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AB6"/>
  </w:style>
  <w:style w:type="paragraph" w:styleId="Footer">
    <w:name w:val="footer"/>
    <w:basedOn w:val="Normal"/>
    <w:link w:val="FooterChar"/>
    <w:uiPriority w:val="99"/>
    <w:unhideWhenUsed/>
    <w:rsid w:val="007E4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2015-01-06T03:06:00Z</dcterms:created>
  <dcterms:modified xsi:type="dcterms:W3CDTF">2015-01-06T03:06:00Z</dcterms:modified>
</cp:coreProperties>
</file>