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7E3" w:rsidRPr="008C77E3" w:rsidRDefault="008C77E3" w:rsidP="008C77E3">
      <w:r w:rsidRPr="008C77E3">
        <w:t xml:space="preserve">Mr. Speaker, one cannot doubt that the American </w:t>
      </w:r>
    </w:p>
    <w:p w:rsidR="008C77E3" w:rsidRPr="008C77E3" w:rsidRDefault="008C77E3" w:rsidP="008C77E3">
      <w:proofErr w:type="gramStart"/>
      <w:r w:rsidRPr="008C77E3">
        <w:t>objective</w:t>
      </w:r>
      <w:proofErr w:type="gramEnd"/>
      <w:r w:rsidRPr="008C77E3">
        <w:t xml:space="preserve"> in Iraq has failed. Those are not my words. They were written </w:t>
      </w:r>
    </w:p>
    <w:p w:rsidR="008C77E3" w:rsidRPr="008C77E3" w:rsidRDefault="008C77E3" w:rsidP="008C77E3">
      <w:proofErr w:type="gramStart"/>
      <w:r w:rsidRPr="008C77E3">
        <w:t>last</w:t>
      </w:r>
      <w:proofErr w:type="gramEnd"/>
      <w:r w:rsidRPr="008C77E3">
        <w:t xml:space="preserve"> week by William F. Buckley, the godfather of modern American </w:t>
      </w:r>
    </w:p>
    <w:p w:rsidR="008C77E3" w:rsidRPr="008C77E3" w:rsidRDefault="008C77E3" w:rsidP="008C77E3">
      <w:proofErr w:type="gramStart"/>
      <w:r w:rsidRPr="008C77E3">
        <w:t>conservatism</w:t>
      </w:r>
      <w:proofErr w:type="gramEnd"/>
      <w:r w:rsidRPr="008C77E3">
        <w:t>.</w:t>
      </w:r>
    </w:p>
    <w:p w:rsidR="008C77E3" w:rsidRPr="008C77E3" w:rsidRDefault="008C77E3" w:rsidP="008C77E3">
      <w:r w:rsidRPr="008C77E3">
        <w:t xml:space="preserve">  In a column entitled, It Did Not Work, Mr. Buckley urges an </w:t>
      </w:r>
    </w:p>
    <w:p w:rsidR="008C77E3" w:rsidRPr="008C77E3" w:rsidRDefault="008C77E3" w:rsidP="008C77E3">
      <w:proofErr w:type="gramStart"/>
      <w:r w:rsidRPr="008C77E3">
        <w:t>acknowledgment</w:t>
      </w:r>
      <w:proofErr w:type="gramEnd"/>
      <w:r w:rsidRPr="008C77E3">
        <w:t xml:space="preserve"> of defeat in Iraq. </w:t>
      </w:r>
      <w:proofErr w:type="gramStart"/>
      <w:r w:rsidRPr="008C77E3">
        <w:t>If President Bush has lost William F.</w:t>
      </w:r>
      <w:proofErr w:type="gramEnd"/>
      <w:r w:rsidRPr="008C77E3">
        <w:t xml:space="preserve"> </w:t>
      </w:r>
    </w:p>
    <w:p w:rsidR="008C77E3" w:rsidRPr="008C77E3" w:rsidRDefault="008C77E3" w:rsidP="008C77E3">
      <w:r w:rsidRPr="008C77E3">
        <w:t>Buckley, then his Iraq policy is in a heap of trouble.</w:t>
      </w:r>
    </w:p>
    <w:p w:rsidR="008C77E3" w:rsidRPr="008C77E3" w:rsidRDefault="008C77E3" w:rsidP="008C77E3">
      <w:r w:rsidRPr="008C77E3">
        <w:t xml:space="preserve">  By the way, I am eager to see if Mr. Buckley is labeled a treasonous </w:t>
      </w:r>
    </w:p>
    <w:p w:rsidR="008C77E3" w:rsidRPr="008C77E3" w:rsidRDefault="008C77E3" w:rsidP="008C77E3">
      <w:proofErr w:type="gramStart"/>
      <w:r w:rsidRPr="008C77E3">
        <w:t>coward</w:t>
      </w:r>
      <w:proofErr w:type="gramEnd"/>
      <w:r w:rsidRPr="008C77E3">
        <w:t xml:space="preserve">, as my friend and colleague Mr. Murtha was when he made similar </w:t>
      </w:r>
    </w:p>
    <w:p w:rsidR="008C77E3" w:rsidRPr="008C77E3" w:rsidRDefault="008C77E3" w:rsidP="008C77E3">
      <w:proofErr w:type="gramStart"/>
      <w:r w:rsidRPr="008C77E3">
        <w:t>points</w:t>
      </w:r>
      <w:proofErr w:type="gramEnd"/>
      <w:r w:rsidRPr="008C77E3">
        <w:t xml:space="preserve"> a few months ago.</w:t>
      </w:r>
    </w:p>
    <w:p w:rsidR="008C77E3" w:rsidRPr="008C77E3" w:rsidRDefault="008C77E3" w:rsidP="008C77E3">
      <w:r w:rsidRPr="008C77E3">
        <w:t xml:space="preserve">  Who could blame Mr. Buckley, or anyone else with a pulse, for </w:t>
      </w:r>
      <w:proofErr w:type="gramStart"/>
      <w:r w:rsidRPr="008C77E3">
        <w:t>that</w:t>
      </w:r>
      <w:proofErr w:type="gramEnd"/>
      <w:r w:rsidRPr="008C77E3">
        <w:t xml:space="preserve"> </w:t>
      </w:r>
    </w:p>
    <w:p w:rsidR="008C77E3" w:rsidRPr="008C77E3" w:rsidRDefault="008C77E3" w:rsidP="008C77E3">
      <w:proofErr w:type="gramStart"/>
      <w:r w:rsidRPr="008C77E3">
        <w:t>matter</w:t>
      </w:r>
      <w:proofErr w:type="gramEnd"/>
      <w:r w:rsidRPr="008C77E3">
        <w:t>, at arriving at this conclusion?</w:t>
      </w:r>
    </w:p>
    <w:p w:rsidR="008C77E3" w:rsidRPr="008C77E3" w:rsidRDefault="008C77E3" w:rsidP="008C77E3">
      <w:r w:rsidRPr="008C77E3">
        <w:t xml:space="preserve">  While we were away for our district work period, the bombing of a </w:t>
      </w:r>
    </w:p>
    <w:p w:rsidR="008C77E3" w:rsidRPr="008C77E3" w:rsidRDefault="008C77E3" w:rsidP="008C77E3">
      <w:r w:rsidRPr="008C77E3">
        <w:t xml:space="preserve">Shiite shrine ignited the most gruesome carnage that Iraq has ever seen </w:t>
      </w:r>
    </w:p>
    <w:p w:rsidR="008C77E3" w:rsidRPr="008C77E3" w:rsidRDefault="008C77E3" w:rsidP="008C77E3">
      <w:proofErr w:type="gramStart"/>
      <w:r w:rsidRPr="008C77E3">
        <w:t>since</w:t>
      </w:r>
      <w:proofErr w:type="gramEnd"/>
      <w:r w:rsidRPr="008C77E3">
        <w:t xml:space="preserve"> the war began nearly 3 years ago. The Washington Post reported on </w:t>
      </w:r>
    </w:p>
    <w:p w:rsidR="008C77E3" w:rsidRPr="008C77E3" w:rsidRDefault="008C77E3" w:rsidP="008C77E3">
      <w:proofErr w:type="gramStart"/>
      <w:r w:rsidRPr="008C77E3">
        <w:t>its</w:t>
      </w:r>
      <w:proofErr w:type="gramEnd"/>
      <w:r w:rsidRPr="008C77E3">
        <w:t xml:space="preserve"> front page this morning that a staggering 1,300 people died in last </w:t>
      </w:r>
    </w:p>
    <w:p w:rsidR="008C77E3" w:rsidRPr="008C77E3" w:rsidRDefault="008C77E3" w:rsidP="008C77E3">
      <w:proofErr w:type="gramStart"/>
      <w:r w:rsidRPr="008C77E3">
        <w:t>week's</w:t>
      </w:r>
      <w:proofErr w:type="gramEnd"/>
      <w:r w:rsidRPr="008C77E3">
        <w:t xml:space="preserve"> sectarian violence.</w:t>
      </w:r>
    </w:p>
    <w:p w:rsidR="008C77E3" w:rsidRPr="008C77E3" w:rsidRDefault="008C77E3" w:rsidP="00A1565D">
      <w:r w:rsidRPr="008C77E3">
        <w:t xml:space="preserve">The Post reported, </w:t>
      </w:r>
    </w:p>
    <w:p w:rsidR="008C77E3" w:rsidRPr="008C77E3" w:rsidRDefault="008C77E3" w:rsidP="008C77E3">
      <w:r w:rsidRPr="008C77E3">
        <w:t xml:space="preserve">  Is this what looks like, Mr. Speaker?</w:t>
      </w:r>
    </w:p>
    <w:p w:rsidR="008C77E3" w:rsidRPr="008C77E3" w:rsidRDefault="008C77E3" w:rsidP="008C77E3">
      <w:r w:rsidRPr="008C77E3">
        <w:t xml:space="preserve">  But we should not be surprised. It is not as if no one saw this </w:t>
      </w:r>
    </w:p>
    <w:p w:rsidR="008C77E3" w:rsidRPr="008C77E3" w:rsidRDefault="008C77E3" w:rsidP="008C77E3">
      <w:proofErr w:type="gramStart"/>
      <w:r w:rsidRPr="008C77E3">
        <w:t>coming</w:t>
      </w:r>
      <w:proofErr w:type="gramEnd"/>
      <w:r w:rsidRPr="008C77E3">
        <w:t xml:space="preserve">. Those of us who opposed the Iraq war before it even started </w:t>
      </w:r>
    </w:p>
    <w:p w:rsidR="008C77E3" w:rsidRPr="008C77E3" w:rsidRDefault="008C77E3" w:rsidP="008C77E3">
      <w:proofErr w:type="gramStart"/>
      <w:r w:rsidRPr="008C77E3">
        <w:t>warned</w:t>
      </w:r>
      <w:proofErr w:type="gramEnd"/>
      <w:r w:rsidRPr="008C77E3">
        <w:t xml:space="preserve"> that an invasion would open up a Pandora's Box of ethnic strife </w:t>
      </w:r>
    </w:p>
    <w:p w:rsidR="008C77E3" w:rsidRPr="008C77E3" w:rsidRDefault="008C77E3" w:rsidP="008C77E3">
      <w:proofErr w:type="gramStart"/>
      <w:r w:rsidRPr="008C77E3">
        <w:t>that</w:t>
      </w:r>
      <w:proofErr w:type="gramEnd"/>
      <w:r w:rsidRPr="008C77E3">
        <w:t xml:space="preserve"> we would be unable to tame, that could lead to full-blown civil </w:t>
      </w:r>
    </w:p>
    <w:p w:rsidR="008C77E3" w:rsidRPr="008C77E3" w:rsidRDefault="008C77E3" w:rsidP="008C77E3">
      <w:proofErr w:type="gramStart"/>
      <w:r w:rsidRPr="008C77E3">
        <w:t>war</w:t>
      </w:r>
      <w:proofErr w:type="gramEnd"/>
      <w:r w:rsidRPr="008C77E3">
        <w:t>.</w:t>
      </w:r>
    </w:p>
    <w:p w:rsidR="008C77E3" w:rsidRPr="008C77E3" w:rsidRDefault="008C77E3" w:rsidP="008C77E3">
      <w:r w:rsidRPr="008C77E3">
        <w:t xml:space="preserve">  The administration's Iraq policy is a tragic blunder of historic </w:t>
      </w:r>
    </w:p>
    <w:p w:rsidR="008C77E3" w:rsidRPr="008C77E3" w:rsidRDefault="008C77E3" w:rsidP="008C77E3">
      <w:proofErr w:type="gramStart"/>
      <w:r w:rsidRPr="008C77E3">
        <w:lastRenderedPageBreak/>
        <w:t>proportions</w:t>
      </w:r>
      <w:proofErr w:type="gramEnd"/>
      <w:r w:rsidRPr="008C77E3">
        <w:t xml:space="preserve">. I can hardly believe that we have sacrificed 2,300 </w:t>
      </w:r>
    </w:p>
    <w:p w:rsidR="008C77E3" w:rsidRPr="008C77E3" w:rsidRDefault="008C77E3" w:rsidP="008C77E3">
      <w:r w:rsidRPr="008C77E3">
        <w:t xml:space="preserve">Americans and spent a quarter of a trillion dollars all so Iraq could </w:t>
      </w:r>
    </w:p>
    <w:p w:rsidR="008C77E3" w:rsidRPr="008C77E3" w:rsidRDefault="008C77E3" w:rsidP="008C77E3">
      <w:proofErr w:type="gramStart"/>
      <w:r w:rsidRPr="008C77E3">
        <w:t>slip</w:t>
      </w:r>
      <w:proofErr w:type="gramEnd"/>
      <w:r w:rsidRPr="008C77E3">
        <w:t xml:space="preserve"> into chaos and lawlessness, with the political process now hanging </w:t>
      </w:r>
    </w:p>
    <w:p w:rsidR="008C77E3" w:rsidRPr="008C77E3" w:rsidRDefault="008C77E3" w:rsidP="008C77E3">
      <w:proofErr w:type="gramStart"/>
      <w:r w:rsidRPr="008C77E3">
        <w:t>by</w:t>
      </w:r>
      <w:proofErr w:type="gramEnd"/>
      <w:r w:rsidRPr="008C77E3">
        <w:t xml:space="preserve"> the flimsiest of threads.</w:t>
      </w:r>
    </w:p>
    <w:p w:rsidR="008C77E3" w:rsidRPr="008C77E3" w:rsidRDefault="008C77E3" w:rsidP="008C77E3">
      <w:r w:rsidRPr="008C77E3">
        <w:t xml:space="preserve">  My heart weeps for our soldiers who have been put in this impossible </w:t>
      </w:r>
    </w:p>
    <w:p w:rsidR="008C77E3" w:rsidRPr="008C77E3" w:rsidRDefault="008C77E3" w:rsidP="008C77E3">
      <w:proofErr w:type="gramStart"/>
      <w:r w:rsidRPr="008C77E3">
        <w:t>situation</w:t>
      </w:r>
      <w:proofErr w:type="gramEnd"/>
      <w:r w:rsidRPr="008C77E3">
        <w:t xml:space="preserve">. Various news reports describe some of our troops as hanging </w:t>
      </w:r>
    </w:p>
    <w:p w:rsidR="008C77E3" w:rsidRPr="008C77E3" w:rsidRDefault="008C77E3" w:rsidP="008C77E3">
      <w:proofErr w:type="gramStart"/>
      <w:r w:rsidRPr="008C77E3">
        <w:t>back</w:t>
      </w:r>
      <w:proofErr w:type="gramEnd"/>
      <w:r w:rsidRPr="008C77E3">
        <w:t xml:space="preserve"> during last week's violence. Why? Because rather than being able </w:t>
      </w:r>
    </w:p>
    <w:p w:rsidR="008C77E3" w:rsidRPr="008C77E3" w:rsidRDefault="008C77E3" w:rsidP="008C77E3">
      <w:proofErr w:type="gramStart"/>
      <w:r w:rsidRPr="008C77E3">
        <w:t>to</w:t>
      </w:r>
      <w:proofErr w:type="gramEnd"/>
      <w:r w:rsidRPr="008C77E3">
        <w:t xml:space="preserve"> calm the uprisings, they know that their very presence is actually </w:t>
      </w:r>
    </w:p>
    <w:p w:rsidR="008C77E3" w:rsidRPr="008C77E3" w:rsidRDefault="008C77E3" w:rsidP="008C77E3">
      <w:proofErr w:type="gramStart"/>
      <w:r w:rsidRPr="008C77E3">
        <w:t>one</w:t>
      </w:r>
      <w:proofErr w:type="gramEnd"/>
      <w:r w:rsidRPr="008C77E3">
        <w:t xml:space="preserve"> of the main catalysts for the violence in the first place. No </w:t>
      </w:r>
    </w:p>
    <w:p w:rsidR="008C77E3" w:rsidRPr="008C77E3" w:rsidRDefault="008C77E3" w:rsidP="008C77E3">
      <w:proofErr w:type="gramStart"/>
      <w:r w:rsidRPr="008C77E3">
        <w:t>wonder</w:t>
      </w:r>
      <w:proofErr w:type="gramEnd"/>
      <w:r w:rsidRPr="008C77E3">
        <w:t xml:space="preserve"> a new poll shows that our servicemen and -women in Iraq believe </w:t>
      </w:r>
    </w:p>
    <w:p w:rsidR="008C77E3" w:rsidRPr="008C77E3" w:rsidRDefault="008C77E3" w:rsidP="008C77E3">
      <w:proofErr w:type="gramStart"/>
      <w:r w:rsidRPr="008C77E3">
        <w:t>we</w:t>
      </w:r>
      <w:proofErr w:type="gramEnd"/>
      <w:r w:rsidRPr="008C77E3">
        <w:t xml:space="preserve"> should leave and we should leave soon, with less than a quarter </w:t>
      </w:r>
    </w:p>
    <w:p w:rsidR="008C77E3" w:rsidRPr="008C77E3" w:rsidRDefault="008C77E3" w:rsidP="008C77E3">
      <w:proofErr w:type="gramStart"/>
      <w:r w:rsidRPr="008C77E3">
        <w:t>agreeing</w:t>
      </w:r>
      <w:proofErr w:type="gramEnd"/>
      <w:r w:rsidRPr="008C77E3">
        <w:t xml:space="preserve"> with President Bush that we should stay as long as it takes.</w:t>
      </w:r>
    </w:p>
    <w:p w:rsidR="008C77E3" w:rsidRPr="008C77E3" w:rsidRDefault="008C77E3" w:rsidP="008C77E3">
      <w:r w:rsidRPr="008C77E3">
        <w:t xml:space="preserve">  Here you see a complete folly that is our policy. Our preemptive </w:t>
      </w:r>
    </w:p>
    <w:p w:rsidR="008C77E3" w:rsidRPr="008C77E3" w:rsidRDefault="008C77E3" w:rsidP="008C77E3">
      <w:proofErr w:type="gramStart"/>
      <w:r w:rsidRPr="008C77E3">
        <w:t>occupation</w:t>
      </w:r>
      <w:proofErr w:type="gramEnd"/>
      <w:r w:rsidRPr="008C77E3">
        <w:t xml:space="preserve"> lit the original match that grew into this uncontainable </w:t>
      </w:r>
    </w:p>
    <w:p w:rsidR="008C77E3" w:rsidRPr="008C77E3" w:rsidRDefault="008C77E3" w:rsidP="008C77E3">
      <w:proofErr w:type="gramStart"/>
      <w:r w:rsidRPr="008C77E3">
        <w:t>inferno</w:t>
      </w:r>
      <w:proofErr w:type="gramEnd"/>
      <w:r w:rsidRPr="008C77E3">
        <w:t xml:space="preserve">. We do not have a hose to put it out. In fact, we pour gasoline </w:t>
      </w:r>
    </w:p>
    <w:p w:rsidR="008C77E3" w:rsidRPr="008C77E3" w:rsidRDefault="008C77E3" w:rsidP="008C77E3">
      <w:proofErr w:type="gramStart"/>
      <w:r w:rsidRPr="008C77E3">
        <w:t>on</w:t>
      </w:r>
      <w:proofErr w:type="gramEnd"/>
      <w:r w:rsidRPr="008C77E3">
        <w:t xml:space="preserve"> the fire every single day, a fire that is destroying Iraq, killing </w:t>
      </w:r>
    </w:p>
    <w:p w:rsidR="008C77E3" w:rsidRPr="008C77E3" w:rsidRDefault="008C77E3" w:rsidP="008C77E3">
      <w:proofErr w:type="gramStart"/>
      <w:r w:rsidRPr="008C77E3">
        <w:t>our</w:t>
      </w:r>
      <w:proofErr w:type="gramEnd"/>
      <w:r w:rsidRPr="008C77E3">
        <w:t xml:space="preserve"> soldiers, sending them home wounded almost beyond repair. And for </w:t>
      </w:r>
    </w:p>
    <w:p w:rsidR="008C77E3" w:rsidRPr="008C77E3" w:rsidRDefault="008C77E3" w:rsidP="008C77E3">
      <w:proofErr w:type="gramStart"/>
      <w:r w:rsidRPr="008C77E3">
        <w:t>what</w:t>
      </w:r>
      <w:proofErr w:type="gramEnd"/>
      <w:r w:rsidRPr="008C77E3">
        <w:t xml:space="preserve"> reason? If we are doing more harm than good, if we are a force for </w:t>
      </w:r>
    </w:p>
    <w:p w:rsidR="008C77E3" w:rsidRPr="008C77E3" w:rsidRDefault="008C77E3" w:rsidP="008C77E3">
      <w:proofErr w:type="gramStart"/>
      <w:r w:rsidRPr="008C77E3">
        <w:t>resentment</w:t>
      </w:r>
      <w:proofErr w:type="gramEnd"/>
      <w:r w:rsidRPr="008C77E3">
        <w:t xml:space="preserve"> and divisiveness, rather than peace and stability, what are </w:t>
      </w:r>
    </w:p>
    <w:p w:rsidR="008C77E3" w:rsidRPr="008C77E3" w:rsidRDefault="008C77E3" w:rsidP="008C77E3">
      <w:proofErr w:type="gramStart"/>
      <w:r w:rsidRPr="008C77E3">
        <w:t>we</w:t>
      </w:r>
      <w:proofErr w:type="gramEnd"/>
      <w:r w:rsidRPr="008C77E3">
        <w:t xml:space="preserve"> doing there?</w:t>
      </w:r>
    </w:p>
    <w:p w:rsidR="008C77E3" w:rsidRPr="008C77E3" w:rsidRDefault="008C77E3" w:rsidP="008C77E3">
      <w:r w:rsidRPr="008C77E3">
        <w:t xml:space="preserve">  Mr. Speaker, it has never been clearer that it is time to bring our </w:t>
      </w:r>
    </w:p>
    <w:p w:rsidR="008C77E3" w:rsidRPr="008C77E3" w:rsidRDefault="008C77E3" w:rsidP="008C77E3">
      <w:proofErr w:type="gramStart"/>
      <w:r w:rsidRPr="008C77E3">
        <w:t>troops</w:t>
      </w:r>
      <w:proofErr w:type="gramEnd"/>
      <w:r w:rsidRPr="008C77E3">
        <w:t xml:space="preserve"> home.</w:t>
      </w:r>
    </w:p>
    <w:p w:rsidR="008C77E3" w:rsidRPr="008C77E3" w:rsidRDefault="008C77E3" w:rsidP="008C77E3"/>
    <w:p w:rsidR="00867516" w:rsidRDefault="00867516">
      <w:bookmarkStart w:id="0" w:name="_GoBack"/>
      <w:bookmarkEnd w:id="0"/>
    </w:p>
    <w:sectPr w:rsidR="008675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E62" w:rsidRDefault="001A7E62" w:rsidP="00A1565D">
      <w:pPr>
        <w:spacing w:after="0" w:line="240" w:lineRule="auto"/>
      </w:pPr>
      <w:r>
        <w:separator/>
      </w:r>
    </w:p>
  </w:endnote>
  <w:endnote w:type="continuationSeparator" w:id="0">
    <w:p w:rsidR="001A7E62" w:rsidRDefault="001A7E62" w:rsidP="00A15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E62" w:rsidRDefault="001A7E62" w:rsidP="00A1565D">
      <w:pPr>
        <w:spacing w:after="0" w:line="240" w:lineRule="auto"/>
      </w:pPr>
      <w:r>
        <w:separator/>
      </w:r>
    </w:p>
  </w:footnote>
  <w:footnote w:type="continuationSeparator" w:id="0">
    <w:p w:rsidR="001A7E62" w:rsidRDefault="001A7E62" w:rsidP="00A15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65D" w:rsidRPr="00A1565D" w:rsidRDefault="00A1565D" w:rsidP="00A1565D">
    <w:pPr>
      <w:pStyle w:val="Header"/>
    </w:pPr>
    <w:r w:rsidRPr="00A1565D">
      <w:t>(Tuesday, February 28, 2006)]</w:t>
    </w:r>
  </w:p>
  <w:p w:rsidR="00A1565D" w:rsidRPr="00A1565D" w:rsidRDefault="00A1565D" w:rsidP="00A1565D">
    <w:pPr>
      <w:pStyle w:val="Header"/>
    </w:pPr>
    <w:r w:rsidRPr="00A1565D">
      <w:t>[House]</w:t>
    </w:r>
  </w:p>
  <w:p w:rsidR="00A1565D" w:rsidRDefault="00A1565D">
    <w:pPr>
      <w:pStyle w:val="Header"/>
    </w:pPr>
    <w:r>
      <w:t>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7E3"/>
    <w:rsid w:val="001A7E62"/>
    <w:rsid w:val="00867516"/>
    <w:rsid w:val="008C77E3"/>
    <w:rsid w:val="00A1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7E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5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65D"/>
  </w:style>
  <w:style w:type="paragraph" w:styleId="Footer">
    <w:name w:val="footer"/>
    <w:basedOn w:val="Normal"/>
    <w:link w:val="FooterChar"/>
    <w:uiPriority w:val="99"/>
    <w:unhideWhenUsed/>
    <w:rsid w:val="00A15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6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7E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5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65D"/>
  </w:style>
  <w:style w:type="paragraph" w:styleId="Footer">
    <w:name w:val="footer"/>
    <w:basedOn w:val="Normal"/>
    <w:link w:val="FooterChar"/>
    <w:uiPriority w:val="99"/>
    <w:unhideWhenUsed/>
    <w:rsid w:val="00A15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0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user</cp:lastModifiedBy>
  <cp:revision>2</cp:revision>
  <dcterms:created xsi:type="dcterms:W3CDTF">2015-01-06T03:27:00Z</dcterms:created>
  <dcterms:modified xsi:type="dcterms:W3CDTF">2015-01-06T03:27:00Z</dcterms:modified>
</cp:coreProperties>
</file>