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3E" w:rsidRPr="0028023E" w:rsidRDefault="0028023E" w:rsidP="0028023E">
      <w:r w:rsidRPr="0028023E">
        <w:t xml:space="preserve">Mr. President, on the basis of the very kind </w:t>
      </w:r>
    </w:p>
    <w:p w:rsidR="0028023E" w:rsidRPr="0028023E" w:rsidRDefault="0028023E" w:rsidP="0028023E">
      <w:proofErr w:type="gramStart"/>
      <w:r w:rsidRPr="0028023E">
        <w:t>comments</w:t>
      </w:r>
      <w:proofErr w:type="gramEnd"/>
      <w:r w:rsidRPr="0028023E">
        <w:t xml:space="preserve"> of the Senator from Illinois and others, very reasoned </w:t>
      </w:r>
    </w:p>
    <w:p w:rsidR="0028023E" w:rsidRPr="0028023E" w:rsidRDefault="0028023E" w:rsidP="0028023E">
      <w:proofErr w:type="gramStart"/>
      <w:r w:rsidRPr="0028023E">
        <w:t>comments</w:t>
      </w:r>
      <w:proofErr w:type="gramEnd"/>
      <w:r w:rsidRPr="0028023E">
        <w:t xml:space="preserve">, many of these comments having been stimulated by the Iraq </w:t>
      </w:r>
    </w:p>
    <w:p w:rsidR="0028023E" w:rsidRPr="0028023E" w:rsidRDefault="0028023E" w:rsidP="0028023E">
      <w:r w:rsidRPr="0028023E">
        <w:t xml:space="preserve">Study Group, which Mr. Baker and Mr. Hamilton both made their first </w:t>
      </w:r>
    </w:p>
    <w:p w:rsidR="0028023E" w:rsidRPr="0028023E" w:rsidRDefault="0028023E" w:rsidP="0028023E">
      <w:proofErr w:type="gramStart"/>
      <w:r w:rsidRPr="0028023E">
        <w:t>presentation</w:t>
      </w:r>
      <w:proofErr w:type="gramEnd"/>
      <w:r w:rsidRPr="0028023E">
        <w:t xml:space="preserve"> to the Congress, to our Senate Armed Services Committee, </w:t>
      </w:r>
    </w:p>
    <w:p w:rsidR="0028023E" w:rsidRPr="0028023E" w:rsidRDefault="0028023E" w:rsidP="0028023E">
      <w:proofErr w:type="gramStart"/>
      <w:r w:rsidRPr="0028023E">
        <w:t>back</w:t>
      </w:r>
      <w:proofErr w:type="gramEnd"/>
      <w:r w:rsidRPr="0028023E">
        <w:t xml:space="preserve"> in early December, there is a lot of wisdom in this. The members </w:t>
      </w:r>
    </w:p>
    <w:p w:rsidR="0028023E" w:rsidRPr="0028023E" w:rsidRDefault="0028023E" w:rsidP="0028023E">
      <w:proofErr w:type="gramStart"/>
      <w:r w:rsidRPr="0028023E">
        <w:t>of</w:t>
      </w:r>
      <w:proofErr w:type="gramEnd"/>
      <w:r w:rsidRPr="0028023E">
        <w:t xml:space="preserve"> this study commission are some of the finest public servants to have </w:t>
      </w:r>
    </w:p>
    <w:p w:rsidR="0028023E" w:rsidRPr="0028023E" w:rsidRDefault="0028023E" w:rsidP="0028023E">
      <w:proofErr w:type="gramStart"/>
      <w:r w:rsidRPr="0028023E">
        <w:t>been</w:t>
      </w:r>
      <w:proofErr w:type="gramEnd"/>
      <w:r w:rsidRPr="0028023E">
        <w:t xml:space="preserve"> produced in this country and who obviously have the interest of </w:t>
      </w:r>
    </w:p>
    <w:p w:rsidR="0028023E" w:rsidRPr="0028023E" w:rsidRDefault="0028023E" w:rsidP="0028023E">
      <w:proofErr w:type="gramStart"/>
      <w:r w:rsidRPr="0028023E">
        <w:t>this</w:t>
      </w:r>
      <w:proofErr w:type="gramEnd"/>
      <w:r w:rsidRPr="0028023E">
        <w:t xml:space="preserve"> country at heart and who are struggling through this thicket of </w:t>
      </w:r>
    </w:p>
    <w:p w:rsidR="0028023E" w:rsidRPr="0028023E" w:rsidRDefault="0028023E" w:rsidP="0028023E">
      <w:proofErr w:type="gramStart"/>
      <w:r w:rsidRPr="0028023E">
        <w:t>unclear</w:t>
      </w:r>
      <w:proofErr w:type="gramEnd"/>
      <w:r w:rsidRPr="0028023E">
        <w:t xml:space="preserve"> occurrences in the Middle East and Central Asia. The goal is to </w:t>
      </w:r>
    </w:p>
    <w:p w:rsidR="0028023E" w:rsidRPr="0028023E" w:rsidRDefault="0028023E" w:rsidP="0028023E">
      <w:proofErr w:type="gramStart"/>
      <w:r w:rsidRPr="0028023E">
        <w:t>figure</w:t>
      </w:r>
      <w:proofErr w:type="gramEnd"/>
      <w:r w:rsidRPr="0028023E">
        <w:t xml:space="preserve"> a way in which there might be a chance at stabilizing Iraq </w:t>
      </w:r>
    </w:p>
    <w:p w:rsidR="0028023E" w:rsidRPr="0028023E" w:rsidRDefault="0028023E" w:rsidP="0028023E">
      <w:proofErr w:type="gramStart"/>
      <w:r w:rsidRPr="0028023E">
        <w:t>politically</w:t>
      </w:r>
      <w:proofErr w:type="gramEnd"/>
      <w:r w:rsidRPr="0028023E">
        <w:t xml:space="preserve"> and economically so that country has a chance to continue </w:t>
      </w:r>
    </w:p>
    <w:p w:rsidR="0028023E" w:rsidRPr="0028023E" w:rsidRDefault="0028023E" w:rsidP="0028023E">
      <w:proofErr w:type="gramStart"/>
      <w:r w:rsidRPr="0028023E">
        <w:t>to</w:t>
      </w:r>
      <w:proofErr w:type="gramEnd"/>
      <w:r w:rsidRPr="0028023E">
        <w:t xml:space="preserve"> exist with a democratically elected government. Yet, at this point, </w:t>
      </w:r>
    </w:p>
    <w:p w:rsidR="0028023E" w:rsidRPr="0028023E" w:rsidRDefault="0028023E" w:rsidP="0028023E">
      <w:proofErr w:type="gramStart"/>
      <w:r w:rsidRPr="0028023E">
        <w:t>it</w:t>
      </w:r>
      <w:proofErr w:type="gramEnd"/>
      <w:r w:rsidRPr="0028023E">
        <w:t xml:space="preserve"> is certainly not clear that stability is going to materialize. We </w:t>
      </w:r>
    </w:p>
    <w:p w:rsidR="0028023E" w:rsidRPr="0028023E" w:rsidRDefault="0028023E" w:rsidP="0028023E">
      <w:proofErr w:type="gramStart"/>
      <w:r w:rsidRPr="0028023E">
        <w:t>certainly</w:t>
      </w:r>
      <w:proofErr w:type="gramEnd"/>
      <w:r w:rsidRPr="0028023E">
        <w:t xml:space="preserve"> hope it does because of the consequences for America and for </w:t>
      </w:r>
    </w:p>
    <w:p w:rsidR="0028023E" w:rsidRPr="0028023E" w:rsidRDefault="0028023E" w:rsidP="0028023E">
      <w:proofErr w:type="gramStart"/>
      <w:r w:rsidRPr="0028023E">
        <w:t>the</w:t>
      </w:r>
      <w:proofErr w:type="gramEnd"/>
      <w:r w:rsidRPr="0028023E">
        <w:t xml:space="preserve"> rest of the free world if Iraq crumbles into chaos.</w:t>
      </w:r>
    </w:p>
    <w:p w:rsidR="0028023E" w:rsidRPr="0028023E" w:rsidRDefault="0028023E" w:rsidP="0028023E">
      <w:r w:rsidRPr="0028023E">
        <w:t xml:space="preserve">  Looming over that entire region is an ascendant Iran, an Iran that is </w:t>
      </w:r>
    </w:p>
    <w:p w:rsidR="0028023E" w:rsidRPr="0028023E" w:rsidRDefault="0028023E" w:rsidP="0028023E">
      <w:proofErr w:type="gramStart"/>
      <w:r w:rsidRPr="0028023E">
        <w:t>penetrating</w:t>
      </w:r>
      <w:proofErr w:type="gramEnd"/>
      <w:r w:rsidRPr="0028023E">
        <w:t xml:space="preserve"> its influence, not only through the Shiites in Iraq but </w:t>
      </w:r>
    </w:p>
    <w:p w:rsidR="0028023E" w:rsidRPr="0028023E" w:rsidRDefault="0028023E" w:rsidP="0028023E">
      <w:proofErr w:type="gramStart"/>
      <w:r w:rsidRPr="0028023E">
        <w:t>through</w:t>
      </w:r>
      <w:proofErr w:type="gramEnd"/>
      <w:r w:rsidRPr="0028023E">
        <w:t xml:space="preserve"> its efforts in other parts of the Middle East, through Syria, </w:t>
      </w:r>
    </w:p>
    <w:p w:rsidR="0028023E" w:rsidRPr="0028023E" w:rsidRDefault="0028023E" w:rsidP="0028023E">
      <w:proofErr w:type="gramStart"/>
      <w:r w:rsidRPr="0028023E">
        <w:t>through</w:t>
      </w:r>
      <w:proofErr w:type="gramEnd"/>
      <w:r w:rsidRPr="0028023E">
        <w:t xml:space="preserve"> Hezbollah in Lebanon, Hamas in the Palestinian Territories and </w:t>
      </w:r>
    </w:p>
    <w:p w:rsidR="0028023E" w:rsidRPr="0028023E" w:rsidRDefault="0028023E" w:rsidP="0028023E">
      <w:proofErr w:type="gramStart"/>
      <w:r w:rsidRPr="0028023E">
        <w:t>as</w:t>
      </w:r>
      <w:proofErr w:type="gramEnd"/>
      <w:r w:rsidRPr="0028023E">
        <w:t xml:space="preserve"> a result, we see the increasing influence of Iran and their brand of </w:t>
      </w:r>
    </w:p>
    <w:p w:rsidR="0028023E" w:rsidRPr="0028023E" w:rsidRDefault="0028023E" w:rsidP="0028023E">
      <w:r w:rsidRPr="0028023E">
        <w:t xml:space="preserve">Shiite Islam. This is much to the consternation of a majority of the </w:t>
      </w:r>
    </w:p>
    <w:p w:rsidR="0028023E" w:rsidRPr="0028023E" w:rsidRDefault="0028023E" w:rsidP="0028023E">
      <w:r w:rsidRPr="0028023E">
        <w:t>Arab world, in particular the Sunni Arab world as well as Israel.</w:t>
      </w:r>
    </w:p>
    <w:p w:rsidR="0028023E" w:rsidRPr="0028023E" w:rsidRDefault="0028023E" w:rsidP="0028023E">
      <w:r w:rsidRPr="0028023E">
        <w:t xml:space="preserve">  In the 2 weeks preceding Christmas, I went on a visit to nine nations </w:t>
      </w:r>
    </w:p>
    <w:p w:rsidR="0028023E" w:rsidRPr="0028023E" w:rsidRDefault="0028023E" w:rsidP="0028023E">
      <w:proofErr w:type="gramStart"/>
      <w:r w:rsidRPr="0028023E">
        <w:t>within</w:t>
      </w:r>
      <w:proofErr w:type="gramEnd"/>
      <w:r w:rsidRPr="0028023E">
        <w:t xml:space="preserve"> a 12-day period, coming back just in time for Christmas. I was </w:t>
      </w:r>
    </w:p>
    <w:p w:rsidR="0028023E" w:rsidRPr="0028023E" w:rsidRDefault="0028023E" w:rsidP="0028023E">
      <w:proofErr w:type="gramStart"/>
      <w:r w:rsidRPr="0028023E">
        <w:t>struck</w:t>
      </w:r>
      <w:proofErr w:type="gramEnd"/>
      <w:r w:rsidRPr="0028023E">
        <w:t xml:space="preserve"> by the words I would hear from leaders in Israel where I first </w:t>
      </w:r>
    </w:p>
    <w:p w:rsidR="0028023E" w:rsidRPr="0028023E" w:rsidRDefault="0028023E" w:rsidP="0028023E">
      <w:proofErr w:type="gramStart"/>
      <w:r w:rsidRPr="0028023E">
        <w:t>visited</w:t>
      </w:r>
      <w:proofErr w:type="gramEnd"/>
      <w:r w:rsidRPr="0028023E">
        <w:t xml:space="preserve"> and the words I would hear by other Arab leaders, in some cases </w:t>
      </w:r>
    </w:p>
    <w:p w:rsidR="0028023E" w:rsidRPr="0028023E" w:rsidRDefault="0028023E" w:rsidP="0028023E">
      <w:proofErr w:type="gramStart"/>
      <w:r w:rsidRPr="0028023E">
        <w:t>heads</w:t>
      </w:r>
      <w:proofErr w:type="gramEnd"/>
      <w:r w:rsidRPr="0028023E">
        <w:t xml:space="preserve"> of state in Sunni Arab nations. Those words were almost identical </w:t>
      </w:r>
    </w:p>
    <w:p w:rsidR="0028023E" w:rsidRPr="0028023E" w:rsidRDefault="0028023E" w:rsidP="0028023E">
      <w:proofErr w:type="gramStart"/>
      <w:r w:rsidRPr="0028023E">
        <w:t>in</w:t>
      </w:r>
      <w:proofErr w:type="gramEnd"/>
      <w:r w:rsidRPr="0028023E">
        <w:t xml:space="preserve"> describing the real present and future threat posed by Iran. Of </w:t>
      </w:r>
    </w:p>
    <w:p w:rsidR="0028023E" w:rsidRPr="0028023E" w:rsidRDefault="0028023E" w:rsidP="0028023E">
      <w:proofErr w:type="gramStart"/>
      <w:r w:rsidRPr="0028023E">
        <w:lastRenderedPageBreak/>
        <w:t>course</w:t>
      </w:r>
      <w:proofErr w:type="gramEnd"/>
      <w:r w:rsidRPr="0028023E">
        <w:t xml:space="preserve">, a lot of that concern was not only related to Iran obtaining a </w:t>
      </w:r>
    </w:p>
    <w:p w:rsidR="0028023E" w:rsidRPr="0028023E" w:rsidRDefault="0028023E" w:rsidP="0028023E">
      <w:proofErr w:type="gramStart"/>
      <w:r w:rsidRPr="0028023E">
        <w:t>nuclear</w:t>
      </w:r>
      <w:proofErr w:type="gramEnd"/>
      <w:r w:rsidRPr="0028023E">
        <w:t xml:space="preserve"> weapon but the immediate concern of Iraq spiraling into chaos, </w:t>
      </w:r>
    </w:p>
    <w:p w:rsidR="0028023E" w:rsidRPr="0028023E" w:rsidRDefault="0028023E" w:rsidP="0028023E">
      <w:proofErr w:type="gramStart"/>
      <w:r w:rsidRPr="0028023E">
        <w:t>with</w:t>
      </w:r>
      <w:proofErr w:type="gramEnd"/>
      <w:r w:rsidRPr="0028023E">
        <w:t xml:space="preserve"> no stability whatsoever, with the continued penetration by the </w:t>
      </w:r>
    </w:p>
    <w:p w:rsidR="0028023E" w:rsidRPr="0028023E" w:rsidRDefault="0028023E" w:rsidP="0028023E">
      <w:r w:rsidRPr="0028023E">
        <w:t>Iranian Shiite influence.</w:t>
      </w:r>
    </w:p>
    <w:p w:rsidR="0028023E" w:rsidRPr="0028023E" w:rsidRDefault="0028023E" w:rsidP="0028023E">
      <w:r w:rsidRPr="0028023E">
        <w:t xml:space="preserve">  I first went to Israel, and then continued on, visiting with the </w:t>
      </w:r>
    </w:p>
    <w:p w:rsidR="0028023E" w:rsidRPr="0028023E" w:rsidRDefault="0028023E" w:rsidP="0028023E">
      <w:proofErr w:type="gramStart"/>
      <w:r w:rsidRPr="0028023E">
        <w:t>heads</w:t>
      </w:r>
      <w:proofErr w:type="gramEnd"/>
      <w:r w:rsidRPr="0028023E">
        <w:t xml:space="preserve"> of state and the governments, in Palestine, and then on to </w:t>
      </w:r>
    </w:p>
    <w:p w:rsidR="0028023E" w:rsidRPr="0028023E" w:rsidRDefault="0028023E" w:rsidP="0028023E">
      <w:r w:rsidRPr="0028023E">
        <w:t xml:space="preserve">Jordan, Syria, Lebanon, on to Qatar, Saudi Arabia, which, by the way, </w:t>
      </w:r>
    </w:p>
    <w:p w:rsidR="0028023E" w:rsidRPr="0028023E" w:rsidRDefault="0028023E" w:rsidP="0028023E">
      <w:r w:rsidRPr="0028023E">
        <w:t xml:space="preserve">General Hayden, the head of the CIA, requested I go and spend time with </w:t>
      </w:r>
    </w:p>
    <w:p w:rsidR="0028023E" w:rsidRPr="0028023E" w:rsidRDefault="0028023E" w:rsidP="0028023E">
      <w:proofErr w:type="gramStart"/>
      <w:r w:rsidRPr="0028023E">
        <w:t>the</w:t>
      </w:r>
      <w:proofErr w:type="gramEnd"/>
      <w:r w:rsidRPr="0028023E">
        <w:t xml:space="preserve"> Saudi King, to urge the Saudis to exert their influence with the </w:t>
      </w:r>
    </w:p>
    <w:p w:rsidR="0028023E" w:rsidRPr="0028023E" w:rsidRDefault="0028023E" w:rsidP="0028023E">
      <w:r w:rsidRPr="0028023E">
        <w:t xml:space="preserve">Sunni tribes in Iraq working towards reconciliation. I went from Saudi </w:t>
      </w:r>
    </w:p>
    <w:p w:rsidR="0028023E" w:rsidRPr="0028023E" w:rsidRDefault="0028023E" w:rsidP="0028023E">
      <w:r w:rsidRPr="0028023E">
        <w:t xml:space="preserve">Arabia to Bahrain and then into Iraq. I have come away with a number of </w:t>
      </w:r>
    </w:p>
    <w:p w:rsidR="0028023E" w:rsidRPr="0028023E" w:rsidRDefault="0028023E" w:rsidP="0028023E">
      <w:proofErr w:type="gramStart"/>
      <w:r w:rsidRPr="0028023E">
        <w:t>conclusions</w:t>
      </w:r>
      <w:proofErr w:type="gramEnd"/>
      <w:r w:rsidRPr="0028023E">
        <w:t>.</w:t>
      </w:r>
    </w:p>
    <w:p w:rsidR="0028023E" w:rsidRPr="0028023E" w:rsidRDefault="0028023E" w:rsidP="0028023E">
      <w:r w:rsidRPr="0028023E">
        <w:t xml:space="preserve">  After visiting with the marines in western Iraq in Al Anbar Province, </w:t>
      </w:r>
    </w:p>
    <w:p w:rsidR="0028023E" w:rsidRPr="0028023E" w:rsidRDefault="0028023E" w:rsidP="0028023E">
      <w:proofErr w:type="gramStart"/>
      <w:r w:rsidRPr="0028023E">
        <w:t>indeed</w:t>
      </w:r>
      <w:proofErr w:type="gramEnd"/>
      <w:r w:rsidRPr="0028023E">
        <w:t xml:space="preserve"> a U.S. troop increase may well help us be better able to </w:t>
      </w:r>
    </w:p>
    <w:p w:rsidR="0028023E" w:rsidRPr="0028023E" w:rsidRDefault="0028023E" w:rsidP="0028023E">
      <w:proofErr w:type="gramStart"/>
      <w:r w:rsidRPr="0028023E">
        <w:t>stabilize</w:t>
      </w:r>
      <w:proofErr w:type="gramEnd"/>
      <w:r w:rsidRPr="0028023E">
        <w:t xml:space="preserve"> that part of Iraq. It is almost entirely Sunni, and the major </w:t>
      </w:r>
    </w:p>
    <w:p w:rsidR="0028023E" w:rsidRPr="0028023E" w:rsidRDefault="0028023E" w:rsidP="0028023E">
      <w:proofErr w:type="gramStart"/>
      <w:r w:rsidRPr="0028023E">
        <w:t>threat</w:t>
      </w:r>
      <w:proofErr w:type="gramEnd"/>
      <w:r w:rsidRPr="0028023E">
        <w:t xml:space="preserve"> there is al-Qaida, and of course the big military threat to us </w:t>
      </w:r>
    </w:p>
    <w:p w:rsidR="0028023E" w:rsidRPr="0028023E" w:rsidRDefault="0028023E" w:rsidP="0028023E">
      <w:proofErr w:type="gramStart"/>
      <w:r w:rsidRPr="0028023E">
        <w:t>there</w:t>
      </w:r>
      <w:proofErr w:type="gramEnd"/>
      <w:r w:rsidRPr="0028023E">
        <w:t xml:space="preserve"> is the IEDs, the improvised explosive devices.</w:t>
      </w:r>
    </w:p>
    <w:p w:rsidR="0028023E" w:rsidRPr="0028023E" w:rsidRDefault="0028023E" w:rsidP="0028023E">
      <w:r w:rsidRPr="0028023E">
        <w:t xml:space="preserve">  I, along with Senator Coleman of Minnesota, as we were in Iraq </w:t>
      </w:r>
    </w:p>
    <w:p w:rsidR="0028023E" w:rsidRPr="0028023E" w:rsidRDefault="0028023E" w:rsidP="0028023E">
      <w:proofErr w:type="gramStart"/>
      <w:r w:rsidRPr="0028023E">
        <w:t>together</w:t>
      </w:r>
      <w:proofErr w:type="gramEnd"/>
      <w:r w:rsidRPr="0028023E">
        <w:t xml:space="preserve">--and he can certainly speak for himself, but I think we were </w:t>
      </w:r>
    </w:p>
    <w:p w:rsidR="0028023E" w:rsidRPr="0028023E" w:rsidRDefault="0028023E" w:rsidP="0028023E">
      <w:proofErr w:type="gramStart"/>
      <w:r w:rsidRPr="0028023E">
        <w:t>persuaded</w:t>
      </w:r>
      <w:proofErr w:type="gramEnd"/>
      <w:r w:rsidRPr="0028023E">
        <w:t xml:space="preserve"> by talking to the Marine commanders that an increase of some </w:t>
      </w:r>
    </w:p>
    <w:p w:rsidR="0028023E" w:rsidRPr="0028023E" w:rsidRDefault="0028023E" w:rsidP="0028023E">
      <w:proofErr w:type="gramStart"/>
      <w:r w:rsidRPr="0028023E">
        <w:t>number</w:t>
      </w:r>
      <w:proofErr w:type="gramEnd"/>
      <w:r w:rsidRPr="0028023E">
        <w:t xml:space="preserve"> of troops there would help them in what they are doing on a </w:t>
      </w:r>
    </w:p>
    <w:p w:rsidR="0028023E" w:rsidRPr="0028023E" w:rsidRDefault="0028023E" w:rsidP="0028023E">
      <w:proofErr w:type="gramStart"/>
      <w:r w:rsidRPr="0028023E">
        <w:t>daily</w:t>
      </w:r>
      <w:proofErr w:type="gramEnd"/>
      <w:r w:rsidRPr="0028023E">
        <w:t xml:space="preserve"> basis, which is trying to get the local Arab leaders to take over </w:t>
      </w:r>
    </w:p>
    <w:p w:rsidR="0028023E" w:rsidRPr="0028023E" w:rsidRDefault="0028023E" w:rsidP="0028023E">
      <w:proofErr w:type="gramStart"/>
      <w:r w:rsidRPr="0028023E">
        <w:t>their</w:t>
      </w:r>
      <w:proofErr w:type="gramEnd"/>
      <w:r w:rsidRPr="0028023E">
        <w:t xml:space="preserve"> own security. There is some degree of success in western Iraq but </w:t>
      </w:r>
    </w:p>
    <w:p w:rsidR="0028023E" w:rsidRPr="0028023E" w:rsidRDefault="0028023E" w:rsidP="0028023E">
      <w:proofErr w:type="gramStart"/>
      <w:r w:rsidRPr="0028023E">
        <w:t>not</w:t>
      </w:r>
      <w:proofErr w:type="gramEnd"/>
      <w:r w:rsidRPr="0028023E">
        <w:t xml:space="preserve"> in Baghdad. In Baghdad there is the sectarian violence that </w:t>
      </w:r>
    </w:p>
    <w:p w:rsidR="0028023E" w:rsidRPr="0028023E" w:rsidRDefault="0028023E" w:rsidP="0028023E">
      <w:proofErr w:type="gramStart"/>
      <w:r w:rsidRPr="0028023E">
        <w:t>everyone</w:t>
      </w:r>
      <w:proofErr w:type="gramEnd"/>
      <w:r w:rsidRPr="0028023E">
        <w:t xml:space="preserve"> has heard about.</w:t>
      </w:r>
    </w:p>
    <w:p w:rsidR="0028023E" w:rsidRPr="0028023E" w:rsidRDefault="0028023E" w:rsidP="0028023E">
      <w:r w:rsidRPr="0028023E">
        <w:t xml:space="preserve">  What we were shocked to hear was from prominent Sunni members of the </w:t>
      </w:r>
    </w:p>
    <w:p w:rsidR="0028023E" w:rsidRPr="0028023E" w:rsidRDefault="0028023E" w:rsidP="0028023E">
      <w:r w:rsidRPr="0028023E">
        <w:t xml:space="preserve">Government in Iraq, in Baghdad. One prominent, high-level Iraqi </w:t>
      </w:r>
    </w:p>
    <w:p w:rsidR="0028023E" w:rsidRPr="0028023E" w:rsidRDefault="0028023E" w:rsidP="0028023E">
      <w:r w:rsidRPr="0028023E">
        <w:t xml:space="preserve">Government official, a </w:t>
      </w:r>
      <w:proofErr w:type="spellStart"/>
      <w:proofErr w:type="gramStart"/>
      <w:r w:rsidRPr="0028023E">
        <w:t>shia</w:t>
      </w:r>
      <w:proofErr w:type="spellEnd"/>
      <w:proofErr w:type="gramEnd"/>
      <w:r w:rsidRPr="0028023E">
        <w:t xml:space="preserve">, said to us: Sectarian violence is not the </w:t>
      </w:r>
    </w:p>
    <w:p w:rsidR="0028023E" w:rsidRPr="0028023E" w:rsidRDefault="0028023E" w:rsidP="0028023E">
      <w:proofErr w:type="gramStart"/>
      <w:r w:rsidRPr="0028023E">
        <w:t>problem</w:t>
      </w:r>
      <w:proofErr w:type="gramEnd"/>
      <w:r w:rsidRPr="0028023E">
        <w:t xml:space="preserve">. Those were almost his exact words. In his opinion, the problem </w:t>
      </w:r>
    </w:p>
    <w:p w:rsidR="0028023E" w:rsidRPr="0028023E" w:rsidRDefault="0028023E" w:rsidP="0028023E">
      <w:proofErr w:type="gramStart"/>
      <w:r w:rsidRPr="0028023E">
        <w:lastRenderedPageBreak/>
        <w:t>was</w:t>
      </w:r>
      <w:proofErr w:type="gramEnd"/>
      <w:r w:rsidRPr="0028023E">
        <w:t xml:space="preserve"> the Sunni extremists, the Baathists who want to retain power, just </w:t>
      </w:r>
    </w:p>
    <w:p w:rsidR="0028023E" w:rsidRPr="0028023E" w:rsidRDefault="0028023E" w:rsidP="0028023E">
      <w:proofErr w:type="gramStart"/>
      <w:r w:rsidRPr="0028023E">
        <w:t>like</w:t>
      </w:r>
      <w:proofErr w:type="gramEnd"/>
      <w:r w:rsidRPr="0028023E">
        <w:t xml:space="preserve"> they had it in the old days under Saddam Hussein, and the foreign </w:t>
      </w:r>
    </w:p>
    <w:p w:rsidR="0028023E" w:rsidRPr="0028023E" w:rsidRDefault="0028023E" w:rsidP="0028023E">
      <w:proofErr w:type="gramStart"/>
      <w:r w:rsidRPr="0028023E">
        <w:t>fighters</w:t>
      </w:r>
      <w:proofErr w:type="gramEnd"/>
      <w:r w:rsidRPr="0028023E">
        <w:t xml:space="preserve"> from al-Qaida. For that high-level official to sit there and </w:t>
      </w:r>
    </w:p>
    <w:p w:rsidR="0028023E" w:rsidRPr="0028023E" w:rsidRDefault="0028023E" w:rsidP="0028023E">
      <w:proofErr w:type="gramStart"/>
      <w:r w:rsidRPr="0028023E">
        <w:t>look</w:t>
      </w:r>
      <w:proofErr w:type="gramEnd"/>
      <w:r w:rsidRPr="0028023E">
        <w:t xml:space="preserve"> two U.S. Senators in the eyes and say that sectarian violence was </w:t>
      </w:r>
    </w:p>
    <w:p w:rsidR="0028023E" w:rsidRPr="0028023E" w:rsidRDefault="0028023E" w:rsidP="0028023E">
      <w:proofErr w:type="gramStart"/>
      <w:r w:rsidRPr="0028023E">
        <w:t>not</w:t>
      </w:r>
      <w:proofErr w:type="gramEnd"/>
      <w:r w:rsidRPr="0028023E">
        <w:t xml:space="preserve"> the problem is either a complete misreading of the circumstances, </w:t>
      </w:r>
    </w:p>
    <w:p w:rsidR="0028023E" w:rsidRPr="0028023E" w:rsidRDefault="0028023E" w:rsidP="0028023E">
      <w:proofErr w:type="gramStart"/>
      <w:r w:rsidRPr="0028023E">
        <w:t>the</w:t>
      </w:r>
      <w:proofErr w:type="gramEnd"/>
      <w:r w:rsidRPr="0028023E">
        <w:t xml:space="preserve"> reality on the ground, or else his mind is so enveloped in </w:t>
      </w:r>
    </w:p>
    <w:p w:rsidR="0028023E" w:rsidRPr="0028023E" w:rsidRDefault="0028023E" w:rsidP="0028023E">
      <w:proofErr w:type="gramStart"/>
      <w:r w:rsidRPr="0028023E">
        <w:t>sectarian</w:t>
      </w:r>
      <w:proofErr w:type="gramEnd"/>
      <w:r w:rsidRPr="0028023E">
        <w:t xml:space="preserve"> violence and the old hatreds of the Shiites against the </w:t>
      </w:r>
    </w:p>
    <w:p w:rsidR="0028023E" w:rsidRPr="0028023E" w:rsidRDefault="0028023E" w:rsidP="0028023E">
      <w:r w:rsidRPr="0028023E">
        <w:t xml:space="preserve">Sunnis and vice versa, those hatreds that are so ingrained that he </w:t>
      </w:r>
    </w:p>
    <w:p w:rsidR="0028023E" w:rsidRPr="0028023E" w:rsidRDefault="0028023E" w:rsidP="0028023E">
      <w:proofErr w:type="gramStart"/>
      <w:r w:rsidRPr="0028023E">
        <w:t>can't</w:t>
      </w:r>
      <w:proofErr w:type="gramEnd"/>
      <w:r w:rsidRPr="0028023E">
        <w:t xml:space="preserve"> see beyond that sectarianism.</w:t>
      </w:r>
    </w:p>
    <w:p w:rsidR="0028023E" w:rsidRPr="0028023E" w:rsidRDefault="0028023E" w:rsidP="0028023E">
      <w:r w:rsidRPr="0028023E">
        <w:t xml:space="preserve">  So in a few days, we are going to receive the President's new plan. I </w:t>
      </w:r>
    </w:p>
    <w:p w:rsidR="0028023E" w:rsidRPr="0028023E" w:rsidRDefault="0028023E" w:rsidP="0028023E">
      <w:proofErr w:type="gramStart"/>
      <w:r w:rsidRPr="0028023E">
        <w:t>look</w:t>
      </w:r>
      <w:proofErr w:type="gramEnd"/>
      <w:r w:rsidRPr="0028023E">
        <w:t xml:space="preserve"> forward to seeing and hearing the details of it, but it is not a </w:t>
      </w:r>
    </w:p>
    <w:p w:rsidR="0028023E" w:rsidRPr="0028023E" w:rsidRDefault="0028023E" w:rsidP="0028023E">
      <w:proofErr w:type="gramStart"/>
      <w:r w:rsidRPr="0028023E">
        <w:t>new</w:t>
      </w:r>
      <w:proofErr w:type="gramEnd"/>
      <w:r w:rsidRPr="0028023E">
        <w:t xml:space="preserve"> plan because there is no plan now. We need some honest realism in </w:t>
      </w:r>
    </w:p>
    <w:p w:rsidR="0028023E" w:rsidRPr="0028023E" w:rsidRDefault="0028023E" w:rsidP="0028023E">
      <w:proofErr w:type="gramStart"/>
      <w:r w:rsidRPr="0028023E">
        <w:t>the</w:t>
      </w:r>
      <w:proofErr w:type="gramEnd"/>
      <w:r w:rsidRPr="0028023E">
        <w:t xml:space="preserve"> policy, not hardheaded ideology. This so-called new policy ought to </w:t>
      </w:r>
    </w:p>
    <w:p w:rsidR="0028023E" w:rsidRPr="0028023E" w:rsidRDefault="0028023E" w:rsidP="0028023E">
      <w:proofErr w:type="gramStart"/>
      <w:r w:rsidRPr="0028023E">
        <w:t>be</w:t>
      </w:r>
      <w:proofErr w:type="gramEnd"/>
      <w:r w:rsidRPr="0028023E">
        <w:t xml:space="preserve"> driven by realism. It is the situation on the ground in Baghdad that </w:t>
      </w:r>
    </w:p>
    <w:p w:rsidR="0028023E" w:rsidRPr="0028023E" w:rsidRDefault="0028023E" w:rsidP="0028023E">
      <w:proofErr w:type="gramStart"/>
      <w:r w:rsidRPr="0028023E">
        <w:t>no</w:t>
      </w:r>
      <w:proofErr w:type="gramEnd"/>
      <w:r w:rsidRPr="0028023E">
        <w:t xml:space="preserve"> surge is going to solve the problem. I think those who are leaking </w:t>
      </w:r>
    </w:p>
    <w:p w:rsidR="0028023E" w:rsidRPr="0028023E" w:rsidRDefault="0028023E" w:rsidP="0028023E">
      <w:proofErr w:type="gramStart"/>
      <w:r w:rsidRPr="0028023E">
        <w:t>this</w:t>
      </w:r>
      <w:proofErr w:type="gramEnd"/>
      <w:r w:rsidRPr="0028023E">
        <w:t xml:space="preserve"> report in advance of it coming out have it backwards. A surge to </w:t>
      </w:r>
    </w:p>
    <w:p w:rsidR="0028023E" w:rsidRPr="0028023E" w:rsidRDefault="0028023E" w:rsidP="0028023E">
      <w:proofErr w:type="gramStart"/>
      <w:r w:rsidRPr="0028023E">
        <w:t>solve</w:t>
      </w:r>
      <w:proofErr w:type="gramEnd"/>
      <w:r w:rsidRPr="0028023E">
        <w:t xml:space="preserve"> the sectarian violence is not going to work. We ought to have the </w:t>
      </w:r>
    </w:p>
    <w:p w:rsidR="0028023E" w:rsidRPr="0028023E" w:rsidRDefault="0028023E" w:rsidP="0028023E">
      <w:proofErr w:type="gramStart"/>
      <w:r w:rsidRPr="0028023E">
        <w:t>sectarian</w:t>
      </w:r>
      <w:proofErr w:type="gramEnd"/>
      <w:r w:rsidRPr="0028023E">
        <w:t xml:space="preserve"> violence subside because Iraqi Sunnis and Shiites decide that </w:t>
      </w:r>
    </w:p>
    <w:p w:rsidR="0028023E" w:rsidRPr="0028023E" w:rsidRDefault="0028023E" w:rsidP="0028023E">
      <w:proofErr w:type="gramStart"/>
      <w:r w:rsidRPr="0028023E">
        <w:t>it</w:t>
      </w:r>
      <w:proofErr w:type="gramEnd"/>
      <w:r w:rsidRPr="0028023E">
        <w:t xml:space="preserve"> is more in their interests to reconcile than it is to fight the old </w:t>
      </w:r>
    </w:p>
    <w:p w:rsidR="0028023E" w:rsidRPr="0028023E" w:rsidRDefault="0028023E" w:rsidP="0028023E">
      <w:proofErr w:type="gramStart"/>
      <w:r w:rsidRPr="0028023E">
        <w:t>hatred</w:t>
      </w:r>
      <w:proofErr w:type="gramEnd"/>
      <w:r w:rsidRPr="0028023E">
        <w:t xml:space="preserve"> fights. At the same time, it would be my recommendation, as the </w:t>
      </w:r>
    </w:p>
    <w:p w:rsidR="0028023E" w:rsidRPr="0028023E" w:rsidRDefault="0028023E" w:rsidP="0028023E">
      <w:r w:rsidRPr="0028023E">
        <w:t xml:space="preserve">Iraq Study Group report has recommended, that we start moving more to a </w:t>
      </w:r>
    </w:p>
    <w:p w:rsidR="0028023E" w:rsidRPr="0028023E" w:rsidRDefault="0028023E" w:rsidP="0028023E">
      <w:proofErr w:type="gramStart"/>
      <w:r w:rsidRPr="0028023E">
        <w:t>training</w:t>
      </w:r>
      <w:proofErr w:type="gramEnd"/>
      <w:r w:rsidRPr="0028023E">
        <w:t xml:space="preserve"> mission from a combat mission. Only if the sectors decide they </w:t>
      </w:r>
    </w:p>
    <w:p w:rsidR="0028023E" w:rsidRPr="0028023E" w:rsidRDefault="0028023E" w:rsidP="0028023E">
      <w:proofErr w:type="gramStart"/>
      <w:r w:rsidRPr="0028023E">
        <w:t>are</w:t>
      </w:r>
      <w:proofErr w:type="gramEnd"/>
      <w:r w:rsidRPr="0028023E">
        <w:t xml:space="preserve"> going to reconcile, then we, the United States, can help them be </w:t>
      </w:r>
    </w:p>
    <w:p w:rsidR="0028023E" w:rsidRPr="0028023E" w:rsidRDefault="0028023E" w:rsidP="0028023E">
      <w:proofErr w:type="gramStart"/>
      <w:r w:rsidRPr="0028023E">
        <w:t>better</w:t>
      </w:r>
      <w:proofErr w:type="gramEnd"/>
      <w:r w:rsidRPr="0028023E">
        <w:t xml:space="preserve"> prepared in a training mission instead of a combat mission. It </w:t>
      </w:r>
    </w:p>
    <w:p w:rsidR="0028023E" w:rsidRPr="0028023E" w:rsidRDefault="0028023E" w:rsidP="0028023E">
      <w:proofErr w:type="gramStart"/>
      <w:r w:rsidRPr="0028023E">
        <w:t>is</w:t>
      </w:r>
      <w:proofErr w:type="gramEnd"/>
      <w:r w:rsidRPr="0028023E">
        <w:t xml:space="preserve"> my hope that the Saudis would utilize their extensive tribal Sunni </w:t>
      </w:r>
    </w:p>
    <w:p w:rsidR="0028023E" w:rsidRPr="0028023E" w:rsidRDefault="0028023E" w:rsidP="0028023E">
      <w:proofErr w:type="gramStart"/>
      <w:r w:rsidRPr="0028023E">
        <w:t>contacts</w:t>
      </w:r>
      <w:proofErr w:type="gramEnd"/>
      <w:r w:rsidRPr="0028023E">
        <w:t xml:space="preserve"> in order to urge those Sunnis in Iraq that the only way you </w:t>
      </w:r>
    </w:p>
    <w:p w:rsidR="0028023E" w:rsidRPr="0028023E" w:rsidRDefault="0028023E" w:rsidP="0028023E">
      <w:proofErr w:type="gramStart"/>
      <w:r w:rsidRPr="0028023E">
        <w:t>are</w:t>
      </w:r>
      <w:proofErr w:type="gramEnd"/>
      <w:r w:rsidRPr="0028023E">
        <w:t xml:space="preserve"> going to see a better end of the day is to have some </w:t>
      </w:r>
    </w:p>
    <w:p w:rsidR="0028023E" w:rsidRPr="0028023E" w:rsidRDefault="0028023E" w:rsidP="0028023E">
      <w:proofErr w:type="gramStart"/>
      <w:r w:rsidRPr="0028023E">
        <w:t>reconciliation</w:t>
      </w:r>
      <w:proofErr w:type="gramEnd"/>
      <w:r w:rsidRPr="0028023E">
        <w:t xml:space="preserve">. And the Saudis told me that they are now starting to </w:t>
      </w:r>
    </w:p>
    <w:p w:rsidR="0028023E" w:rsidRPr="0028023E" w:rsidRDefault="0028023E" w:rsidP="0028023E">
      <w:proofErr w:type="gramStart"/>
      <w:r w:rsidRPr="0028023E">
        <w:t>see</w:t>
      </w:r>
      <w:proofErr w:type="gramEnd"/>
      <w:r w:rsidRPr="0028023E">
        <w:t xml:space="preserve"> this opportunity.</w:t>
      </w:r>
    </w:p>
    <w:p w:rsidR="0028023E" w:rsidRPr="0028023E" w:rsidRDefault="0028023E" w:rsidP="0028023E"/>
    <w:p w:rsidR="0028023E" w:rsidRPr="0028023E" w:rsidRDefault="0028023E" w:rsidP="0028023E">
      <w:r w:rsidRPr="0028023E">
        <w:t xml:space="preserve">  There have been things that have come out in the last couple of weeks </w:t>
      </w:r>
    </w:p>
    <w:p w:rsidR="0028023E" w:rsidRPr="0028023E" w:rsidRDefault="0028023E" w:rsidP="0028023E">
      <w:proofErr w:type="gramStart"/>
      <w:r w:rsidRPr="0028023E">
        <w:t>that</w:t>
      </w:r>
      <w:proofErr w:type="gramEnd"/>
      <w:r w:rsidRPr="0028023E">
        <w:t xml:space="preserve"> I don't think bode too well for us. The one general who, time </w:t>
      </w:r>
    </w:p>
    <w:p w:rsidR="0028023E" w:rsidRPr="0028023E" w:rsidRDefault="0028023E" w:rsidP="0028023E">
      <w:proofErr w:type="gramStart"/>
      <w:r w:rsidRPr="0028023E">
        <w:t>after</w:t>
      </w:r>
      <w:proofErr w:type="gramEnd"/>
      <w:r w:rsidRPr="0028023E">
        <w:t xml:space="preserve"> time, came before our Senate Armed Services Committee and in whom </w:t>
      </w:r>
    </w:p>
    <w:p w:rsidR="0028023E" w:rsidRPr="0028023E" w:rsidRDefault="0028023E" w:rsidP="0028023E">
      <w:r w:rsidRPr="0028023E">
        <w:t>I had a degree of trust in what he was saying</w:t>
      </w:r>
    </w:p>
    <w:p w:rsidR="0028023E" w:rsidRPr="0028023E" w:rsidRDefault="0028023E" w:rsidP="0028023E"/>
    <w:p w:rsidR="0028023E" w:rsidRPr="0028023E" w:rsidRDefault="0028023E" w:rsidP="0028023E">
      <w:proofErr w:type="gramStart"/>
      <w:r w:rsidRPr="0028023E">
        <w:t>was</w:t>
      </w:r>
      <w:proofErr w:type="gramEnd"/>
      <w:r w:rsidRPr="0028023E">
        <w:t xml:space="preserve"> General </w:t>
      </w:r>
      <w:proofErr w:type="spellStart"/>
      <w:r w:rsidRPr="0028023E">
        <w:t>Abizaid</w:t>
      </w:r>
      <w:proofErr w:type="spellEnd"/>
      <w:r w:rsidRPr="0028023E">
        <w:t xml:space="preserve">. Now General </w:t>
      </w:r>
      <w:proofErr w:type="spellStart"/>
      <w:r w:rsidRPr="0028023E">
        <w:t>Abizaid</w:t>
      </w:r>
      <w:proofErr w:type="spellEnd"/>
      <w:r w:rsidRPr="0028023E">
        <w:t xml:space="preserve"> is going to retire. He not </w:t>
      </w:r>
    </w:p>
    <w:p w:rsidR="0028023E" w:rsidRPr="0028023E" w:rsidRDefault="0028023E" w:rsidP="0028023E">
      <w:proofErr w:type="gramStart"/>
      <w:r w:rsidRPr="0028023E">
        <w:t>only</w:t>
      </w:r>
      <w:proofErr w:type="gramEnd"/>
      <w:r w:rsidRPr="0028023E">
        <w:t xml:space="preserve"> speaks the language, he has been involved in that region of the </w:t>
      </w:r>
    </w:p>
    <w:p w:rsidR="0028023E" w:rsidRPr="0028023E" w:rsidRDefault="0028023E" w:rsidP="0028023E">
      <w:proofErr w:type="gramStart"/>
      <w:r w:rsidRPr="0028023E">
        <w:t>world</w:t>
      </w:r>
      <w:proofErr w:type="gramEnd"/>
      <w:r w:rsidRPr="0028023E">
        <w:t xml:space="preserve"> for years, yet his advice is no longer going to be sought. That, </w:t>
      </w:r>
    </w:p>
    <w:p w:rsidR="0028023E" w:rsidRPr="0028023E" w:rsidRDefault="0028023E" w:rsidP="0028023E">
      <w:proofErr w:type="gramStart"/>
      <w:r w:rsidRPr="0028023E">
        <w:t>to</w:t>
      </w:r>
      <w:proofErr w:type="gramEnd"/>
      <w:r w:rsidRPr="0028023E">
        <w:t xml:space="preserve"> me, is a mistake.</w:t>
      </w:r>
    </w:p>
    <w:p w:rsidR="0028023E" w:rsidRPr="0028023E" w:rsidRDefault="0028023E" w:rsidP="0028023E">
      <w:r w:rsidRPr="0028023E">
        <w:t xml:space="preserve">  What is at stake is the entire region with the Iranian ascendancy. </w:t>
      </w:r>
    </w:p>
    <w:p w:rsidR="0028023E" w:rsidRPr="0028023E" w:rsidRDefault="0028023E" w:rsidP="0028023E">
      <w:r w:rsidRPr="0028023E">
        <w:t xml:space="preserve">What is at stake is the more than 140,000 American troops who are there </w:t>
      </w:r>
    </w:p>
    <w:p w:rsidR="0028023E" w:rsidRPr="0028023E" w:rsidRDefault="0028023E" w:rsidP="0028023E">
      <w:proofErr w:type="gramStart"/>
      <w:r w:rsidRPr="0028023E">
        <w:t>now</w:t>
      </w:r>
      <w:proofErr w:type="gramEnd"/>
      <w:r w:rsidRPr="0028023E">
        <w:t xml:space="preserve"> and all of those who will be rotated there in the future. What </w:t>
      </w:r>
      <w:proofErr w:type="gramStart"/>
      <w:r w:rsidRPr="0028023E">
        <w:t>is</w:t>
      </w:r>
      <w:proofErr w:type="gramEnd"/>
      <w:r w:rsidRPr="0028023E">
        <w:t xml:space="preserve"> </w:t>
      </w:r>
    </w:p>
    <w:p w:rsidR="0028023E" w:rsidRPr="0028023E" w:rsidRDefault="0028023E" w:rsidP="0028023E">
      <w:proofErr w:type="gramStart"/>
      <w:r w:rsidRPr="0028023E">
        <w:t>at</w:t>
      </w:r>
      <w:proofErr w:type="gramEnd"/>
      <w:r w:rsidRPr="0028023E">
        <w:t xml:space="preserve"> stake in the Middle East and central Asia is a part of the world of </w:t>
      </w:r>
    </w:p>
    <w:p w:rsidR="0028023E" w:rsidRPr="0028023E" w:rsidRDefault="0028023E" w:rsidP="0028023E">
      <w:proofErr w:type="gramStart"/>
      <w:r w:rsidRPr="0028023E">
        <w:t>enormous</w:t>
      </w:r>
      <w:proofErr w:type="gramEnd"/>
      <w:r w:rsidRPr="0028023E">
        <w:t xml:space="preserve"> importance to the United States.</w:t>
      </w:r>
    </w:p>
    <w:p w:rsidR="0028023E" w:rsidRPr="0028023E" w:rsidRDefault="0028023E" w:rsidP="0028023E">
      <w:r w:rsidRPr="0028023E">
        <w:t xml:space="preserve">  It is hard to talk about this very difficult condition the United </w:t>
      </w:r>
    </w:p>
    <w:p w:rsidR="0028023E" w:rsidRPr="0028023E" w:rsidRDefault="0028023E" w:rsidP="0028023E">
      <w:r w:rsidRPr="0028023E">
        <w:t xml:space="preserve">States is facing without also saying there is another policy we clearly </w:t>
      </w:r>
    </w:p>
    <w:p w:rsidR="0028023E" w:rsidRPr="0028023E" w:rsidRDefault="0028023E" w:rsidP="0028023E">
      <w:proofErr w:type="gramStart"/>
      <w:r w:rsidRPr="0028023E">
        <w:t>ought</w:t>
      </w:r>
      <w:proofErr w:type="gramEnd"/>
      <w:r w:rsidRPr="0028023E">
        <w:t xml:space="preserve"> to look at in order to make some changes to lessen our dependence </w:t>
      </w:r>
    </w:p>
    <w:p w:rsidR="0028023E" w:rsidRPr="0028023E" w:rsidRDefault="0028023E" w:rsidP="0028023E">
      <w:proofErr w:type="gramStart"/>
      <w:r w:rsidRPr="0028023E">
        <w:t>on</w:t>
      </w:r>
      <w:proofErr w:type="gramEnd"/>
      <w:r w:rsidRPr="0028023E">
        <w:t xml:space="preserve"> that part of the world in the future, and that is energy </w:t>
      </w:r>
    </w:p>
    <w:p w:rsidR="0028023E" w:rsidRPr="0028023E" w:rsidRDefault="0028023E" w:rsidP="0028023E">
      <w:proofErr w:type="gramStart"/>
      <w:r w:rsidRPr="0028023E">
        <w:t>independence</w:t>
      </w:r>
      <w:proofErr w:type="gramEnd"/>
      <w:r w:rsidRPr="0028023E">
        <w:t xml:space="preserve">. If we did not have to import 60 percent of our daily </w:t>
      </w:r>
    </w:p>
    <w:p w:rsidR="0028023E" w:rsidRPr="0028023E" w:rsidRDefault="0028023E" w:rsidP="0028023E">
      <w:proofErr w:type="gramStart"/>
      <w:r w:rsidRPr="0028023E">
        <w:t>consumption</w:t>
      </w:r>
      <w:proofErr w:type="gramEnd"/>
      <w:r w:rsidRPr="0028023E">
        <w:t xml:space="preserve"> of oil from places such as the Persian Gulf region or </w:t>
      </w:r>
    </w:p>
    <w:p w:rsidR="0028023E" w:rsidRPr="0028023E" w:rsidRDefault="0028023E" w:rsidP="0028023E">
      <w:r w:rsidRPr="0028023E">
        <w:t xml:space="preserve">Nigeria or Venezuela, wouldn't the defense outlook for the United </w:t>
      </w:r>
    </w:p>
    <w:p w:rsidR="0028023E" w:rsidRPr="0028023E" w:rsidRDefault="0028023E" w:rsidP="0028023E">
      <w:r w:rsidRPr="0028023E">
        <w:t xml:space="preserve">States and the way we would approach our foreign policy in different </w:t>
      </w:r>
    </w:p>
    <w:p w:rsidR="0028023E" w:rsidRPr="0028023E" w:rsidRDefault="0028023E" w:rsidP="0028023E">
      <w:proofErr w:type="gramStart"/>
      <w:r w:rsidRPr="0028023E">
        <w:t>parts</w:t>
      </w:r>
      <w:proofErr w:type="gramEnd"/>
      <w:r w:rsidRPr="0028023E">
        <w:t xml:space="preserve"> of the world be considerably different and a lot easier for the </w:t>
      </w:r>
    </w:p>
    <w:p w:rsidR="0028023E" w:rsidRPr="0028023E" w:rsidRDefault="0028023E" w:rsidP="0028023E">
      <w:r w:rsidRPr="0028023E">
        <w:t>United States?</w:t>
      </w:r>
    </w:p>
    <w:p w:rsidR="0028023E" w:rsidRPr="0028023E" w:rsidRDefault="0028023E" w:rsidP="0028023E">
      <w:r w:rsidRPr="0028023E">
        <w:t xml:space="preserve">  As we eagerly anticipate the President's comments and his report on </w:t>
      </w:r>
    </w:p>
    <w:p w:rsidR="0028023E" w:rsidRPr="0028023E" w:rsidRDefault="0028023E" w:rsidP="0028023E">
      <w:proofErr w:type="gramStart"/>
      <w:r w:rsidRPr="0028023E">
        <w:t>his</w:t>
      </w:r>
      <w:proofErr w:type="gramEnd"/>
      <w:r w:rsidRPr="0028023E">
        <w:t xml:space="preserve"> new policy, let's understand there is not a new policy. There has </w:t>
      </w:r>
    </w:p>
    <w:p w:rsidR="0028023E" w:rsidRPr="0028023E" w:rsidRDefault="0028023E" w:rsidP="0028023E">
      <w:proofErr w:type="gramStart"/>
      <w:r w:rsidRPr="0028023E">
        <w:t>not</w:t>
      </w:r>
      <w:proofErr w:type="gramEnd"/>
      <w:r w:rsidRPr="0028023E">
        <w:t xml:space="preserve"> been a policy in the past. The idea that this surge of troops is a </w:t>
      </w:r>
    </w:p>
    <w:p w:rsidR="0028023E" w:rsidRPr="0028023E" w:rsidRDefault="0028023E" w:rsidP="0028023E">
      <w:proofErr w:type="gramStart"/>
      <w:r w:rsidRPr="0028023E">
        <w:t>new</w:t>
      </w:r>
      <w:proofErr w:type="gramEnd"/>
      <w:r w:rsidRPr="0028023E">
        <w:t xml:space="preserve"> policy is not new. We tried that before a couple of years ago and </w:t>
      </w:r>
    </w:p>
    <w:p w:rsidR="0028023E" w:rsidRPr="0028023E" w:rsidRDefault="0028023E" w:rsidP="0028023E">
      <w:proofErr w:type="gramStart"/>
      <w:r w:rsidRPr="0028023E">
        <w:lastRenderedPageBreak/>
        <w:t>it</w:t>
      </w:r>
      <w:proofErr w:type="gramEnd"/>
      <w:r w:rsidRPr="0028023E">
        <w:t xml:space="preserve"> did not work. It did not work because of the longstanding violence </w:t>
      </w:r>
    </w:p>
    <w:p w:rsidR="0028023E" w:rsidRPr="0028023E" w:rsidRDefault="0028023E" w:rsidP="0028023E">
      <w:proofErr w:type="gramStart"/>
      <w:r w:rsidRPr="0028023E">
        <w:t>and</w:t>
      </w:r>
      <w:proofErr w:type="gramEnd"/>
      <w:r w:rsidRPr="0028023E">
        <w:t xml:space="preserve"> hatred between those two groups of Islam which goes back to the </w:t>
      </w:r>
    </w:p>
    <w:p w:rsidR="0028023E" w:rsidRPr="0028023E" w:rsidRDefault="0028023E" w:rsidP="0028023E">
      <w:r w:rsidRPr="0028023E">
        <w:t xml:space="preserve">1600s, when the two brands of Islam started separating, and what </w:t>
      </w:r>
    </w:p>
    <w:p w:rsidR="0028023E" w:rsidRPr="0028023E" w:rsidRDefault="0028023E" w:rsidP="0028023E">
      <w:proofErr w:type="gramStart"/>
      <w:r w:rsidRPr="0028023E">
        <w:t>ultimately</w:t>
      </w:r>
      <w:proofErr w:type="gramEnd"/>
      <w:r w:rsidRPr="0028023E">
        <w:t xml:space="preserve"> came to be the Shiites separated from the Sunnis after the </w:t>
      </w:r>
    </w:p>
    <w:p w:rsidR="0028023E" w:rsidRPr="0028023E" w:rsidRDefault="0028023E" w:rsidP="0028023E">
      <w:proofErr w:type="gramStart"/>
      <w:r w:rsidRPr="0028023E">
        <w:t>death</w:t>
      </w:r>
      <w:proofErr w:type="gramEnd"/>
      <w:r w:rsidRPr="0028023E">
        <w:t xml:space="preserve"> of Mohammed. A separation, with the two sides wanting revenge is </w:t>
      </w:r>
    </w:p>
    <w:p w:rsidR="0028023E" w:rsidRPr="0028023E" w:rsidRDefault="0028023E" w:rsidP="0028023E">
      <w:proofErr w:type="gramStart"/>
      <w:r w:rsidRPr="0028023E">
        <w:t>how</w:t>
      </w:r>
      <w:proofErr w:type="gramEnd"/>
      <w:r w:rsidRPr="0028023E">
        <w:t xml:space="preserve"> this has played out over the years. It is still going on.</w:t>
      </w:r>
    </w:p>
    <w:p w:rsidR="0028023E" w:rsidRPr="0028023E" w:rsidRDefault="0028023E" w:rsidP="0028023E">
      <w:r w:rsidRPr="0028023E">
        <w:t xml:space="preserve">  We have enormous stakes. We hope we can get it right. It is with a </w:t>
      </w:r>
    </w:p>
    <w:p w:rsidR="0028023E" w:rsidRPr="0028023E" w:rsidRDefault="0028023E" w:rsidP="0028023E">
      <w:proofErr w:type="gramStart"/>
      <w:r w:rsidRPr="0028023E">
        <w:t>great</w:t>
      </w:r>
      <w:proofErr w:type="gramEnd"/>
      <w:r w:rsidRPr="0028023E">
        <w:t xml:space="preserve"> deal of anticipation that I look forward to the Senate receiving </w:t>
      </w:r>
    </w:p>
    <w:p w:rsidR="0028023E" w:rsidRPr="0028023E" w:rsidRDefault="0028023E" w:rsidP="0028023E">
      <w:proofErr w:type="gramStart"/>
      <w:r w:rsidRPr="0028023E">
        <w:t>the</w:t>
      </w:r>
      <w:proofErr w:type="gramEnd"/>
      <w:r w:rsidRPr="0028023E">
        <w:t xml:space="preserve"> President's comments.</w:t>
      </w:r>
    </w:p>
    <w:p w:rsidR="0028023E" w:rsidRPr="0028023E" w:rsidRDefault="0028023E" w:rsidP="0028023E">
      <w:r w:rsidRPr="0028023E">
        <w:t xml:space="preserve">  I yield the floor.</w:t>
      </w:r>
    </w:p>
    <w:p w:rsidR="00B30DF0" w:rsidRDefault="00B30DF0">
      <w:bookmarkStart w:id="0" w:name="_GoBack"/>
      <w:bookmarkEnd w:id="0"/>
    </w:p>
    <w:sectPr w:rsidR="00B30D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DD9" w:rsidRDefault="00145DD9" w:rsidP="00DF734A">
      <w:pPr>
        <w:spacing w:after="0" w:line="240" w:lineRule="auto"/>
      </w:pPr>
      <w:r>
        <w:separator/>
      </w:r>
    </w:p>
  </w:endnote>
  <w:endnote w:type="continuationSeparator" w:id="0">
    <w:p w:rsidR="00145DD9" w:rsidRDefault="00145DD9" w:rsidP="00DF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DD9" w:rsidRDefault="00145DD9" w:rsidP="00DF734A">
      <w:pPr>
        <w:spacing w:after="0" w:line="240" w:lineRule="auto"/>
      </w:pPr>
      <w:r>
        <w:separator/>
      </w:r>
    </w:p>
  </w:footnote>
  <w:footnote w:type="continuationSeparator" w:id="0">
    <w:p w:rsidR="00145DD9" w:rsidRDefault="00145DD9" w:rsidP="00DF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34A" w:rsidRPr="00DF734A" w:rsidRDefault="00DF734A" w:rsidP="00DF734A">
    <w:pPr>
      <w:pStyle w:val="Header"/>
    </w:pPr>
    <w:r w:rsidRPr="00DF734A">
      <w:t>(Monday, January 8, 2007)]</w:t>
    </w:r>
  </w:p>
  <w:p w:rsidR="00DF734A" w:rsidRPr="00DF734A" w:rsidRDefault="00DF734A" w:rsidP="00DF734A">
    <w:pPr>
      <w:pStyle w:val="Header"/>
    </w:pPr>
    <w:r w:rsidRPr="00DF734A">
      <w:t>[Senate]</w:t>
    </w:r>
  </w:p>
  <w:p w:rsidR="00DF734A" w:rsidRDefault="00DF734A">
    <w:pPr>
      <w:pStyle w:val="Header"/>
    </w:pPr>
    <w:r>
      <w:t>Nelson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3E"/>
    <w:rsid w:val="00145DD9"/>
    <w:rsid w:val="0028023E"/>
    <w:rsid w:val="00B30DF0"/>
    <w:rsid w:val="00D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2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34A"/>
  </w:style>
  <w:style w:type="paragraph" w:styleId="Footer">
    <w:name w:val="footer"/>
    <w:basedOn w:val="Normal"/>
    <w:link w:val="FooterChar"/>
    <w:uiPriority w:val="99"/>
    <w:unhideWhenUsed/>
    <w:rsid w:val="00DF7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2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34A"/>
  </w:style>
  <w:style w:type="paragraph" w:styleId="Footer">
    <w:name w:val="footer"/>
    <w:basedOn w:val="Normal"/>
    <w:link w:val="FooterChar"/>
    <w:uiPriority w:val="99"/>
    <w:unhideWhenUsed/>
    <w:rsid w:val="00DF7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user</cp:lastModifiedBy>
  <cp:revision>2</cp:revision>
  <dcterms:created xsi:type="dcterms:W3CDTF">2015-01-06T03:55:00Z</dcterms:created>
  <dcterms:modified xsi:type="dcterms:W3CDTF">2015-01-06T03:55:00Z</dcterms:modified>
</cp:coreProperties>
</file>