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29" w:rsidRPr="00E01F8C" w:rsidRDefault="00601A29" w:rsidP="00601A29">
      <w:r w:rsidRPr="00E01F8C">
        <w:t xml:space="preserve">  Mr. Speaker, as a member of the Armed Services </w:t>
      </w:r>
    </w:p>
    <w:p w:rsidR="00601A29" w:rsidRPr="00E01F8C" w:rsidRDefault="00601A29" w:rsidP="00601A29">
      <w:r w:rsidRPr="00E01F8C">
        <w:t xml:space="preserve">Committee, through the years I have had the opportunity to visit and </w:t>
      </w:r>
    </w:p>
    <w:p w:rsidR="00601A29" w:rsidRPr="00E01F8C" w:rsidRDefault="00601A29" w:rsidP="00601A29">
      <w:proofErr w:type="gramStart"/>
      <w:r w:rsidRPr="00E01F8C">
        <w:t>watch</w:t>
      </w:r>
      <w:proofErr w:type="gramEnd"/>
      <w:r w:rsidRPr="00E01F8C">
        <w:t xml:space="preserve"> those in uniform as they trained, as they sailed aboard ship. I </w:t>
      </w:r>
    </w:p>
    <w:p w:rsidR="00601A29" w:rsidRPr="00E01F8C" w:rsidRDefault="00601A29" w:rsidP="00601A29">
      <w:proofErr w:type="gramStart"/>
      <w:r w:rsidRPr="00E01F8C">
        <w:t>have</w:t>
      </w:r>
      <w:proofErr w:type="gramEnd"/>
      <w:r w:rsidRPr="00E01F8C">
        <w:t xml:space="preserve"> visited with them in difficult places through the years, most </w:t>
      </w:r>
    </w:p>
    <w:p w:rsidR="00601A29" w:rsidRPr="00E01F8C" w:rsidRDefault="00601A29" w:rsidP="00601A29">
      <w:proofErr w:type="gramStart"/>
      <w:r w:rsidRPr="00E01F8C">
        <w:t>recently</w:t>
      </w:r>
      <w:proofErr w:type="gramEnd"/>
      <w:r w:rsidRPr="00E01F8C">
        <w:t xml:space="preserve"> in Iraq and Afghanistan. I must tell you how immensely proud I </w:t>
      </w:r>
    </w:p>
    <w:p w:rsidR="00601A29" w:rsidRPr="00E01F8C" w:rsidRDefault="00601A29" w:rsidP="00601A29">
      <w:proofErr w:type="gramStart"/>
      <w:r w:rsidRPr="00E01F8C">
        <w:t>am</w:t>
      </w:r>
      <w:proofErr w:type="gramEnd"/>
      <w:r w:rsidRPr="00E01F8C">
        <w:t xml:space="preserve"> of those young men and young women who wear the uniform of the </w:t>
      </w:r>
    </w:p>
    <w:p w:rsidR="00601A29" w:rsidRPr="00E01F8C" w:rsidRDefault="00601A29" w:rsidP="00601A29">
      <w:r w:rsidRPr="00E01F8C">
        <w:t>United States.</w:t>
      </w:r>
    </w:p>
    <w:p w:rsidR="00601A29" w:rsidRPr="00E01F8C" w:rsidRDefault="00601A29" w:rsidP="00601A29">
      <w:r w:rsidRPr="00E01F8C">
        <w:t xml:space="preserve">  We asked for a debate on the issue of Iraq. We were led to believe </w:t>
      </w:r>
    </w:p>
    <w:p w:rsidR="00601A29" w:rsidRPr="00E01F8C" w:rsidRDefault="00601A29" w:rsidP="00601A29">
      <w:proofErr w:type="gramStart"/>
      <w:r w:rsidRPr="00E01F8C">
        <w:t>that</w:t>
      </w:r>
      <w:proofErr w:type="gramEnd"/>
      <w:r w:rsidRPr="00E01F8C">
        <w:t xml:space="preserve"> we would be debating and discussing at length the issue of Iraq. </w:t>
      </w:r>
    </w:p>
    <w:p w:rsidR="00601A29" w:rsidRPr="00E01F8C" w:rsidRDefault="00601A29" w:rsidP="00601A29">
      <w:r w:rsidRPr="00E01F8C">
        <w:t xml:space="preserve">Then the resolution was put forward for us, which we are discussing </w:t>
      </w:r>
    </w:p>
    <w:p w:rsidR="00601A29" w:rsidRPr="00E01F8C" w:rsidRDefault="00601A29" w:rsidP="00601A29">
      <w:proofErr w:type="gramStart"/>
      <w:r w:rsidRPr="00E01F8C">
        <w:t>today</w:t>
      </w:r>
      <w:proofErr w:type="gramEnd"/>
      <w:r w:rsidRPr="00E01F8C">
        <w:t xml:space="preserve">, which is a shotgun blast all across the Middle East and its </w:t>
      </w:r>
    </w:p>
    <w:p w:rsidR="00601A29" w:rsidRPr="00E01F8C" w:rsidRDefault="00601A29" w:rsidP="00601A29">
      <w:proofErr w:type="gramStart"/>
      <w:r w:rsidRPr="00E01F8C">
        <w:t>problems</w:t>
      </w:r>
      <w:proofErr w:type="gramEnd"/>
      <w:r w:rsidRPr="00E01F8C">
        <w:t xml:space="preserve"> and terrorism, and a footnote is Iran.</w:t>
      </w:r>
    </w:p>
    <w:p w:rsidR="00601A29" w:rsidRPr="00E01F8C" w:rsidRDefault="00601A29" w:rsidP="00601A29">
      <w:r w:rsidRPr="00E01F8C">
        <w:t xml:space="preserve">  So we should be discussing the future of our young people as they </w:t>
      </w:r>
    </w:p>
    <w:p w:rsidR="00601A29" w:rsidRPr="00E01F8C" w:rsidRDefault="00601A29" w:rsidP="00601A29">
      <w:proofErr w:type="gramStart"/>
      <w:r w:rsidRPr="00E01F8C">
        <w:t>proceed</w:t>
      </w:r>
      <w:proofErr w:type="gramEnd"/>
      <w:r w:rsidRPr="00E01F8C">
        <w:t xml:space="preserve"> in Iraq, not everywhere else, because the issue we thought was </w:t>
      </w:r>
    </w:p>
    <w:p w:rsidR="00601A29" w:rsidRPr="00E01F8C" w:rsidRDefault="00601A29" w:rsidP="00601A29">
      <w:proofErr w:type="gramStart"/>
      <w:r w:rsidRPr="00E01F8C">
        <w:t>before</w:t>
      </w:r>
      <w:proofErr w:type="gramEnd"/>
      <w:r w:rsidRPr="00E01F8C">
        <w:t xml:space="preserve"> us was that. I must tell you that I take a back seat to no one </w:t>
      </w:r>
    </w:p>
    <w:p w:rsidR="00601A29" w:rsidRPr="00E01F8C" w:rsidRDefault="00601A29" w:rsidP="00601A29">
      <w:proofErr w:type="gramStart"/>
      <w:r w:rsidRPr="00E01F8C">
        <w:t>in</w:t>
      </w:r>
      <w:proofErr w:type="gramEnd"/>
      <w:r w:rsidRPr="00E01F8C">
        <w:t xml:space="preserve"> providing for the troops, the young people in uniform and their </w:t>
      </w:r>
    </w:p>
    <w:p w:rsidR="00601A29" w:rsidRPr="00E01F8C" w:rsidRDefault="00601A29" w:rsidP="00601A29">
      <w:proofErr w:type="gramStart"/>
      <w:r w:rsidRPr="00E01F8C">
        <w:t>families</w:t>
      </w:r>
      <w:proofErr w:type="gramEnd"/>
      <w:r w:rsidRPr="00E01F8C">
        <w:t xml:space="preserve">, because their families are so very, very important. Having </w:t>
      </w:r>
    </w:p>
    <w:p w:rsidR="00601A29" w:rsidRPr="00E01F8C" w:rsidRDefault="00601A29" w:rsidP="00601A29">
      <w:proofErr w:type="gramStart"/>
      <w:r w:rsidRPr="00E01F8C">
        <w:t>members</w:t>
      </w:r>
      <w:proofErr w:type="gramEnd"/>
      <w:r w:rsidRPr="00E01F8C">
        <w:t xml:space="preserve"> of my family in uniform, I understand the importance thereof.</w:t>
      </w:r>
    </w:p>
    <w:p w:rsidR="00601A29" w:rsidRPr="00E01F8C" w:rsidRDefault="00601A29" w:rsidP="00601A29">
      <w:r w:rsidRPr="00E01F8C">
        <w:t xml:space="preserve">  Sadly, this is not about Iraq. Last year this Congress drafted, and </w:t>
      </w:r>
    </w:p>
    <w:p w:rsidR="00601A29" w:rsidRPr="00E01F8C" w:rsidRDefault="00601A29" w:rsidP="00601A29">
      <w:proofErr w:type="gramStart"/>
      <w:r w:rsidRPr="00E01F8C">
        <w:t>the</w:t>
      </w:r>
      <w:proofErr w:type="gramEnd"/>
      <w:r w:rsidRPr="00E01F8C">
        <w:t xml:space="preserve"> President signed into law, words that said calendar year 2006 </w:t>
      </w:r>
    </w:p>
    <w:p w:rsidR="00601A29" w:rsidRPr="00E01F8C" w:rsidRDefault="00601A29" w:rsidP="00601A29">
      <w:proofErr w:type="gramStart"/>
      <w:r w:rsidRPr="00E01F8C">
        <w:t>should</w:t>
      </w:r>
      <w:proofErr w:type="gramEnd"/>
      <w:r w:rsidRPr="00E01F8C">
        <w:t xml:space="preserve"> be a period of significant transition to full Iraqi sovereignty, </w:t>
      </w:r>
    </w:p>
    <w:p w:rsidR="00601A29" w:rsidRPr="00E01F8C" w:rsidRDefault="00601A29" w:rsidP="00601A29">
      <w:proofErr w:type="gramStart"/>
      <w:r w:rsidRPr="00E01F8C">
        <w:t>with</w:t>
      </w:r>
      <w:proofErr w:type="gramEnd"/>
      <w:r w:rsidRPr="00E01F8C">
        <w:t xml:space="preserve"> Iraqi security forces taking the lead for the security of a free </w:t>
      </w:r>
    </w:p>
    <w:p w:rsidR="00601A29" w:rsidRPr="00E01F8C" w:rsidRDefault="00601A29" w:rsidP="00601A29">
      <w:proofErr w:type="gramStart"/>
      <w:r w:rsidRPr="00E01F8C">
        <w:t>and</w:t>
      </w:r>
      <w:proofErr w:type="gramEnd"/>
      <w:r w:rsidRPr="00E01F8C">
        <w:t xml:space="preserve"> sovereign Iraq, thereby creating the conditions for the phased </w:t>
      </w:r>
    </w:p>
    <w:p w:rsidR="00601A29" w:rsidRPr="00E01F8C" w:rsidRDefault="00601A29" w:rsidP="00601A29">
      <w:proofErr w:type="gramStart"/>
      <w:r w:rsidRPr="00E01F8C">
        <w:t>redeployment</w:t>
      </w:r>
      <w:proofErr w:type="gramEnd"/>
      <w:r w:rsidRPr="00E01F8C">
        <w:t xml:space="preserve"> of United States forces from Iraq.</w:t>
      </w:r>
    </w:p>
    <w:p w:rsidR="00601A29" w:rsidRPr="00E01F8C" w:rsidRDefault="00601A29" w:rsidP="00601A29">
      <w:r w:rsidRPr="00E01F8C">
        <w:t xml:space="preserve">  That is what we should be discussing. It should be narrow, </w:t>
      </w:r>
    </w:p>
    <w:p w:rsidR="00601A29" w:rsidRPr="00E01F8C" w:rsidRDefault="00601A29" w:rsidP="00601A29">
      <w:proofErr w:type="gramStart"/>
      <w:r w:rsidRPr="00E01F8C">
        <w:t>intellectual</w:t>
      </w:r>
      <w:proofErr w:type="gramEnd"/>
      <w:r w:rsidRPr="00E01F8C">
        <w:t xml:space="preserve"> discussion, a serious discussion about that country and </w:t>
      </w:r>
    </w:p>
    <w:p w:rsidR="00601A29" w:rsidRPr="00E01F8C" w:rsidRDefault="00601A29" w:rsidP="00601A29">
      <w:proofErr w:type="gramStart"/>
      <w:r w:rsidRPr="00E01F8C">
        <w:t>its</w:t>
      </w:r>
      <w:proofErr w:type="gramEnd"/>
      <w:r w:rsidRPr="00E01F8C">
        <w:t xml:space="preserve"> future, full sovereignty transition to their government and how it </w:t>
      </w:r>
    </w:p>
    <w:p w:rsidR="00601A29" w:rsidRPr="00E01F8C" w:rsidRDefault="00601A29" w:rsidP="00601A29">
      <w:proofErr w:type="gramStart"/>
      <w:r w:rsidRPr="00E01F8C">
        <w:t>is</w:t>
      </w:r>
      <w:proofErr w:type="gramEnd"/>
      <w:r w:rsidRPr="00E01F8C">
        <w:t xml:space="preserve"> being stood up, how their security forces and Iraqi police forces </w:t>
      </w:r>
    </w:p>
    <w:p w:rsidR="00601A29" w:rsidRPr="00E01F8C" w:rsidRDefault="00601A29" w:rsidP="00601A29">
      <w:proofErr w:type="gramStart"/>
      <w:r w:rsidRPr="00E01F8C">
        <w:t>are</w:t>
      </w:r>
      <w:proofErr w:type="gramEnd"/>
      <w:r w:rsidRPr="00E01F8C">
        <w:t xml:space="preserve"> being stood up, and how we are training them and also creating </w:t>
      </w:r>
    </w:p>
    <w:p w:rsidR="00601A29" w:rsidRPr="00E01F8C" w:rsidRDefault="00601A29" w:rsidP="00601A29">
      <w:proofErr w:type="gramStart"/>
      <w:r w:rsidRPr="00E01F8C">
        <w:t>conditions</w:t>
      </w:r>
      <w:proofErr w:type="gramEnd"/>
      <w:r w:rsidRPr="00E01F8C">
        <w:t xml:space="preserve"> for the phased redeployment of American forces from that </w:t>
      </w:r>
    </w:p>
    <w:p w:rsidR="00601A29" w:rsidRPr="00E01F8C" w:rsidRDefault="00601A29" w:rsidP="00601A29">
      <w:proofErr w:type="gramStart"/>
      <w:r w:rsidRPr="00E01F8C">
        <w:t>country</w:t>
      </w:r>
      <w:proofErr w:type="gramEnd"/>
      <w:r w:rsidRPr="00E01F8C">
        <w:t>.</w:t>
      </w:r>
    </w:p>
    <w:p w:rsidR="00601A29" w:rsidRPr="00E01F8C" w:rsidRDefault="00601A29" w:rsidP="00601A29">
      <w:r w:rsidRPr="00E01F8C">
        <w:t xml:space="preserve">  That is the law of the land, signed by the President, passed by this </w:t>
      </w:r>
    </w:p>
    <w:p w:rsidR="00601A29" w:rsidRPr="00E01F8C" w:rsidRDefault="00601A29" w:rsidP="00601A29">
      <w:proofErr w:type="gramStart"/>
      <w:r w:rsidRPr="00E01F8C">
        <w:t>Congress.</w:t>
      </w:r>
      <w:proofErr w:type="gramEnd"/>
      <w:r w:rsidRPr="00E01F8C">
        <w:t xml:space="preserve"> That is in conflict with the resolution before us. As we say </w:t>
      </w:r>
    </w:p>
    <w:p w:rsidR="00601A29" w:rsidRPr="00E01F8C" w:rsidRDefault="00601A29" w:rsidP="00601A29">
      <w:proofErr w:type="gramStart"/>
      <w:r w:rsidRPr="00E01F8C">
        <w:t>back</w:t>
      </w:r>
      <w:proofErr w:type="gramEnd"/>
      <w:r w:rsidRPr="00E01F8C">
        <w:t xml:space="preserve"> home, they have done gee and haw together very well. But the law </w:t>
      </w:r>
    </w:p>
    <w:p w:rsidR="00601A29" w:rsidRPr="00E01F8C" w:rsidRDefault="00601A29" w:rsidP="00601A29">
      <w:proofErr w:type="gramStart"/>
      <w:r w:rsidRPr="00E01F8C">
        <w:t>of</w:t>
      </w:r>
      <w:proofErr w:type="gramEnd"/>
      <w:r w:rsidRPr="00E01F8C">
        <w:t xml:space="preserve"> the land is what we should be discussing today and all the parts </w:t>
      </w:r>
    </w:p>
    <w:p w:rsidR="00601A29" w:rsidRPr="00E01F8C" w:rsidRDefault="00601A29" w:rsidP="00601A29">
      <w:proofErr w:type="gramStart"/>
      <w:r w:rsidRPr="00E01F8C">
        <w:t>thereof</w:t>
      </w:r>
      <w:proofErr w:type="gramEnd"/>
      <w:r w:rsidRPr="00E01F8C">
        <w:t>.</w:t>
      </w:r>
    </w:p>
    <w:p w:rsidR="00601A29" w:rsidRPr="00E01F8C" w:rsidRDefault="00601A29" w:rsidP="00601A29">
      <w:r w:rsidRPr="00E01F8C">
        <w:t xml:space="preserve">  But what concerns me most of all is at the end of the day, what about </w:t>
      </w:r>
    </w:p>
    <w:p w:rsidR="00601A29" w:rsidRPr="00E01F8C" w:rsidRDefault="00601A29" w:rsidP="00601A29">
      <w:proofErr w:type="gramStart"/>
      <w:r w:rsidRPr="00E01F8C">
        <w:t>the</w:t>
      </w:r>
      <w:proofErr w:type="gramEnd"/>
      <w:r w:rsidRPr="00E01F8C">
        <w:t xml:space="preserve"> future of our military? Our forces will come out of this effort </w:t>
      </w:r>
    </w:p>
    <w:p w:rsidR="00601A29" w:rsidRPr="00E01F8C" w:rsidRDefault="00601A29" w:rsidP="00601A29">
      <w:proofErr w:type="gramStart"/>
      <w:r w:rsidRPr="00E01F8C">
        <w:t>seriously</w:t>
      </w:r>
      <w:proofErr w:type="gramEnd"/>
      <w:r w:rsidRPr="00E01F8C">
        <w:t xml:space="preserve"> strained, both in personnel and in equipment. The equipment </w:t>
      </w:r>
    </w:p>
    <w:p w:rsidR="00601A29" w:rsidRPr="00E01F8C" w:rsidRDefault="00601A29" w:rsidP="00601A29">
      <w:proofErr w:type="gramStart"/>
      <w:r w:rsidRPr="00E01F8C">
        <w:t>in</w:t>
      </w:r>
      <w:proofErr w:type="gramEnd"/>
      <w:r w:rsidRPr="00E01F8C">
        <w:t xml:space="preserve"> Iraq is wearing out two to nine times the peace time rate. Some </w:t>
      </w:r>
    </w:p>
    <w:p w:rsidR="00601A29" w:rsidRPr="00E01F8C" w:rsidRDefault="00601A29" w:rsidP="00601A29">
      <w:proofErr w:type="gramStart"/>
      <w:r w:rsidRPr="00E01F8C">
        <w:t>equipment</w:t>
      </w:r>
      <w:proofErr w:type="gramEnd"/>
      <w:r w:rsidRPr="00E01F8C">
        <w:t xml:space="preserve"> has added as much as 27 years' worth of wear and tear in the </w:t>
      </w:r>
    </w:p>
    <w:p w:rsidR="00601A29" w:rsidRPr="00E01F8C" w:rsidRDefault="00601A29" w:rsidP="00601A29">
      <w:proofErr w:type="gramStart"/>
      <w:r w:rsidRPr="00E01F8C">
        <w:t>last</w:t>
      </w:r>
      <w:proofErr w:type="gramEnd"/>
      <w:r w:rsidRPr="00E01F8C">
        <w:t xml:space="preserve"> 3 years in Iraq. We must continue to fund defense requirements to </w:t>
      </w:r>
    </w:p>
    <w:p w:rsidR="00601A29" w:rsidRPr="00E01F8C" w:rsidRDefault="00601A29" w:rsidP="00601A29">
      <w:proofErr w:type="gramStart"/>
      <w:r w:rsidRPr="00E01F8C">
        <w:t>meet</w:t>
      </w:r>
      <w:proofErr w:type="gramEnd"/>
      <w:r w:rsidRPr="00E01F8C">
        <w:t xml:space="preserve"> unpredictable future security needs.</w:t>
      </w:r>
    </w:p>
    <w:p w:rsidR="00601A29" w:rsidRDefault="00601A29" w:rsidP="00601A29"/>
    <w:p w:rsidR="00601A29" w:rsidRDefault="00601A29" w:rsidP="00601A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546" w:rsidRDefault="00C34546" w:rsidP="00601A29">
      <w:r>
        <w:separator/>
      </w:r>
    </w:p>
  </w:endnote>
  <w:endnote w:type="continuationSeparator" w:id="0">
    <w:p w:rsidR="00C34546" w:rsidRDefault="00C34546" w:rsidP="00601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A29" w:rsidRDefault="00601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A29" w:rsidRDefault="00601A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A29" w:rsidRDefault="00601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546" w:rsidRDefault="00C34546" w:rsidP="00601A29">
      <w:r>
        <w:separator/>
      </w:r>
    </w:p>
  </w:footnote>
  <w:footnote w:type="continuationSeparator" w:id="0">
    <w:p w:rsidR="00C34546" w:rsidRDefault="00C34546" w:rsidP="00601A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A29" w:rsidRDefault="00601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A29" w:rsidRPr="00E01F8C" w:rsidRDefault="00601A29" w:rsidP="00601A29">
    <w:r w:rsidRPr="00E01F8C">
      <w:t>(Friday, June 16, 2006)]</w:t>
    </w:r>
  </w:p>
  <w:p w:rsidR="00601A29" w:rsidRPr="00E01F8C" w:rsidRDefault="00601A29" w:rsidP="00601A29">
    <w:r w:rsidRPr="00E01F8C">
      <w:t>[House]</w:t>
    </w:r>
  </w:p>
  <w:p w:rsidR="00601A29" w:rsidRDefault="00601A29">
    <w:pPr>
      <w:pStyle w:val="Header"/>
    </w:pPr>
    <w:r w:rsidRPr="00E01F8C">
      <w:t xml:space="preserve">Mr. SKELTON.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A29" w:rsidRDefault="00601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1A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2955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1A29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4546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1A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1A29"/>
  </w:style>
  <w:style w:type="paragraph" w:styleId="Footer">
    <w:name w:val="footer"/>
    <w:basedOn w:val="Normal"/>
    <w:link w:val="FooterChar"/>
    <w:uiPriority w:val="99"/>
    <w:semiHidden/>
    <w:unhideWhenUsed/>
    <w:rsid w:val="00601A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1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2015-01-07T03:28:00Z</dcterms:created>
  <dcterms:modified xsi:type="dcterms:W3CDTF">2015-01-07T03:41:00Z</dcterms:modified>
</cp:coreProperties>
</file>