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1B" w:rsidRPr="00E01F8C" w:rsidRDefault="00ED4B1B" w:rsidP="00ED4B1B">
      <w:r w:rsidRPr="00E01F8C">
        <w:t xml:space="preserve">  Mr. Speaker, I thank the gentleman for yielding.</w:t>
      </w:r>
    </w:p>
    <w:p w:rsidR="00ED4B1B" w:rsidRPr="00E01F8C" w:rsidRDefault="00ED4B1B" w:rsidP="00ED4B1B">
      <w:r w:rsidRPr="00E01F8C">
        <w:t xml:space="preserve">  Mr. Speaker, I rise in strong support of this resolution and commend </w:t>
      </w:r>
    </w:p>
    <w:p w:rsidR="00ED4B1B" w:rsidRPr="00E01F8C" w:rsidRDefault="00ED4B1B" w:rsidP="00ED4B1B">
      <w:proofErr w:type="gramStart"/>
      <w:r w:rsidRPr="00E01F8C">
        <w:t>the</w:t>
      </w:r>
      <w:proofErr w:type="gramEnd"/>
      <w:r w:rsidRPr="00E01F8C">
        <w:t xml:space="preserve"> Republican leadership of the House of Representatives for </w:t>
      </w:r>
    </w:p>
    <w:p w:rsidR="00ED4B1B" w:rsidRPr="00E01F8C" w:rsidRDefault="00ED4B1B" w:rsidP="00ED4B1B">
      <w:proofErr w:type="gramStart"/>
      <w:r w:rsidRPr="00E01F8C">
        <w:t>facilitating</w:t>
      </w:r>
      <w:proofErr w:type="gramEnd"/>
      <w:r w:rsidRPr="00E01F8C">
        <w:t xml:space="preserve"> this extraordinary debate over the war on terror and our </w:t>
      </w:r>
    </w:p>
    <w:p w:rsidR="00ED4B1B" w:rsidRPr="00E01F8C" w:rsidRDefault="00ED4B1B" w:rsidP="00ED4B1B">
      <w:proofErr w:type="gramStart"/>
      <w:r w:rsidRPr="00E01F8C">
        <w:t>military</w:t>
      </w:r>
      <w:proofErr w:type="gramEnd"/>
      <w:r w:rsidRPr="00E01F8C">
        <w:t xml:space="preserve"> efforts in Iraq.</w:t>
      </w:r>
    </w:p>
    <w:p w:rsidR="00ED4B1B" w:rsidRPr="00E01F8C" w:rsidRDefault="00ED4B1B" w:rsidP="00ED4B1B">
      <w:r w:rsidRPr="00E01F8C">
        <w:t xml:space="preserve">  I have made three trips to Iraq over the last 3 years. I have led </w:t>
      </w:r>
    </w:p>
    <w:p w:rsidR="00ED4B1B" w:rsidRPr="00E01F8C" w:rsidRDefault="00ED4B1B" w:rsidP="00ED4B1B">
      <w:proofErr w:type="gramStart"/>
      <w:r w:rsidRPr="00E01F8C">
        <w:t>delegations</w:t>
      </w:r>
      <w:proofErr w:type="gramEnd"/>
      <w:r w:rsidRPr="00E01F8C">
        <w:t xml:space="preserve"> to Baghdad, Basra, </w:t>
      </w:r>
      <w:proofErr w:type="spellStart"/>
      <w:r w:rsidRPr="00E01F8C">
        <w:t>Ramadi</w:t>
      </w:r>
      <w:proofErr w:type="spellEnd"/>
      <w:r w:rsidRPr="00E01F8C">
        <w:t xml:space="preserve">, </w:t>
      </w:r>
      <w:proofErr w:type="spellStart"/>
      <w:r w:rsidRPr="00E01F8C">
        <w:t>Balad</w:t>
      </w:r>
      <w:proofErr w:type="spellEnd"/>
      <w:r w:rsidRPr="00E01F8C">
        <w:t xml:space="preserve"> and Mosul, and I have two </w:t>
      </w:r>
    </w:p>
    <w:p w:rsidR="00ED4B1B" w:rsidRPr="00E01F8C" w:rsidRDefault="00ED4B1B" w:rsidP="00ED4B1B">
      <w:proofErr w:type="gramStart"/>
      <w:r w:rsidRPr="00E01F8C">
        <w:t>messages</w:t>
      </w:r>
      <w:proofErr w:type="gramEnd"/>
      <w:r w:rsidRPr="00E01F8C">
        <w:t xml:space="preserve"> to contribute to this discussion.</w:t>
      </w:r>
    </w:p>
    <w:p w:rsidR="00ED4B1B" w:rsidRPr="00E01F8C" w:rsidRDefault="00ED4B1B" w:rsidP="00ED4B1B">
      <w:r w:rsidRPr="00E01F8C">
        <w:t xml:space="preserve">  In the course of those trips, I have met with our soldiers in mess </w:t>
      </w:r>
    </w:p>
    <w:p w:rsidR="00ED4B1B" w:rsidRPr="00E01F8C" w:rsidRDefault="00ED4B1B" w:rsidP="00ED4B1B">
      <w:proofErr w:type="gramStart"/>
      <w:r w:rsidRPr="00E01F8C">
        <w:t>halls</w:t>
      </w:r>
      <w:proofErr w:type="gramEnd"/>
      <w:r w:rsidRPr="00E01F8C">
        <w:t xml:space="preserve">. I have flown in the belly of C-130s. I have talked with soldiers </w:t>
      </w:r>
    </w:p>
    <w:p w:rsidR="00ED4B1B" w:rsidRPr="00E01F8C" w:rsidRDefault="00ED4B1B" w:rsidP="00ED4B1B">
      <w:proofErr w:type="gramStart"/>
      <w:r w:rsidRPr="00E01F8C">
        <w:t>far</w:t>
      </w:r>
      <w:proofErr w:type="gramEnd"/>
      <w:r w:rsidRPr="00E01F8C">
        <w:t xml:space="preserve"> away from anyone with any brass on their shoulders, and I have </w:t>
      </w:r>
    </w:p>
    <w:p w:rsidR="00ED4B1B" w:rsidRPr="00E01F8C" w:rsidRDefault="00ED4B1B" w:rsidP="00ED4B1B">
      <w:proofErr w:type="gramStart"/>
      <w:r w:rsidRPr="00E01F8C">
        <w:t>never</w:t>
      </w:r>
      <w:proofErr w:type="gramEnd"/>
      <w:r w:rsidRPr="00E01F8C">
        <w:t xml:space="preserve"> met a soldier that did not believe in the effort in Iraq. Let me </w:t>
      </w:r>
    </w:p>
    <w:p w:rsidR="00ED4B1B" w:rsidRPr="00E01F8C" w:rsidRDefault="00ED4B1B" w:rsidP="00ED4B1B">
      <w:proofErr w:type="gramStart"/>
      <w:r w:rsidRPr="00E01F8C">
        <w:t>say</w:t>
      </w:r>
      <w:proofErr w:type="gramEnd"/>
      <w:r w:rsidRPr="00E01F8C">
        <w:t xml:space="preserve"> again, Mr. Speaker, in all of my three different travels throughout </w:t>
      </w:r>
    </w:p>
    <w:p w:rsidR="00ED4B1B" w:rsidRPr="00E01F8C" w:rsidRDefault="00ED4B1B" w:rsidP="00ED4B1B">
      <w:proofErr w:type="gramStart"/>
      <w:r w:rsidRPr="00E01F8C">
        <w:t>the</w:t>
      </w:r>
      <w:proofErr w:type="gramEnd"/>
      <w:r w:rsidRPr="00E01F8C">
        <w:t xml:space="preserve"> lengths and bounds of Iraq, I have never met a U.S. soldier in </w:t>
      </w:r>
    </w:p>
    <w:p w:rsidR="00ED4B1B" w:rsidRPr="00E01F8C" w:rsidRDefault="00ED4B1B" w:rsidP="00ED4B1B">
      <w:proofErr w:type="gramStart"/>
      <w:r w:rsidRPr="00E01F8C">
        <w:t>uniform</w:t>
      </w:r>
      <w:proofErr w:type="gramEnd"/>
      <w:r w:rsidRPr="00E01F8C">
        <w:t xml:space="preserve"> who did not believe in the mission. Each and every one I met </w:t>
      </w:r>
    </w:p>
    <w:p w:rsidR="00ED4B1B" w:rsidRPr="00E01F8C" w:rsidRDefault="00ED4B1B" w:rsidP="00ED4B1B">
      <w:proofErr w:type="gramStart"/>
      <w:r w:rsidRPr="00E01F8C">
        <w:t>believed</w:t>
      </w:r>
      <w:proofErr w:type="gramEnd"/>
      <w:r w:rsidRPr="00E01F8C">
        <w:t xml:space="preserve"> in the nobility of the cause.</w:t>
      </w:r>
    </w:p>
    <w:p w:rsidR="00ED4B1B" w:rsidRPr="00E01F8C" w:rsidRDefault="00ED4B1B" w:rsidP="00ED4B1B">
      <w:r w:rsidRPr="00E01F8C">
        <w:t xml:space="preserve">  Each of them expressed the view of an Indiana soldier by the name of </w:t>
      </w:r>
    </w:p>
    <w:p w:rsidR="00ED4B1B" w:rsidRPr="00E01F8C" w:rsidRDefault="00ED4B1B" w:rsidP="00ED4B1B">
      <w:proofErr w:type="gramStart"/>
      <w:r w:rsidRPr="00E01F8C">
        <w:t>Jim Newland from Washington, Indiana, in Baghdad.</w:t>
      </w:r>
      <w:proofErr w:type="gramEnd"/>
      <w:r w:rsidRPr="00E01F8C">
        <w:t xml:space="preserve"> I will never forget </w:t>
      </w:r>
    </w:p>
    <w:p w:rsidR="00ED4B1B" w:rsidRPr="00E01F8C" w:rsidRDefault="00ED4B1B" w:rsidP="00ED4B1B">
      <w:proofErr w:type="gramStart"/>
      <w:r w:rsidRPr="00E01F8C">
        <w:t>the</w:t>
      </w:r>
      <w:proofErr w:type="gramEnd"/>
      <w:r w:rsidRPr="00E01F8C">
        <w:t xml:space="preserve"> day I said to Jim, what do you think, Jim; are we doing the right </w:t>
      </w:r>
    </w:p>
    <w:p w:rsidR="00ED4B1B" w:rsidRPr="00E01F8C" w:rsidRDefault="00ED4B1B" w:rsidP="00ED4B1B">
      <w:proofErr w:type="gramStart"/>
      <w:r w:rsidRPr="00E01F8C">
        <w:t>thing</w:t>
      </w:r>
      <w:proofErr w:type="gramEnd"/>
      <w:r w:rsidRPr="00E01F8C">
        <w:t xml:space="preserve"> here? He looked me in the eye and he said, Congressman, we are </w:t>
      </w:r>
    </w:p>
    <w:p w:rsidR="00ED4B1B" w:rsidRPr="00E01F8C" w:rsidRDefault="00ED4B1B" w:rsidP="00ED4B1B">
      <w:proofErr w:type="gramStart"/>
      <w:r w:rsidRPr="00E01F8C">
        <w:t>out</w:t>
      </w:r>
      <w:proofErr w:type="gramEnd"/>
      <w:r w:rsidRPr="00E01F8C">
        <w:t xml:space="preserve"> on patrol every day on the streets of Baghdad. We look this enemy </w:t>
      </w:r>
    </w:p>
    <w:p w:rsidR="00ED4B1B" w:rsidRPr="00E01F8C" w:rsidRDefault="00ED4B1B" w:rsidP="00ED4B1B">
      <w:proofErr w:type="gramStart"/>
      <w:r w:rsidRPr="00E01F8C">
        <w:t>in</w:t>
      </w:r>
      <w:proofErr w:type="gramEnd"/>
      <w:r w:rsidRPr="00E01F8C">
        <w:t xml:space="preserve"> the eye every day, and he said to me very solemnly, we have got to </w:t>
      </w:r>
    </w:p>
    <w:p w:rsidR="00ED4B1B" w:rsidRPr="00E01F8C" w:rsidRDefault="00ED4B1B" w:rsidP="00ED4B1B">
      <w:proofErr w:type="gramStart"/>
      <w:r w:rsidRPr="00E01F8C">
        <w:t>stop</w:t>
      </w:r>
      <w:proofErr w:type="gramEnd"/>
      <w:r w:rsidRPr="00E01F8C">
        <w:t xml:space="preserve"> these people right here. They kill Americans because they like it. </w:t>
      </w:r>
    </w:p>
    <w:p w:rsidR="00ED4B1B" w:rsidRPr="00E01F8C" w:rsidRDefault="00ED4B1B" w:rsidP="00ED4B1B">
      <w:r w:rsidRPr="00E01F8C">
        <w:t>That is the sentiment I heard from our soldiers.</w:t>
      </w:r>
    </w:p>
    <w:p w:rsidR="00ED4B1B" w:rsidRPr="00E01F8C" w:rsidRDefault="00ED4B1B" w:rsidP="00ED4B1B">
      <w:r w:rsidRPr="00E01F8C">
        <w:t xml:space="preserve">  My other message is very simply and plainly and humbly, while it will </w:t>
      </w:r>
    </w:p>
    <w:p w:rsidR="00ED4B1B" w:rsidRPr="00E01F8C" w:rsidRDefault="00ED4B1B" w:rsidP="00ED4B1B">
      <w:proofErr w:type="gramStart"/>
      <w:r w:rsidRPr="00E01F8C">
        <w:t>be</w:t>
      </w:r>
      <w:proofErr w:type="gramEnd"/>
      <w:r w:rsidRPr="00E01F8C">
        <w:t xml:space="preserve"> hard for some around this country to hear, we are winning the war in </w:t>
      </w:r>
    </w:p>
    <w:p w:rsidR="00ED4B1B" w:rsidRPr="00E01F8C" w:rsidRDefault="00ED4B1B" w:rsidP="00ED4B1B">
      <w:r w:rsidRPr="00E01F8C">
        <w:t xml:space="preserve">Iraq. We are defeating the enemy in every engagement. The enemy has </w:t>
      </w:r>
    </w:p>
    <w:p w:rsidR="00ED4B1B" w:rsidRPr="00E01F8C" w:rsidRDefault="00ED4B1B" w:rsidP="00ED4B1B">
      <w:proofErr w:type="gramStart"/>
      <w:r w:rsidRPr="00E01F8C">
        <w:t>never</w:t>
      </w:r>
      <w:proofErr w:type="gramEnd"/>
      <w:r w:rsidRPr="00E01F8C">
        <w:t xml:space="preserve"> taken down so much as a full platoon in any military engagement. </w:t>
      </w:r>
    </w:p>
    <w:p w:rsidR="00ED4B1B" w:rsidRPr="00E01F8C" w:rsidRDefault="00ED4B1B" w:rsidP="00ED4B1B">
      <w:r w:rsidRPr="00E01F8C">
        <w:t>It is an extraordinary credit to our soldiers.</w:t>
      </w:r>
    </w:p>
    <w:p w:rsidR="00ED4B1B" w:rsidRPr="00E01F8C" w:rsidRDefault="00ED4B1B" w:rsidP="00ED4B1B">
      <w:r w:rsidRPr="00E01F8C">
        <w:t xml:space="preserve">  We have had three national elections. We have stood up a quarter of a </w:t>
      </w:r>
    </w:p>
    <w:p w:rsidR="00ED4B1B" w:rsidRPr="00E01F8C" w:rsidRDefault="00ED4B1B" w:rsidP="00ED4B1B">
      <w:proofErr w:type="gramStart"/>
      <w:r w:rsidRPr="00E01F8C">
        <w:t>million</w:t>
      </w:r>
      <w:proofErr w:type="gramEnd"/>
      <w:r w:rsidRPr="00E01F8C">
        <w:t xml:space="preserve"> Iraqis in uniform, and there is now a freestanding elected </w:t>
      </w:r>
    </w:p>
    <w:p w:rsidR="00ED4B1B" w:rsidRPr="00E01F8C" w:rsidRDefault="00ED4B1B" w:rsidP="00ED4B1B">
      <w:proofErr w:type="gramStart"/>
      <w:r w:rsidRPr="00E01F8C">
        <w:t>government</w:t>
      </w:r>
      <w:proofErr w:type="gramEnd"/>
      <w:r w:rsidRPr="00E01F8C">
        <w:t xml:space="preserve"> in Iraq. We are winning the war in Iraq, Mr. Speaker. It is </w:t>
      </w:r>
    </w:p>
    <w:p w:rsidR="00ED4B1B" w:rsidRPr="00E01F8C" w:rsidRDefault="00ED4B1B" w:rsidP="00ED4B1B">
      <w:proofErr w:type="gramStart"/>
      <w:r w:rsidRPr="00E01F8C">
        <w:t>a</w:t>
      </w:r>
      <w:proofErr w:type="gramEnd"/>
      <w:r w:rsidRPr="00E01F8C">
        <w:t xml:space="preserve"> message that I would deliver and from the hearts of the soldiers that </w:t>
      </w:r>
    </w:p>
    <w:p w:rsidR="00ED4B1B" w:rsidRPr="00E01F8C" w:rsidRDefault="00ED4B1B" w:rsidP="00ED4B1B">
      <w:r w:rsidRPr="00E01F8C">
        <w:t>I met. I would also say I believe in this mission.</w:t>
      </w:r>
    </w:p>
    <w:p w:rsidR="00ED4B1B" w:rsidRPr="00E01F8C" w:rsidRDefault="00ED4B1B" w:rsidP="00ED4B1B">
      <w:r w:rsidRPr="00E01F8C">
        <w:t xml:space="preserve">  Support the resolution.</w:t>
      </w:r>
    </w:p>
    <w:p w:rsidR="00ED4B1B" w:rsidRDefault="00ED4B1B" w:rsidP="00ED4B1B"/>
    <w:p w:rsidR="00ED4B1B" w:rsidRDefault="00ED4B1B" w:rsidP="00ED4B1B"/>
    <w:p w:rsidR="00ED4B1B" w:rsidRDefault="00ED4B1B" w:rsidP="00ED4B1B"/>
    <w:p w:rsidR="00ED4B1B" w:rsidRDefault="00ED4B1B" w:rsidP="00ED4B1B"/>
    <w:p w:rsidR="00ED4B1B" w:rsidRDefault="00ED4B1B" w:rsidP="00ED4B1B"/>
    <w:p w:rsidR="00ED4B1B" w:rsidRDefault="00ED4B1B" w:rsidP="00ED4B1B">
      <w:r w:rsidRPr="00E01F8C">
        <w:t xml:space="preserve"> </w:t>
      </w:r>
    </w:p>
    <w:p w:rsidR="00ED4B1B" w:rsidRDefault="00ED4B1B" w:rsidP="00ED4B1B"/>
    <w:p w:rsidR="00ED4B1B" w:rsidRDefault="00ED4B1B" w:rsidP="00ED4B1B"/>
    <w:p w:rsidR="00ED4B1B" w:rsidRDefault="00ED4B1B" w:rsidP="00ED4B1B"/>
    <w:p w:rsidR="00ED4B1B" w:rsidRDefault="00ED4B1B" w:rsidP="00ED4B1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984" w:rsidRDefault="00633984" w:rsidP="00ED4B1B">
      <w:r>
        <w:separator/>
      </w:r>
    </w:p>
  </w:endnote>
  <w:endnote w:type="continuationSeparator" w:id="0">
    <w:p w:rsidR="00633984" w:rsidRDefault="00633984" w:rsidP="00ED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1B" w:rsidRDefault="00ED4B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1B" w:rsidRDefault="00ED4B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1B" w:rsidRDefault="00ED4B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984" w:rsidRDefault="00633984" w:rsidP="00ED4B1B">
      <w:r>
        <w:separator/>
      </w:r>
    </w:p>
  </w:footnote>
  <w:footnote w:type="continuationSeparator" w:id="0">
    <w:p w:rsidR="00633984" w:rsidRDefault="00633984" w:rsidP="00ED4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1B" w:rsidRDefault="00ED4B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1B" w:rsidRPr="00E01F8C" w:rsidRDefault="00ED4B1B" w:rsidP="00ED4B1B">
    <w:r w:rsidRPr="00E01F8C">
      <w:t>(Friday, June 16, 2006)]</w:t>
    </w:r>
  </w:p>
  <w:p w:rsidR="00ED4B1B" w:rsidRPr="00E01F8C" w:rsidRDefault="00ED4B1B" w:rsidP="00ED4B1B">
    <w:r w:rsidRPr="00E01F8C">
      <w:t>[House]</w:t>
    </w:r>
  </w:p>
  <w:p w:rsidR="00ED4B1B" w:rsidRDefault="00ED4B1B">
    <w:pPr>
      <w:pStyle w:val="Header"/>
    </w:pPr>
    <w:r w:rsidRPr="00E01F8C">
      <w:t>Mr. PENCE.</w:t>
    </w:r>
    <w:r>
      <w:t xml:space="preserve"> </w:t>
    </w:r>
    <w:r>
      <w:t>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1B" w:rsidRDefault="00ED4B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B1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984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4B1B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B1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4B1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4B1B"/>
  </w:style>
  <w:style w:type="paragraph" w:styleId="Footer">
    <w:name w:val="footer"/>
    <w:basedOn w:val="Normal"/>
    <w:link w:val="FooterChar"/>
    <w:uiPriority w:val="99"/>
    <w:semiHidden/>
    <w:unhideWhenUsed/>
    <w:rsid w:val="00ED4B1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4B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1921</Characters>
  <Application>Microsoft Office Word</Application>
  <DocSecurity>0</DocSecurity>
  <Lines>16</Lines>
  <Paragraphs>4</Paragraphs>
  <ScaleCrop>false</ScaleCrop>
  <Company>Microsoft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2015-01-07T04:45:00Z</dcterms:created>
  <dcterms:modified xsi:type="dcterms:W3CDTF">2015-01-07T04:46:00Z</dcterms:modified>
</cp:coreProperties>
</file>