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6AA" w:rsidRPr="00E01F8C" w:rsidRDefault="009266AA" w:rsidP="009266AA">
      <w:r w:rsidRPr="00E01F8C">
        <w:t xml:space="preserve">  Mr. Speaker, I rise in support of this resolution.</w:t>
      </w:r>
    </w:p>
    <w:p w:rsidR="009266AA" w:rsidRPr="00E01F8C" w:rsidRDefault="009266AA" w:rsidP="009266AA">
      <w:r w:rsidRPr="00E01F8C">
        <w:t xml:space="preserve">  Today, the global war on terror is being waged on two primary fronts, </w:t>
      </w:r>
    </w:p>
    <w:p w:rsidR="009266AA" w:rsidRPr="00E01F8C" w:rsidRDefault="009266AA" w:rsidP="009266AA">
      <w:proofErr w:type="gramStart"/>
      <w:r w:rsidRPr="00E01F8C">
        <w:t>as</w:t>
      </w:r>
      <w:proofErr w:type="gramEnd"/>
      <w:r w:rsidRPr="00E01F8C">
        <w:t xml:space="preserve"> we know: Afghanistan and Iraq.</w:t>
      </w:r>
    </w:p>
    <w:p w:rsidR="009266AA" w:rsidRPr="00E01F8C" w:rsidRDefault="009266AA" w:rsidP="009266AA">
      <w:r w:rsidRPr="00E01F8C">
        <w:t xml:space="preserve">  In Afghanistan, a resurgent Taliban is attempting to undermine the </w:t>
      </w:r>
    </w:p>
    <w:p w:rsidR="009266AA" w:rsidRPr="00E01F8C" w:rsidRDefault="009266AA" w:rsidP="009266AA">
      <w:proofErr w:type="gramStart"/>
      <w:r w:rsidRPr="00E01F8C">
        <w:t>efforts</w:t>
      </w:r>
      <w:proofErr w:type="gramEnd"/>
      <w:r w:rsidRPr="00E01F8C">
        <w:t xml:space="preserve"> of the United States and our NATO allies. The threat from these </w:t>
      </w:r>
    </w:p>
    <w:p w:rsidR="009266AA" w:rsidRPr="00E01F8C" w:rsidRDefault="009266AA" w:rsidP="009266AA">
      <w:proofErr w:type="gramStart"/>
      <w:r w:rsidRPr="00E01F8C">
        <w:t>murderous</w:t>
      </w:r>
      <w:proofErr w:type="gramEnd"/>
      <w:r w:rsidRPr="00E01F8C">
        <w:t xml:space="preserve"> extremist terrorists remains real, and if one does not </w:t>
      </w:r>
    </w:p>
    <w:p w:rsidR="009266AA" w:rsidRPr="00E01F8C" w:rsidRDefault="009266AA" w:rsidP="009266AA">
      <w:proofErr w:type="gramStart"/>
      <w:r w:rsidRPr="00E01F8C">
        <w:t>believe</w:t>
      </w:r>
      <w:proofErr w:type="gramEnd"/>
      <w:r w:rsidRPr="00E01F8C">
        <w:t xml:space="preserve"> us, then I suggest reviewing the events of recent days in </w:t>
      </w:r>
    </w:p>
    <w:p w:rsidR="009266AA" w:rsidRPr="00E01F8C" w:rsidRDefault="009266AA" w:rsidP="009266AA">
      <w:r w:rsidRPr="00E01F8C">
        <w:t xml:space="preserve">Canada, where the terrorists, motivated by Canada's participation in </w:t>
      </w:r>
    </w:p>
    <w:p w:rsidR="009266AA" w:rsidRPr="00E01F8C" w:rsidRDefault="009266AA" w:rsidP="009266AA">
      <w:r w:rsidRPr="00E01F8C">
        <w:t xml:space="preserve">Afghanistan, unsuccessfully attempted to decapitate the Canadian </w:t>
      </w:r>
    </w:p>
    <w:p w:rsidR="009266AA" w:rsidRPr="00E01F8C" w:rsidRDefault="009266AA" w:rsidP="009266AA">
      <w:proofErr w:type="gramStart"/>
      <w:r w:rsidRPr="00E01F8C">
        <w:t>government</w:t>
      </w:r>
      <w:proofErr w:type="gramEnd"/>
      <w:r w:rsidRPr="00E01F8C">
        <w:t xml:space="preserve">. Mr. Speaker, the United States and our NATO allies must </w:t>
      </w:r>
    </w:p>
    <w:p w:rsidR="009266AA" w:rsidRPr="00E01F8C" w:rsidRDefault="009266AA" w:rsidP="009266AA">
      <w:proofErr w:type="gramStart"/>
      <w:r w:rsidRPr="00E01F8C">
        <w:t>remain</w:t>
      </w:r>
      <w:proofErr w:type="gramEnd"/>
      <w:r w:rsidRPr="00E01F8C">
        <w:t xml:space="preserve"> resolute in Afghanistan.</w:t>
      </w:r>
    </w:p>
    <w:p w:rsidR="009266AA" w:rsidRPr="00E01F8C" w:rsidRDefault="009266AA" w:rsidP="009266AA">
      <w:r w:rsidRPr="00E01F8C">
        <w:t xml:space="preserve">  In Iraq, which I visited last year, I believe it is important and </w:t>
      </w:r>
    </w:p>
    <w:p w:rsidR="009266AA" w:rsidRPr="00E01F8C" w:rsidRDefault="009266AA" w:rsidP="009266AA">
      <w:proofErr w:type="gramStart"/>
      <w:r w:rsidRPr="00E01F8C">
        <w:t>imperative</w:t>
      </w:r>
      <w:proofErr w:type="gramEnd"/>
      <w:r w:rsidRPr="00E01F8C">
        <w:t xml:space="preserve"> that this Congress must have a serious, sober discussion </w:t>
      </w:r>
    </w:p>
    <w:p w:rsidR="009266AA" w:rsidRPr="00E01F8C" w:rsidRDefault="009266AA" w:rsidP="009266AA">
      <w:proofErr w:type="gramStart"/>
      <w:r w:rsidRPr="00E01F8C">
        <w:t>about</w:t>
      </w:r>
      <w:proofErr w:type="gramEnd"/>
      <w:r w:rsidRPr="00E01F8C">
        <w:t xml:space="preserve"> the consequences of failure in Iraq and what that means for the </w:t>
      </w:r>
    </w:p>
    <w:p w:rsidR="009266AA" w:rsidRPr="00E01F8C" w:rsidRDefault="009266AA" w:rsidP="009266AA">
      <w:proofErr w:type="gramStart"/>
      <w:r w:rsidRPr="00E01F8C">
        <w:t>future</w:t>
      </w:r>
      <w:proofErr w:type="gramEnd"/>
      <w:r w:rsidRPr="00E01F8C">
        <w:t xml:space="preserve">. Failure in Iraq means a more destabilized Middle East that will </w:t>
      </w:r>
    </w:p>
    <w:p w:rsidR="009266AA" w:rsidRPr="00E01F8C" w:rsidRDefault="009266AA" w:rsidP="009266AA">
      <w:proofErr w:type="gramStart"/>
      <w:r w:rsidRPr="00E01F8C">
        <w:t>be</w:t>
      </w:r>
      <w:proofErr w:type="gramEnd"/>
      <w:r w:rsidRPr="00E01F8C">
        <w:t xml:space="preserve"> manifested by increasing sectarian strife and a political vacuum </w:t>
      </w:r>
    </w:p>
    <w:p w:rsidR="009266AA" w:rsidRPr="00E01F8C" w:rsidRDefault="009266AA" w:rsidP="009266AA">
      <w:proofErr w:type="gramStart"/>
      <w:r w:rsidRPr="00E01F8C">
        <w:t>that</w:t>
      </w:r>
      <w:proofErr w:type="gramEnd"/>
      <w:r w:rsidRPr="00E01F8C">
        <w:t xml:space="preserve"> will be filled by murderers and anarchists who most assuredly are </w:t>
      </w:r>
    </w:p>
    <w:p w:rsidR="009266AA" w:rsidRPr="00E01F8C" w:rsidRDefault="009266AA" w:rsidP="009266AA">
      <w:proofErr w:type="gramStart"/>
      <w:r w:rsidRPr="00E01F8C">
        <w:t>not</w:t>
      </w:r>
      <w:proofErr w:type="gramEnd"/>
      <w:r w:rsidRPr="00E01F8C">
        <w:t xml:space="preserve"> committed to the rule of law.</w:t>
      </w:r>
    </w:p>
    <w:p w:rsidR="009266AA" w:rsidRPr="00E01F8C" w:rsidRDefault="009266AA" w:rsidP="009266AA">
      <w:r w:rsidRPr="00E01F8C">
        <w:t xml:space="preserve">  What is worse, the war will continue, not only in a </w:t>
      </w:r>
      <w:proofErr w:type="gramStart"/>
      <w:r w:rsidRPr="00E01F8C">
        <w:t>destabilized</w:t>
      </w:r>
      <w:proofErr w:type="gramEnd"/>
      <w:r w:rsidRPr="00E01F8C">
        <w:t xml:space="preserve"> </w:t>
      </w:r>
    </w:p>
    <w:p w:rsidR="009266AA" w:rsidRPr="00E01F8C" w:rsidRDefault="009266AA" w:rsidP="009266AA">
      <w:r w:rsidRPr="00E01F8C">
        <w:t xml:space="preserve">Middle East, but elsewhere and in places we would rather not fight. Our </w:t>
      </w:r>
    </w:p>
    <w:p w:rsidR="009266AA" w:rsidRPr="00E01F8C" w:rsidRDefault="009266AA" w:rsidP="009266AA">
      <w:proofErr w:type="gramStart"/>
      <w:r w:rsidRPr="00E01F8C">
        <w:t>friends</w:t>
      </w:r>
      <w:proofErr w:type="gramEnd"/>
      <w:r w:rsidRPr="00E01F8C">
        <w:t xml:space="preserve"> and allies will be at greatest risk and more exposed than is </w:t>
      </w:r>
    </w:p>
    <w:p w:rsidR="009266AA" w:rsidRPr="00E01F8C" w:rsidRDefault="009266AA" w:rsidP="009266AA">
      <w:proofErr w:type="gramStart"/>
      <w:r w:rsidRPr="00E01F8C">
        <w:t>currently</w:t>
      </w:r>
      <w:proofErr w:type="gramEnd"/>
      <w:r w:rsidRPr="00E01F8C">
        <w:t xml:space="preserve"> the case.</w:t>
      </w:r>
    </w:p>
    <w:p w:rsidR="009266AA" w:rsidRPr="00E01F8C" w:rsidRDefault="009266AA" w:rsidP="009266AA">
      <w:r w:rsidRPr="00E01F8C">
        <w:t xml:space="preserve">  To be sure, mistakes have been made in Iraq, from pre-war </w:t>
      </w:r>
    </w:p>
    <w:p w:rsidR="009266AA" w:rsidRPr="00E01F8C" w:rsidRDefault="009266AA" w:rsidP="009266AA">
      <w:proofErr w:type="gramStart"/>
      <w:r w:rsidRPr="00E01F8C">
        <w:t>intelligence</w:t>
      </w:r>
      <w:proofErr w:type="gramEnd"/>
      <w:r w:rsidRPr="00E01F8C">
        <w:t xml:space="preserve"> to de-</w:t>
      </w:r>
      <w:proofErr w:type="spellStart"/>
      <w:r w:rsidRPr="00E01F8C">
        <w:t>Ba'athification</w:t>
      </w:r>
      <w:proofErr w:type="spellEnd"/>
      <w:r w:rsidRPr="00E01F8C">
        <w:t xml:space="preserve"> to the destructive events of Abu </w:t>
      </w:r>
    </w:p>
    <w:p w:rsidR="009266AA" w:rsidRPr="00E01F8C" w:rsidRDefault="009266AA" w:rsidP="009266AA">
      <w:proofErr w:type="spellStart"/>
      <w:r w:rsidRPr="00E01F8C">
        <w:t>Ghraib</w:t>
      </w:r>
      <w:proofErr w:type="spellEnd"/>
      <w:r w:rsidRPr="00E01F8C">
        <w:t xml:space="preserve">, but these mistakes should not stop us from our goal: the </w:t>
      </w:r>
    </w:p>
    <w:p w:rsidR="009266AA" w:rsidRPr="00E01F8C" w:rsidRDefault="009266AA" w:rsidP="009266AA">
      <w:proofErr w:type="gramStart"/>
      <w:r w:rsidRPr="00E01F8C">
        <w:t>establishment</w:t>
      </w:r>
      <w:proofErr w:type="gramEnd"/>
      <w:r w:rsidRPr="00E01F8C">
        <w:t xml:space="preserve"> of a stable, representative, national unity government </w:t>
      </w:r>
    </w:p>
    <w:p w:rsidR="009266AA" w:rsidRPr="00E01F8C" w:rsidRDefault="009266AA" w:rsidP="009266AA">
      <w:proofErr w:type="gramStart"/>
      <w:r w:rsidRPr="00E01F8C">
        <w:t>that</w:t>
      </w:r>
      <w:proofErr w:type="gramEnd"/>
      <w:r w:rsidRPr="00E01F8C">
        <w:t xml:space="preserve"> can manage the security situation much better itself and that </w:t>
      </w:r>
    </w:p>
    <w:p w:rsidR="009266AA" w:rsidRPr="00E01F8C" w:rsidRDefault="009266AA" w:rsidP="009266AA">
      <w:proofErr w:type="gramStart"/>
      <w:r w:rsidRPr="00E01F8C">
        <w:t>lives</w:t>
      </w:r>
      <w:proofErr w:type="gramEnd"/>
      <w:r w:rsidRPr="00E01F8C">
        <w:t xml:space="preserve"> in peace with its neighbors.</w:t>
      </w:r>
    </w:p>
    <w:p w:rsidR="009266AA" w:rsidRPr="00E01F8C" w:rsidRDefault="009266AA" w:rsidP="009266AA">
      <w:r w:rsidRPr="00E01F8C">
        <w:t xml:space="preserve">  Mr. Speaker, I, too, would like to submit additional remarks for the </w:t>
      </w:r>
    </w:p>
    <w:p w:rsidR="009266AA" w:rsidRPr="00E01F8C" w:rsidRDefault="009266AA" w:rsidP="009266AA">
      <w:r w:rsidRPr="00E01F8C">
        <w:t xml:space="preserve">Record detailing the efforts of the House Homeland Security Committee's </w:t>
      </w:r>
    </w:p>
    <w:p w:rsidR="009266AA" w:rsidRPr="00E01F8C" w:rsidRDefault="009266AA" w:rsidP="009266AA">
      <w:proofErr w:type="gramStart"/>
      <w:r w:rsidRPr="00E01F8C">
        <w:t>contributions</w:t>
      </w:r>
      <w:proofErr w:type="gramEnd"/>
      <w:r w:rsidRPr="00E01F8C">
        <w:t xml:space="preserve"> in fighting this global war on terror.</w:t>
      </w:r>
    </w:p>
    <w:p w:rsidR="009266AA" w:rsidRPr="00E01F8C" w:rsidRDefault="009266AA" w:rsidP="009266AA">
      <w:r w:rsidRPr="00E01F8C">
        <w:t xml:space="preserve">  The Global War on Terror is, by virtue of its title, a war with </w:t>
      </w:r>
    </w:p>
    <w:p w:rsidR="009266AA" w:rsidRPr="00E01F8C" w:rsidRDefault="009266AA" w:rsidP="009266AA">
      <w:proofErr w:type="gramStart"/>
      <w:r w:rsidRPr="00E01F8C">
        <w:t>world-wide</w:t>
      </w:r>
      <w:proofErr w:type="gramEnd"/>
      <w:r w:rsidRPr="00E01F8C">
        <w:t xml:space="preserve"> scope. As a member of the Homeland Security Committee, I am </w:t>
      </w:r>
    </w:p>
    <w:p w:rsidR="009266AA" w:rsidRPr="00E01F8C" w:rsidRDefault="009266AA" w:rsidP="009266AA">
      <w:proofErr w:type="gramStart"/>
      <w:r w:rsidRPr="00E01F8C">
        <w:t>particularly</w:t>
      </w:r>
      <w:proofErr w:type="gramEnd"/>
      <w:r w:rsidRPr="00E01F8C">
        <w:t xml:space="preserve"> concerned about the way in which this war can impact our </w:t>
      </w:r>
    </w:p>
    <w:p w:rsidR="009266AA" w:rsidRPr="00E01F8C" w:rsidRDefault="009266AA" w:rsidP="009266AA">
      <w:proofErr w:type="gramStart"/>
      <w:r w:rsidRPr="00E01F8C">
        <w:t>way</w:t>
      </w:r>
      <w:proofErr w:type="gramEnd"/>
      <w:r w:rsidRPr="00E01F8C">
        <w:t xml:space="preserve"> of life here, in these United States. And I believe that we have </w:t>
      </w:r>
    </w:p>
    <w:p w:rsidR="009266AA" w:rsidRPr="00E01F8C" w:rsidRDefault="009266AA" w:rsidP="009266AA">
      <w:proofErr w:type="gramStart"/>
      <w:r w:rsidRPr="00E01F8C">
        <w:t>been</w:t>
      </w:r>
      <w:proofErr w:type="gramEnd"/>
      <w:r w:rsidRPr="00E01F8C">
        <w:t xml:space="preserve"> doing a fine job of trying to make sure that terrorists or agents </w:t>
      </w:r>
    </w:p>
    <w:p w:rsidR="009266AA" w:rsidRPr="00E01F8C" w:rsidRDefault="009266AA" w:rsidP="009266AA">
      <w:proofErr w:type="gramStart"/>
      <w:r w:rsidRPr="00E01F8C">
        <w:t>of</w:t>
      </w:r>
      <w:proofErr w:type="gramEnd"/>
      <w:r w:rsidRPr="00E01F8C">
        <w:t xml:space="preserve"> foreign powers Do Not harm us on our shores.</w:t>
      </w:r>
    </w:p>
    <w:p w:rsidR="009266AA" w:rsidRPr="00E01F8C" w:rsidRDefault="009266AA" w:rsidP="009266AA">
      <w:r w:rsidRPr="00E01F8C">
        <w:t xml:space="preserve">  Since September 11, the Homeland Security Committee has enacted or </w:t>
      </w:r>
    </w:p>
    <w:p w:rsidR="009266AA" w:rsidRPr="00E01F8C" w:rsidRDefault="009266AA" w:rsidP="009266AA">
      <w:proofErr w:type="gramStart"/>
      <w:r w:rsidRPr="00E01F8C">
        <w:t>sponsored</w:t>
      </w:r>
      <w:proofErr w:type="gramEnd"/>
      <w:r w:rsidRPr="00E01F8C">
        <w:t xml:space="preserve"> legislation designed to insure the safety of the people </w:t>
      </w:r>
    </w:p>
    <w:p w:rsidR="009266AA" w:rsidRPr="00E01F8C" w:rsidRDefault="009266AA" w:rsidP="009266AA">
      <w:proofErr w:type="gramStart"/>
      <w:r w:rsidRPr="00E01F8C">
        <w:t>living</w:t>
      </w:r>
      <w:proofErr w:type="gramEnd"/>
      <w:r w:rsidRPr="00E01F8C">
        <w:t xml:space="preserve"> in this country. In H.R. 1544, the Faster and Smarter First </w:t>
      </w:r>
    </w:p>
    <w:p w:rsidR="009266AA" w:rsidRPr="00E01F8C" w:rsidRDefault="009266AA" w:rsidP="009266AA">
      <w:r w:rsidRPr="00E01F8C">
        <w:t xml:space="preserve">Responders Act, we tried to make sure that homeland security grant </w:t>
      </w:r>
    </w:p>
    <w:p w:rsidR="009266AA" w:rsidRPr="00E01F8C" w:rsidRDefault="009266AA" w:rsidP="009266AA">
      <w:proofErr w:type="gramStart"/>
      <w:r w:rsidRPr="00E01F8C">
        <w:t>dollars</w:t>
      </w:r>
      <w:proofErr w:type="gramEnd"/>
      <w:r w:rsidRPr="00E01F8C">
        <w:t xml:space="preserve"> are spent according to risk, and not with regard to political </w:t>
      </w:r>
    </w:p>
    <w:p w:rsidR="009266AA" w:rsidRPr="00E01F8C" w:rsidRDefault="009266AA" w:rsidP="009266AA">
      <w:proofErr w:type="gramStart"/>
      <w:r w:rsidRPr="00E01F8C">
        <w:t>concerns</w:t>
      </w:r>
      <w:proofErr w:type="gramEnd"/>
      <w:r w:rsidRPr="00E01F8C">
        <w:t xml:space="preserve">. In H.R. 1817, the Homeland Security Authorization Act for </w:t>
      </w:r>
    </w:p>
    <w:p w:rsidR="009266AA" w:rsidRPr="00E01F8C" w:rsidRDefault="009266AA" w:rsidP="009266AA">
      <w:r w:rsidRPr="00E01F8C">
        <w:t xml:space="preserve">Fiscal Year 2006, we authorized the recruitment and training of 2,000 </w:t>
      </w:r>
    </w:p>
    <w:p w:rsidR="009266AA" w:rsidRPr="00E01F8C" w:rsidRDefault="009266AA" w:rsidP="009266AA">
      <w:proofErr w:type="gramStart"/>
      <w:r w:rsidRPr="00E01F8C">
        <w:t>new</w:t>
      </w:r>
      <w:proofErr w:type="gramEnd"/>
      <w:r w:rsidRPr="00E01F8C">
        <w:t xml:space="preserve"> border patrol agents to insure that terrorists are not able to </w:t>
      </w:r>
    </w:p>
    <w:p w:rsidR="009266AA" w:rsidRPr="00E01F8C" w:rsidRDefault="009266AA" w:rsidP="009266AA">
      <w:proofErr w:type="gramStart"/>
      <w:r w:rsidRPr="00E01F8C">
        <w:t>penetrate</w:t>
      </w:r>
      <w:proofErr w:type="gramEnd"/>
      <w:r w:rsidRPr="00E01F8C">
        <w:t xml:space="preserve"> our land borders.</w:t>
      </w:r>
    </w:p>
    <w:p w:rsidR="009266AA" w:rsidRPr="00E01F8C" w:rsidRDefault="009266AA" w:rsidP="009266AA">
      <w:r w:rsidRPr="00E01F8C">
        <w:t xml:space="preserve">  As part of the Global War on Terror we have likewise worked hard to </w:t>
      </w:r>
    </w:p>
    <w:p w:rsidR="009266AA" w:rsidRPr="00E01F8C" w:rsidRDefault="009266AA" w:rsidP="009266AA">
      <w:proofErr w:type="gramStart"/>
      <w:r w:rsidRPr="00E01F8C">
        <w:lastRenderedPageBreak/>
        <w:t>make</w:t>
      </w:r>
      <w:proofErr w:type="gramEnd"/>
      <w:r w:rsidRPr="00E01F8C">
        <w:t xml:space="preserve"> sure that goods moving into this country are secure. In H.R. 4954, </w:t>
      </w:r>
    </w:p>
    <w:p w:rsidR="009266AA" w:rsidRPr="00E01F8C" w:rsidRDefault="009266AA" w:rsidP="009266AA">
      <w:proofErr w:type="gramStart"/>
      <w:r w:rsidRPr="00E01F8C">
        <w:t>the</w:t>
      </w:r>
      <w:proofErr w:type="gramEnd"/>
      <w:r w:rsidRPr="00E01F8C">
        <w:t xml:space="preserve"> SAFE Port Act of 2006, the Committee authorizes $821 million </w:t>
      </w:r>
    </w:p>
    <w:p w:rsidR="009266AA" w:rsidRPr="00E01F8C" w:rsidRDefault="009266AA" w:rsidP="009266AA">
      <w:proofErr w:type="gramStart"/>
      <w:r w:rsidRPr="00E01F8C">
        <w:t>annually</w:t>
      </w:r>
      <w:proofErr w:type="gramEnd"/>
      <w:r w:rsidRPr="00E01F8C">
        <w:t xml:space="preserve"> for port security programs. This bill further requires the </w:t>
      </w:r>
    </w:p>
    <w:p w:rsidR="009266AA" w:rsidRPr="00E01F8C" w:rsidRDefault="009266AA" w:rsidP="009266AA">
      <w:r w:rsidRPr="00E01F8C">
        <w:t xml:space="preserve">Department of Homeland Security, DHS, to deploy nuclear and </w:t>
      </w:r>
    </w:p>
    <w:p w:rsidR="009266AA" w:rsidRPr="00E01F8C" w:rsidRDefault="009266AA" w:rsidP="009266AA">
      <w:proofErr w:type="gramStart"/>
      <w:r w:rsidRPr="00E01F8C">
        <w:t>radiological</w:t>
      </w:r>
      <w:proofErr w:type="gramEnd"/>
      <w:r w:rsidRPr="00E01F8C">
        <w:t xml:space="preserve"> detection systems at 22 U.S. seaports by the end of FY07, </w:t>
      </w:r>
    </w:p>
    <w:p w:rsidR="009266AA" w:rsidRPr="00E01F8C" w:rsidRDefault="009266AA" w:rsidP="009266AA">
      <w:proofErr w:type="gramStart"/>
      <w:r w:rsidRPr="00E01F8C">
        <w:t>an</w:t>
      </w:r>
      <w:proofErr w:type="gramEnd"/>
      <w:r w:rsidRPr="00E01F8C">
        <w:t xml:space="preserve"> action that will cover 98 percent of incoming maritime containers. </w:t>
      </w:r>
    </w:p>
    <w:p w:rsidR="009266AA" w:rsidRPr="00E01F8C" w:rsidRDefault="009266AA" w:rsidP="009266AA">
      <w:r w:rsidRPr="00E01F8C">
        <w:t xml:space="preserve">Further, it makes sure that the people working at our port facilities </w:t>
      </w:r>
    </w:p>
    <w:p w:rsidR="009266AA" w:rsidRPr="00E01F8C" w:rsidRDefault="009266AA" w:rsidP="009266AA">
      <w:proofErr w:type="gramStart"/>
      <w:r w:rsidRPr="00E01F8C">
        <w:t>are</w:t>
      </w:r>
      <w:proofErr w:type="gramEnd"/>
      <w:r w:rsidRPr="00E01F8C">
        <w:t xml:space="preserve"> properly cleared and identified by forcing DHS to set deadlines for </w:t>
      </w:r>
    </w:p>
    <w:p w:rsidR="009266AA" w:rsidRPr="00E01F8C" w:rsidRDefault="009266AA" w:rsidP="009266AA">
      <w:proofErr w:type="gramStart"/>
      <w:r w:rsidRPr="00E01F8C">
        <w:t>the</w:t>
      </w:r>
      <w:proofErr w:type="gramEnd"/>
      <w:r w:rsidRPr="00E01F8C">
        <w:t xml:space="preserve"> implementation of the Transportation Worker Information Credential, </w:t>
      </w:r>
    </w:p>
    <w:p w:rsidR="009266AA" w:rsidRPr="00E01F8C" w:rsidRDefault="009266AA" w:rsidP="009266AA">
      <w:r w:rsidRPr="00E01F8C">
        <w:t xml:space="preserve">TWIC, program, a biometrically-enhanced identification card system </w:t>
      </w:r>
    </w:p>
    <w:p w:rsidR="009266AA" w:rsidRPr="00E01F8C" w:rsidRDefault="009266AA" w:rsidP="009266AA">
      <w:proofErr w:type="gramStart"/>
      <w:r w:rsidRPr="00E01F8C">
        <w:t>designed</w:t>
      </w:r>
      <w:proofErr w:type="gramEnd"/>
      <w:r w:rsidRPr="00E01F8C">
        <w:t xml:space="preserve"> to make sure that those who would seek to commit acts of </w:t>
      </w:r>
    </w:p>
    <w:p w:rsidR="009266AA" w:rsidRPr="00E01F8C" w:rsidRDefault="009266AA" w:rsidP="009266AA">
      <w:proofErr w:type="gramStart"/>
      <w:r w:rsidRPr="00E01F8C">
        <w:t>terrorism</w:t>
      </w:r>
      <w:proofErr w:type="gramEnd"/>
      <w:r w:rsidRPr="00E01F8C">
        <w:t xml:space="preserve"> against us are Not allowed to work within the U.S. port </w:t>
      </w:r>
    </w:p>
    <w:p w:rsidR="009266AA" w:rsidRPr="00E01F8C" w:rsidRDefault="009266AA" w:rsidP="009266AA">
      <w:proofErr w:type="gramStart"/>
      <w:r w:rsidRPr="00E01F8C">
        <w:t>system</w:t>
      </w:r>
      <w:proofErr w:type="gramEnd"/>
      <w:r w:rsidRPr="00E01F8C">
        <w:t>.</w:t>
      </w:r>
    </w:p>
    <w:p w:rsidR="009266AA" w:rsidRPr="00E01F8C" w:rsidRDefault="009266AA" w:rsidP="009266AA">
      <w:r w:rsidRPr="00E01F8C">
        <w:t xml:space="preserve">  We have also worked hard to make sure that our transportation </w:t>
      </w:r>
    </w:p>
    <w:p w:rsidR="009266AA" w:rsidRPr="00E01F8C" w:rsidRDefault="009266AA" w:rsidP="009266AA">
      <w:proofErr w:type="gramStart"/>
      <w:r w:rsidRPr="00E01F8C">
        <w:t>modalities</w:t>
      </w:r>
      <w:proofErr w:type="gramEnd"/>
      <w:r w:rsidRPr="00E01F8C">
        <w:t xml:space="preserve"> are also protected in this Global War on Terror. </w:t>
      </w:r>
      <w:proofErr w:type="gramStart"/>
      <w:r w:rsidRPr="00E01F8C">
        <w:t>In H.R.</w:t>
      </w:r>
      <w:proofErr w:type="gramEnd"/>
      <w:r w:rsidRPr="00E01F8C">
        <w:t xml:space="preserve"> </w:t>
      </w:r>
    </w:p>
    <w:p w:rsidR="009266AA" w:rsidRPr="00E01F8C" w:rsidRDefault="009266AA" w:rsidP="009266AA">
      <w:r w:rsidRPr="00E01F8C">
        <w:t xml:space="preserve">5441, the Homeland Security Appropriations bill, which the House passed </w:t>
      </w:r>
    </w:p>
    <w:p w:rsidR="009266AA" w:rsidRPr="00E01F8C" w:rsidRDefault="009266AA" w:rsidP="009266AA">
      <w:proofErr w:type="gramStart"/>
      <w:r w:rsidRPr="00E01F8C">
        <w:t>on</w:t>
      </w:r>
      <w:proofErr w:type="gramEnd"/>
      <w:r w:rsidRPr="00E01F8C">
        <w:t xml:space="preserve"> May 25, 2006, we appropriated $2.05 billion for Coast Guard port and </w:t>
      </w:r>
    </w:p>
    <w:p w:rsidR="009266AA" w:rsidRPr="00E01F8C" w:rsidRDefault="009266AA" w:rsidP="009266AA">
      <w:proofErr w:type="gramStart"/>
      <w:r w:rsidRPr="00E01F8C">
        <w:t>waterway</w:t>
      </w:r>
      <w:proofErr w:type="gramEnd"/>
      <w:r w:rsidRPr="00E01F8C">
        <w:t xml:space="preserve"> security operations, $2.6 billion to screen airline passenger </w:t>
      </w:r>
    </w:p>
    <w:p w:rsidR="009266AA" w:rsidRPr="00E01F8C" w:rsidRDefault="009266AA" w:rsidP="009266AA">
      <w:proofErr w:type="gramStart"/>
      <w:r w:rsidRPr="00E01F8C">
        <w:t>baggage</w:t>
      </w:r>
      <w:proofErr w:type="gramEnd"/>
      <w:r w:rsidRPr="00E01F8C">
        <w:t xml:space="preserve">, $13.2 million for rail security inspectors and explosive </w:t>
      </w:r>
    </w:p>
    <w:p w:rsidR="009266AA" w:rsidRPr="00E01F8C" w:rsidRDefault="009266AA" w:rsidP="009266AA">
      <w:proofErr w:type="gramStart"/>
      <w:r w:rsidRPr="00E01F8C">
        <w:t>detection</w:t>
      </w:r>
      <w:proofErr w:type="gramEnd"/>
      <w:r w:rsidRPr="00E01F8C">
        <w:t xml:space="preserve"> canines, and $458 million for biological, chemical, and </w:t>
      </w:r>
    </w:p>
    <w:p w:rsidR="009266AA" w:rsidRPr="00E01F8C" w:rsidRDefault="009266AA" w:rsidP="009266AA">
      <w:proofErr w:type="gramStart"/>
      <w:r w:rsidRPr="00E01F8C">
        <w:t>explosives</w:t>
      </w:r>
      <w:proofErr w:type="gramEnd"/>
      <w:r w:rsidRPr="00E01F8C">
        <w:t xml:space="preserve"> countermeasures to protect the Nation's critical </w:t>
      </w:r>
    </w:p>
    <w:p w:rsidR="009266AA" w:rsidRPr="00E01F8C" w:rsidRDefault="009266AA" w:rsidP="009266AA">
      <w:proofErr w:type="gramStart"/>
      <w:r w:rsidRPr="00E01F8C">
        <w:t>infrastructure</w:t>
      </w:r>
      <w:proofErr w:type="gramEnd"/>
      <w:r w:rsidRPr="00E01F8C">
        <w:t>.</w:t>
      </w:r>
    </w:p>
    <w:p w:rsidR="009266AA" w:rsidRPr="00E01F8C" w:rsidRDefault="009266AA" w:rsidP="009266AA">
      <w:r w:rsidRPr="00E01F8C">
        <w:t xml:space="preserve">  Of course, in addition to securing our transportation modalities, we </w:t>
      </w:r>
    </w:p>
    <w:p w:rsidR="009266AA" w:rsidRPr="00E01F8C" w:rsidRDefault="009266AA" w:rsidP="009266AA">
      <w:proofErr w:type="gramStart"/>
      <w:r w:rsidRPr="00E01F8C">
        <w:t>have</w:t>
      </w:r>
      <w:proofErr w:type="gramEnd"/>
      <w:r w:rsidRPr="00E01F8C">
        <w:t xml:space="preserve"> also taken steps to make sure that terrorists in the Global War on </w:t>
      </w:r>
    </w:p>
    <w:p w:rsidR="009266AA" w:rsidRPr="00E01F8C" w:rsidRDefault="009266AA" w:rsidP="009266AA">
      <w:proofErr w:type="gramStart"/>
      <w:r w:rsidRPr="00E01F8C">
        <w:t>Terror are</w:t>
      </w:r>
      <w:proofErr w:type="gramEnd"/>
      <w:r w:rsidRPr="00E01F8C">
        <w:t xml:space="preserve"> not able to access what they clearly would most like to get </w:t>
      </w:r>
    </w:p>
    <w:p w:rsidR="009266AA" w:rsidRPr="00E01F8C" w:rsidRDefault="009266AA" w:rsidP="009266AA">
      <w:proofErr w:type="gramStart"/>
      <w:r w:rsidRPr="00E01F8C">
        <w:t>their</w:t>
      </w:r>
      <w:proofErr w:type="gramEnd"/>
      <w:r w:rsidRPr="00E01F8C">
        <w:t xml:space="preserve"> hands on--nuclear materials. The SAFE Port Act codifies in law </w:t>
      </w:r>
    </w:p>
    <w:p w:rsidR="009266AA" w:rsidRPr="00E01F8C" w:rsidRDefault="009266AA" w:rsidP="009266AA">
      <w:proofErr w:type="gramStart"/>
      <w:r w:rsidRPr="00E01F8C">
        <w:t>the</w:t>
      </w:r>
      <w:proofErr w:type="gramEnd"/>
      <w:r w:rsidRPr="00E01F8C">
        <w:t xml:space="preserve"> establishment of the Domestic Nuclear Detection Office, DNDO. </w:t>
      </w:r>
    </w:p>
    <w:p w:rsidR="009266AA" w:rsidRPr="00E01F8C" w:rsidRDefault="009266AA" w:rsidP="009266AA">
      <w:r w:rsidRPr="00E01F8C">
        <w:t xml:space="preserve">Earlier this year I had the opportunity to visit the DNDO facility in </w:t>
      </w:r>
    </w:p>
    <w:p w:rsidR="009266AA" w:rsidRPr="00E01F8C" w:rsidRDefault="009266AA" w:rsidP="009266AA">
      <w:r w:rsidRPr="00E01F8C">
        <w:t xml:space="preserve">Nevada, and I am firmly convinced of the importance of maintaining the </w:t>
      </w:r>
    </w:p>
    <w:p w:rsidR="009266AA" w:rsidRPr="00E01F8C" w:rsidRDefault="009266AA" w:rsidP="009266AA">
      <w:proofErr w:type="gramStart"/>
      <w:r w:rsidRPr="00E01F8C">
        <w:t>vitality</w:t>
      </w:r>
      <w:proofErr w:type="gramEnd"/>
      <w:r w:rsidRPr="00E01F8C">
        <w:t xml:space="preserve"> of this organization. The DNDO has one of the most important </w:t>
      </w:r>
    </w:p>
    <w:p w:rsidR="009266AA" w:rsidRPr="00E01F8C" w:rsidRDefault="009266AA" w:rsidP="009266AA">
      <w:proofErr w:type="gramStart"/>
      <w:r w:rsidRPr="00E01F8C">
        <w:t>missions</w:t>
      </w:r>
      <w:proofErr w:type="gramEnd"/>
      <w:r w:rsidRPr="00E01F8C">
        <w:t xml:space="preserve"> within the DHS--the detection and identification of nuclear </w:t>
      </w:r>
    </w:p>
    <w:p w:rsidR="009266AA" w:rsidRPr="00E01F8C" w:rsidRDefault="009266AA" w:rsidP="009266AA">
      <w:proofErr w:type="gramStart"/>
      <w:r w:rsidRPr="00E01F8C">
        <w:t>materials</w:t>
      </w:r>
      <w:proofErr w:type="gramEnd"/>
      <w:r w:rsidRPr="00E01F8C">
        <w:t xml:space="preserve">. During my visit, I observed first-hand the testing of </w:t>
      </w:r>
    </w:p>
    <w:p w:rsidR="009266AA" w:rsidRPr="00E01F8C" w:rsidRDefault="009266AA" w:rsidP="009266AA">
      <w:proofErr w:type="gramStart"/>
      <w:r w:rsidRPr="00E01F8C">
        <w:t>nuclear</w:t>
      </w:r>
      <w:proofErr w:type="gramEnd"/>
      <w:r w:rsidRPr="00E01F8C">
        <w:t xml:space="preserve"> and radiological countermeasures, including detection devices </w:t>
      </w:r>
    </w:p>
    <w:p w:rsidR="009266AA" w:rsidRPr="00E01F8C" w:rsidRDefault="009266AA" w:rsidP="009266AA">
      <w:proofErr w:type="gramStart"/>
      <w:r w:rsidRPr="00E01F8C">
        <w:t>designed</w:t>
      </w:r>
      <w:proofErr w:type="gramEnd"/>
      <w:r w:rsidRPr="00E01F8C">
        <w:t xml:space="preserve"> to identify vehicles transporting nuclear explosive devices, </w:t>
      </w:r>
    </w:p>
    <w:p w:rsidR="009266AA" w:rsidRPr="00E01F8C" w:rsidRDefault="009266AA" w:rsidP="009266AA">
      <w:proofErr w:type="gramStart"/>
      <w:r w:rsidRPr="00E01F8C">
        <w:t>fissile</w:t>
      </w:r>
      <w:proofErr w:type="gramEnd"/>
      <w:r w:rsidRPr="00E01F8C">
        <w:t xml:space="preserve"> material, and radiological material intended for illicit use. </w:t>
      </w:r>
    </w:p>
    <w:p w:rsidR="009266AA" w:rsidRPr="00E01F8C" w:rsidRDefault="009266AA" w:rsidP="009266AA">
      <w:r w:rsidRPr="00E01F8C">
        <w:t>The SAFE Port Act further requires the DNDO to conduct testing of next-</w:t>
      </w:r>
    </w:p>
    <w:p w:rsidR="009266AA" w:rsidRPr="00E01F8C" w:rsidRDefault="009266AA" w:rsidP="009266AA">
      <w:proofErr w:type="gramStart"/>
      <w:r w:rsidRPr="00E01F8C">
        <w:t>generation</w:t>
      </w:r>
      <w:proofErr w:type="gramEnd"/>
      <w:r w:rsidRPr="00E01F8C">
        <w:t xml:space="preserve"> nuclear and radiological detection equipment and to put </w:t>
      </w:r>
    </w:p>
    <w:p w:rsidR="009266AA" w:rsidRPr="00E01F8C" w:rsidRDefault="009266AA" w:rsidP="009266AA">
      <w:proofErr w:type="gramStart"/>
      <w:r w:rsidRPr="00E01F8C">
        <w:t>forth</w:t>
      </w:r>
      <w:proofErr w:type="gramEnd"/>
      <w:r w:rsidRPr="00E01F8C">
        <w:t xml:space="preserve"> a timeline for completing installation of such equipment at all </w:t>
      </w:r>
    </w:p>
    <w:p w:rsidR="009266AA" w:rsidRPr="00E01F8C" w:rsidRDefault="009266AA" w:rsidP="009266AA">
      <w:proofErr w:type="gramStart"/>
      <w:r w:rsidRPr="00E01F8C">
        <w:t>U.S. seaports.</w:t>
      </w:r>
      <w:proofErr w:type="gramEnd"/>
    </w:p>
    <w:p w:rsidR="009266AA" w:rsidRPr="00E01F8C" w:rsidRDefault="009266AA" w:rsidP="009266AA">
      <w:r w:rsidRPr="00E01F8C">
        <w:t xml:space="preserve">  Members of the Homeland Security Committee have worked hard to insure </w:t>
      </w:r>
    </w:p>
    <w:p w:rsidR="009266AA" w:rsidRPr="00E01F8C" w:rsidRDefault="009266AA" w:rsidP="009266AA">
      <w:proofErr w:type="gramStart"/>
      <w:r w:rsidRPr="00E01F8C">
        <w:t>the</w:t>
      </w:r>
      <w:proofErr w:type="gramEnd"/>
      <w:r w:rsidRPr="00E01F8C">
        <w:t xml:space="preserve"> safety of Americans, our commerce, and our infrastructure. Since </w:t>
      </w:r>
    </w:p>
    <w:p w:rsidR="009266AA" w:rsidRPr="00E01F8C" w:rsidRDefault="009266AA" w:rsidP="009266AA">
      <w:r w:rsidRPr="00E01F8C">
        <w:t xml:space="preserve">September 11, we have not had a major terrorist incident in this </w:t>
      </w:r>
    </w:p>
    <w:p w:rsidR="009266AA" w:rsidRPr="00E01F8C" w:rsidRDefault="009266AA" w:rsidP="009266AA">
      <w:proofErr w:type="gramStart"/>
      <w:r w:rsidRPr="00E01F8C">
        <w:t>country</w:t>
      </w:r>
      <w:proofErr w:type="gramEnd"/>
      <w:r w:rsidRPr="00E01F8C">
        <w:t xml:space="preserve">. And I believe that it is appropriate to attribute this </w:t>
      </w:r>
    </w:p>
    <w:p w:rsidR="009266AA" w:rsidRPr="00E01F8C" w:rsidRDefault="009266AA" w:rsidP="009266AA">
      <w:proofErr w:type="gramStart"/>
      <w:r w:rsidRPr="00E01F8C">
        <w:t>positive</w:t>
      </w:r>
      <w:proofErr w:type="gramEnd"/>
      <w:r w:rsidRPr="00E01F8C">
        <w:t xml:space="preserve"> development at least in part to the efforts of the leadership </w:t>
      </w:r>
    </w:p>
    <w:p w:rsidR="009266AA" w:rsidRPr="00E01F8C" w:rsidRDefault="009266AA" w:rsidP="009266AA">
      <w:proofErr w:type="gramStart"/>
      <w:r w:rsidRPr="00E01F8C">
        <w:t>of</w:t>
      </w:r>
      <w:proofErr w:type="gramEnd"/>
      <w:r w:rsidRPr="00E01F8C">
        <w:t xml:space="preserve"> this Committee, which is determined to make sure that the homeland </w:t>
      </w:r>
    </w:p>
    <w:p w:rsidR="009266AA" w:rsidRPr="00E01F8C" w:rsidRDefault="009266AA" w:rsidP="009266AA">
      <w:proofErr w:type="gramStart"/>
      <w:r w:rsidRPr="00E01F8C">
        <w:t>is</w:t>
      </w:r>
      <w:proofErr w:type="gramEnd"/>
      <w:r w:rsidRPr="00E01F8C">
        <w:t xml:space="preserve"> indeed a safe place.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320" w:rsidRDefault="00F83320" w:rsidP="009266AA">
      <w:r>
        <w:separator/>
      </w:r>
    </w:p>
  </w:endnote>
  <w:endnote w:type="continuationSeparator" w:id="0">
    <w:p w:rsidR="00F83320" w:rsidRDefault="00F83320" w:rsidP="00926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6AA" w:rsidRDefault="009266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6AA" w:rsidRDefault="009266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6AA" w:rsidRDefault="009266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320" w:rsidRDefault="00F83320" w:rsidP="009266AA">
      <w:r>
        <w:separator/>
      </w:r>
    </w:p>
  </w:footnote>
  <w:footnote w:type="continuationSeparator" w:id="0">
    <w:p w:rsidR="00F83320" w:rsidRDefault="00F83320" w:rsidP="009266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6AA" w:rsidRDefault="009266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6AA" w:rsidRPr="00E01F8C" w:rsidRDefault="009266AA" w:rsidP="009266AA">
    <w:r w:rsidRPr="00E01F8C">
      <w:t>(Friday, June 16, 2006)]</w:t>
    </w:r>
  </w:p>
  <w:p w:rsidR="009266AA" w:rsidRPr="00E01F8C" w:rsidRDefault="009266AA" w:rsidP="009266AA">
    <w:r w:rsidRPr="00E01F8C">
      <w:t>[House]</w:t>
    </w:r>
  </w:p>
  <w:p w:rsidR="009266AA" w:rsidRDefault="009266AA">
    <w:pPr>
      <w:pStyle w:val="Header"/>
    </w:pPr>
    <w:r w:rsidRPr="00E01F8C">
      <w:t>Mr. DENT.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6AA" w:rsidRDefault="009266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6A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66AA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320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A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66A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66AA"/>
  </w:style>
  <w:style w:type="paragraph" w:styleId="Footer">
    <w:name w:val="footer"/>
    <w:basedOn w:val="Normal"/>
    <w:link w:val="FooterChar"/>
    <w:uiPriority w:val="99"/>
    <w:semiHidden/>
    <w:unhideWhenUsed/>
    <w:rsid w:val="009266A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6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890</Words>
  <Characters>5076</Characters>
  <Application>Microsoft Office Word</Application>
  <DocSecurity>0</DocSecurity>
  <Lines>42</Lines>
  <Paragraphs>11</Paragraphs>
  <ScaleCrop>false</ScaleCrop>
  <Company>Microsoft</Company>
  <LinksUpToDate>false</LinksUpToDate>
  <CharactersWithSpaces>5955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2015-01-07T04:46:00Z</dcterms:created>
  <dcterms:modified xsi:type="dcterms:W3CDTF">2015-01-07T04:47:00Z</dcterms:modified>
</cp:coreProperties>
</file>