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37" w:rsidRPr="00E01F8C" w:rsidRDefault="00247737" w:rsidP="00247737">
      <w:r w:rsidRPr="00E01F8C">
        <w:t xml:space="preserve">  Mr. Speaker, I rise in support of the </w:t>
      </w:r>
    </w:p>
    <w:p w:rsidR="00247737" w:rsidRPr="00E01F8C" w:rsidRDefault="00247737" w:rsidP="00247737">
      <w:proofErr w:type="gramStart"/>
      <w:r w:rsidRPr="00E01F8C">
        <w:t>resolution</w:t>
      </w:r>
      <w:proofErr w:type="gramEnd"/>
      <w:r w:rsidRPr="00E01F8C">
        <w:t xml:space="preserve"> before us today. I would like to first offer my gratitude to </w:t>
      </w:r>
    </w:p>
    <w:p w:rsidR="00247737" w:rsidRPr="00E01F8C" w:rsidRDefault="00247737" w:rsidP="00247737">
      <w:proofErr w:type="gramStart"/>
      <w:r w:rsidRPr="00E01F8C">
        <w:t>those</w:t>
      </w:r>
      <w:proofErr w:type="gramEnd"/>
      <w:r w:rsidRPr="00E01F8C">
        <w:t xml:space="preserve"> brave men and women who are fighting or have fought in Iraq and </w:t>
      </w:r>
    </w:p>
    <w:p w:rsidR="00247737" w:rsidRPr="00E01F8C" w:rsidRDefault="00247737" w:rsidP="00247737">
      <w:r w:rsidRPr="00E01F8C">
        <w:t>Afghanistan. We owe you a debt which we can never repay.</w:t>
      </w:r>
    </w:p>
    <w:p w:rsidR="00247737" w:rsidRPr="00E01F8C" w:rsidRDefault="00247737" w:rsidP="00247737">
      <w:r w:rsidRPr="00E01F8C">
        <w:t xml:space="preserve">  Since the United States invaded Iraq, I have seen this as a high-</w:t>
      </w:r>
    </w:p>
    <w:p w:rsidR="00247737" w:rsidRPr="00E01F8C" w:rsidRDefault="00247737" w:rsidP="00247737">
      <w:proofErr w:type="gramStart"/>
      <w:r w:rsidRPr="00E01F8C">
        <w:t>stakes</w:t>
      </w:r>
      <w:proofErr w:type="gramEnd"/>
      <w:r w:rsidRPr="00E01F8C">
        <w:t xml:space="preserve"> gambit. If we were successful in not only defeating the Iraqi </w:t>
      </w:r>
    </w:p>
    <w:p w:rsidR="00247737" w:rsidRPr="00E01F8C" w:rsidRDefault="00247737" w:rsidP="00247737">
      <w:r w:rsidRPr="00E01F8C">
        <w:t xml:space="preserve">Army, but in the more difficult task of establishing a democratic </w:t>
      </w:r>
    </w:p>
    <w:p w:rsidR="00247737" w:rsidRPr="00E01F8C" w:rsidRDefault="00247737" w:rsidP="00247737">
      <w:proofErr w:type="gramStart"/>
      <w:r w:rsidRPr="00E01F8C">
        <w:t>government</w:t>
      </w:r>
      <w:proofErr w:type="gramEnd"/>
      <w:r w:rsidRPr="00E01F8C">
        <w:t xml:space="preserve">, we would be far down the road to affecting a paradigm shift </w:t>
      </w:r>
    </w:p>
    <w:p w:rsidR="00247737" w:rsidRPr="00E01F8C" w:rsidRDefault="00247737" w:rsidP="00247737">
      <w:proofErr w:type="gramStart"/>
      <w:r w:rsidRPr="00E01F8C">
        <w:t>in</w:t>
      </w:r>
      <w:proofErr w:type="gramEnd"/>
      <w:r w:rsidRPr="00E01F8C">
        <w:t xml:space="preserve"> the Middle East, one which would replace potentates, dictators, and </w:t>
      </w:r>
    </w:p>
    <w:p w:rsidR="00247737" w:rsidRPr="00E01F8C" w:rsidRDefault="00247737" w:rsidP="00247737">
      <w:proofErr w:type="gramStart"/>
      <w:r w:rsidRPr="00E01F8C">
        <w:t>repression</w:t>
      </w:r>
      <w:proofErr w:type="gramEnd"/>
      <w:r w:rsidRPr="00E01F8C">
        <w:t xml:space="preserve"> with representative governments, transparency, and </w:t>
      </w:r>
    </w:p>
    <w:p w:rsidR="00247737" w:rsidRPr="00E01F8C" w:rsidRDefault="00247737" w:rsidP="00247737">
      <w:proofErr w:type="gramStart"/>
      <w:r w:rsidRPr="00E01F8C">
        <w:t>opportunities</w:t>
      </w:r>
      <w:proofErr w:type="gramEnd"/>
      <w:r w:rsidRPr="00E01F8C">
        <w:t xml:space="preserve"> for both men and women.</w:t>
      </w:r>
    </w:p>
    <w:p w:rsidR="00247737" w:rsidRPr="00E01F8C" w:rsidRDefault="00247737" w:rsidP="00247737">
      <w:r w:rsidRPr="00E01F8C">
        <w:t xml:space="preserve">  If we were to fail, the cost would be incalculable. It would be a </w:t>
      </w:r>
    </w:p>
    <w:p w:rsidR="00247737" w:rsidRPr="00E01F8C" w:rsidRDefault="00247737" w:rsidP="00247737">
      <w:proofErr w:type="gramStart"/>
      <w:r w:rsidRPr="00E01F8C">
        <w:t>reaffirmation</w:t>
      </w:r>
      <w:proofErr w:type="gramEnd"/>
      <w:r w:rsidRPr="00E01F8C">
        <w:t xml:space="preserve"> for many in the world that the United States lacked the </w:t>
      </w:r>
    </w:p>
    <w:p w:rsidR="00247737" w:rsidRPr="00E01F8C" w:rsidRDefault="00247737" w:rsidP="00247737">
      <w:proofErr w:type="gramStart"/>
      <w:r w:rsidRPr="00E01F8C">
        <w:t>fortitude</w:t>
      </w:r>
      <w:proofErr w:type="gramEnd"/>
      <w:r w:rsidRPr="00E01F8C">
        <w:t xml:space="preserve"> to see a mission through to its completion. It would embolden </w:t>
      </w:r>
    </w:p>
    <w:p w:rsidR="00247737" w:rsidRPr="00E01F8C" w:rsidRDefault="00247737" w:rsidP="00247737">
      <w:proofErr w:type="gramStart"/>
      <w:r w:rsidRPr="00E01F8C">
        <w:t>terrorists</w:t>
      </w:r>
      <w:proofErr w:type="gramEnd"/>
      <w:r w:rsidRPr="00E01F8C">
        <w:t xml:space="preserve"> the world over; threaten those states in the Middle East, </w:t>
      </w:r>
    </w:p>
    <w:p w:rsidR="00247737" w:rsidRPr="00E01F8C" w:rsidRDefault="00247737" w:rsidP="00247737">
      <w:proofErr w:type="gramStart"/>
      <w:r w:rsidRPr="00E01F8C">
        <w:t>such</w:t>
      </w:r>
      <w:proofErr w:type="gramEnd"/>
      <w:r w:rsidRPr="00E01F8C">
        <w:t xml:space="preserve"> as Jordan and Israel, that are friends of the United States.</w:t>
      </w:r>
    </w:p>
    <w:p w:rsidR="00247737" w:rsidRPr="00E01F8C" w:rsidRDefault="00247737" w:rsidP="00247737">
      <w:r w:rsidRPr="00E01F8C">
        <w:t xml:space="preserve">  Regardless, the situation in Iraq is what it is. There is no question </w:t>
      </w:r>
    </w:p>
    <w:p w:rsidR="00247737" w:rsidRPr="00E01F8C" w:rsidRDefault="00247737" w:rsidP="00247737">
      <w:r w:rsidRPr="00E01F8C">
        <w:t xml:space="preserve">Iraq is a </w:t>
      </w:r>
      <w:proofErr w:type="spellStart"/>
      <w:r w:rsidRPr="00E01F8C">
        <w:t>petri</w:t>
      </w:r>
      <w:proofErr w:type="spellEnd"/>
      <w:r w:rsidRPr="00E01F8C">
        <w:t xml:space="preserve"> dish for terrorists now. Our main nemesis in Iraq is </w:t>
      </w:r>
    </w:p>
    <w:p w:rsidR="00247737" w:rsidRPr="00E01F8C" w:rsidRDefault="00247737" w:rsidP="00247737">
      <w:proofErr w:type="gramStart"/>
      <w:r w:rsidRPr="00E01F8C">
        <w:t>called</w:t>
      </w:r>
      <w:proofErr w:type="gramEnd"/>
      <w:r w:rsidRPr="00E01F8C">
        <w:t xml:space="preserve"> ``al Qaeda in Iraq.'' Thus, our activities in both Iraq and </w:t>
      </w:r>
    </w:p>
    <w:p w:rsidR="00247737" w:rsidRPr="00E01F8C" w:rsidRDefault="00247737" w:rsidP="00247737">
      <w:r w:rsidRPr="00E01F8C">
        <w:t xml:space="preserve">Afghanistan </w:t>
      </w:r>
      <w:proofErr w:type="gramStart"/>
      <w:r w:rsidRPr="00E01F8C">
        <w:t>are</w:t>
      </w:r>
      <w:proofErr w:type="gramEnd"/>
      <w:r w:rsidRPr="00E01F8C">
        <w:t xml:space="preserve"> now clearly linked to a global war on terror. There is </w:t>
      </w:r>
    </w:p>
    <w:p w:rsidR="00247737" w:rsidRPr="00E01F8C" w:rsidRDefault="00247737" w:rsidP="00247737">
      <w:proofErr w:type="gramStart"/>
      <w:r w:rsidRPr="00E01F8C">
        <w:t>no</w:t>
      </w:r>
      <w:proofErr w:type="gramEnd"/>
      <w:r w:rsidRPr="00E01F8C">
        <w:t xml:space="preserve"> other way to view the situation.</w:t>
      </w:r>
    </w:p>
    <w:p w:rsidR="00247737" w:rsidRPr="00E01F8C" w:rsidRDefault="00247737" w:rsidP="00247737">
      <w:r w:rsidRPr="00E01F8C">
        <w:t xml:space="preserve">  I am eager to build on the recent successes in Iraq. I truly hope </w:t>
      </w:r>
    </w:p>
    <w:p w:rsidR="00247737" w:rsidRPr="00E01F8C" w:rsidRDefault="00247737" w:rsidP="00247737">
      <w:proofErr w:type="gramStart"/>
      <w:r w:rsidRPr="00E01F8C">
        <w:t>that</w:t>
      </w:r>
      <w:proofErr w:type="gramEnd"/>
      <w:r w:rsidRPr="00E01F8C">
        <w:t xml:space="preserve"> we have turned a corner with the death of Zarqawi and the forming </w:t>
      </w:r>
    </w:p>
    <w:p w:rsidR="00247737" w:rsidRPr="00E01F8C" w:rsidRDefault="00247737" w:rsidP="00247737">
      <w:proofErr w:type="gramStart"/>
      <w:r w:rsidRPr="00E01F8C">
        <w:t>of</w:t>
      </w:r>
      <w:proofErr w:type="gramEnd"/>
      <w:r w:rsidRPr="00E01F8C">
        <w:t xml:space="preserve"> the government. If voter turnout is any indication, the Iraqi people </w:t>
      </w:r>
    </w:p>
    <w:p w:rsidR="00247737" w:rsidRPr="00E01F8C" w:rsidRDefault="00247737" w:rsidP="00247737">
      <w:proofErr w:type="gramStart"/>
      <w:r w:rsidRPr="00E01F8C">
        <w:t>are</w:t>
      </w:r>
      <w:proofErr w:type="gramEnd"/>
      <w:r w:rsidRPr="00E01F8C">
        <w:t xml:space="preserve"> eager for democracy. They had a higher voter turnout in Iraq than </w:t>
      </w:r>
    </w:p>
    <w:p w:rsidR="00247737" w:rsidRPr="00E01F8C" w:rsidRDefault="00247737" w:rsidP="00247737">
      <w:proofErr w:type="gramStart"/>
      <w:r w:rsidRPr="00E01F8C">
        <w:t>we</w:t>
      </w:r>
      <w:proofErr w:type="gramEnd"/>
      <w:r w:rsidRPr="00E01F8C">
        <w:t xml:space="preserve"> did in Virginia for our gubernatorial race. But make no mistake, </w:t>
      </w:r>
    </w:p>
    <w:p w:rsidR="00247737" w:rsidRPr="00E01F8C" w:rsidRDefault="00247737" w:rsidP="00247737">
      <w:proofErr w:type="gramStart"/>
      <w:r w:rsidRPr="00E01F8C">
        <w:t>what</w:t>
      </w:r>
      <w:proofErr w:type="gramEnd"/>
      <w:r w:rsidRPr="00E01F8C">
        <w:t xml:space="preserve"> we are trying to do in Iraq has been and will continue to be </w:t>
      </w:r>
    </w:p>
    <w:p w:rsidR="00247737" w:rsidRPr="00E01F8C" w:rsidRDefault="00247737" w:rsidP="00247737">
      <w:proofErr w:type="gramStart"/>
      <w:r w:rsidRPr="00E01F8C">
        <w:t>extraordinarily</w:t>
      </w:r>
      <w:proofErr w:type="gramEnd"/>
      <w:r w:rsidRPr="00E01F8C">
        <w:t xml:space="preserve"> difficult. Even with Zarqawi gone, there are many </w:t>
      </w:r>
    </w:p>
    <w:p w:rsidR="00247737" w:rsidRPr="00E01F8C" w:rsidRDefault="00247737" w:rsidP="00247737">
      <w:proofErr w:type="gramStart"/>
      <w:r w:rsidRPr="00E01F8C">
        <w:t>dangerous</w:t>
      </w:r>
      <w:proofErr w:type="gramEnd"/>
      <w:r w:rsidRPr="00E01F8C">
        <w:t xml:space="preserve"> people who will stop at nothing to stop us.</w:t>
      </w:r>
    </w:p>
    <w:p w:rsidR="00247737" w:rsidRPr="00E01F8C" w:rsidRDefault="00247737" w:rsidP="00247737">
      <w:r w:rsidRPr="00E01F8C">
        <w:t xml:space="preserve">  I don't support a public date of certain withdrawal from Iraq. Doing </w:t>
      </w:r>
    </w:p>
    <w:p w:rsidR="00247737" w:rsidRPr="00E01F8C" w:rsidRDefault="00247737" w:rsidP="00247737">
      <w:proofErr w:type="gramStart"/>
      <w:r w:rsidRPr="00E01F8C">
        <w:t>so</w:t>
      </w:r>
      <w:proofErr w:type="gramEnd"/>
      <w:r w:rsidRPr="00E01F8C">
        <w:t xml:space="preserve"> creates an untenable situation for our forces and our Iraqi allies </w:t>
      </w:r>
    </w:p>
    <w:p w:rsidR="00247737" w:rsidRPr="00E01F8C" w:rsidRDefault="00247737" w:rsidP="00247737">
      <w:proofErr w:type="gramStart"/>
      <w:r w:rsidRPr="00E01F8C">
        <w:t>and</w:t>
      </w:r>
      <w:proofErr w:type="gramEnd"/>
      <w:r w:rsidRPr="00E01F8C">
        <w:t xml:space="preserve"> presents a real gift of predictability to the enemy. But there has </w:t>
      </w:r>
    </w:p>
    <w:p w:rsidR="00247737" w:rsidRPr="00E01F8C" w:rsidRDefault="00247737" w:rsidP="00247737">
      <w:proofErr w:type="gramStart"/>
      <w:r w:rsidRPr="00E01F8C">
        <w:t>to</w:t>
      </w:r>
      <w:proofErr w:type="gramEnd"/>
      <w:r w:rsidRPr="00E01F8C">
        <w:t xml:space="preserve"> be a sense of urgency. We are in a war that we have to win, but </w:t>
      </w:r>
      <w:proofErr w:type="gramStart"/>
      <w:r w:rsidRPr="00E01F8C">
        <w:t>we</w:t>
      </w:r>
      <w:proofErr w:type="gramEnd"/>
      <w:r w:rsidRPr="00E01F8C">
        <w:t xml:space="preserve"> </w:t>
      </w:r>
    </w:p>
    <w:p w:rsidR="00247737" w:rsidRPr="00E01F8C" w:rsidRDefault="00247737" w:rsidP="00247737">
      <w:proofErr w:type="gramStart"/>
      <w:r w:rsidRPr="00E01F8C">
        <w:t>cannot</w:t>
      </w:r>
      <w:proofErr w:type="gramEnd"/>
      <w:r w:rsidRPr="00E01F8C">
        <w:t xml:space="preserve"> plod along indefinitely.</w:t>
      </w:r>
    </w:p>
    <w:p w:rsidR="00247737" w:rsidRPr="00E01F8C" w:rsidRDefault="00247737" w:rsidP="00247737">
      <w:r w:rsidRPr="00E01F8C">
        <w:t xml:space="preserve">  Our Founding Fathers had 13 years between the beginning of the </w:t>
      </w:r>
    </w:p>
    <w:p w:rsidR="00247737" w:rsidRPr="00E01F8C" w:rsidRDefault="00247737" w:rsidP="00247737">
      <w:r w:rsidRPr="00E01F8C">
        <w:t xml:space="preserve">American Revolution, the ratification of the Constitution, and the </w:t>
      </w:r>
    </w:p>
    <w:p w:rsidR="00247737" w:rsidRPr="00E01F8C" w:rsidRDefault="00247737" w:rsidP="00247737">
      <w:proofErr w:type="gramStart"/>
      <w:r w:rsidRPr="00E01F8C">
        <w:t>inauguration</w:t>
      </w:r>
      <w:proofErr w:type="gramEnd"/>
      <w:r w:rsidRPr="00E01F8C">
        <w:t xml:space="preserve"> of George Washington. We don't have that luxury in Iraq. </w:t>
      </w:r>
    </w:p>
    <w:p w:rsidR="00247737" w:rsidRPr="00E01F8C" w:rsidRDefault="00247737" w:rsidP="00247737">
      <w:r w:rsidRPr="00E01F8C">
        <w:t xml:space="preserve">Our troops are giving their lives in Iraq. Our country is spending </w:t>
      </w:r>
    </w:p>
    <w:p w:rsidR="00247737" w:rsidRPr="00E01F8C" w:rsidRDefault="00247737" w:rsidP="00247737">
      <w:proofErr w:type="gramStart"/>
      <w:r w:rsidRPr="00E01F8C">
        <w:t>hundreds</w:t>
      </w:r>
      <w:proofErr w:type="gramEnd"/>
      <w:r w:rsidRPr="00E01F8C">
        <w:t xml:space="preserve"> of billions of dollars. We can't pull the rug out from the </w:t>
      </w:r>
    </w:p>
    <w:p w:rsidR="00247737" w:rsidRPr="00E01F8C" w:rsidRDefault="00247737" w:rsidP="00247737">
      <w:proofErr w:type="gramStart"/>
      <w:r w:rsidRPr="00E01F8C">
        <w:t>under</w:t>
      </w:r>
      <w:proofErr w:type="gramEnd"/>
      <w:r w:rsidRPr="00E01F8C">
        <w:t xml:space="preserve"> the Iraqis, but we can't babysit the situation either. We don't </w:t>
      </w:r>
    </w:p>
    <w:p w:rsidR="00247737" w:rsidRPr="00E01F8C" w:rsidRDefault="00247737" w:rsidP="00247737">
      <w:proofErr w:type="gramStart"/>
      <w:r w:rsidRPr="00E01F8C">
        <w:t>have</w:t>
      </w:r>
      <w:proofErr w:type="gramEnd"/>
      <w:r w:rsidRPr="00E01F8C">
        <w:t xml:space="preserve"> time to waste on activities that are ineffective. We don't have </w:t>
      </w:r>
    </w:p>
    <w:p w:rsidR="00247737" w:rsidRPr="00E01F8C" w:rsidRDefault="00247737" w:rsidP="00247737">
      <w:proofErr w:type="gramStart"/>
      <w:r w:rsidRPr="00E01F8C">
        <w:t>money</w:t>
      </w:r>
      <w:proofErr w:type="gramEnd"/>
      <w:r w:rsidRPr="00E01F8C">
        <w:t xml:space="preserve"> to waste on bad equipment and services.</w:t>
      </w:r>
    </w:p>
    <w:p w:rsidR="00247737" w:rsidRPr="00E01F8C" w:rsidRDefault="00247737" w:rsidP="00247737">
      <w:r w:rsidRPr="00E01F8C">
        <w:t xml:space="preserve">  Some have charged that this Congress has been asleep at the wheel and </w:t>
      </w:r>
    </w:p>
    <w:p w:rsidR="00247737" w:rsidRPr="00E01F8C" w:rsidRDefault="00247737" w:rsidP="00247737">
      <w:proofErr w:type="gramStart"/>
      <w:r w:rsidRPr="00E01F8C">
        <w:t>has</w:t>
      </w:r>
      <w:proofErr w:type="gramEnd"/>
      <w:r w:rsidRPr="00E01F8C">
        <w:t xml:space="preserve"> done no oversight. That's not true. I have. Our committee has held </w:t>
      </w:r>
    </w:p>
    <w:p w:rsidR="00247737" w:rsidRPr="00E01F8C" w:rsidRDefault="00247737" w:rsidP="00247737">
      <w:proofErr w:type="gramStart"/>
      <w:r w:rsidRPr="00E01F8C">
        <w:t>four</w:t>
      </w:r>
      <w:proofErr w:type="gramEnd"/>
      <w:r w:rsidRPr="00E01F8C">
        <w:t xml:space="preserve"> hearings on contracting practices in Iraq, including a day for </w:t>
      </w:r>
    </w:p>
    <w:p w:rsidR="00247737" w:rsidRPr="00E01F8C" w:rsidRDefault="00247737" w:rsidP="00247737">
      <w:proofErr w:type="gramStart"/>
      <w:r w:rsidRPr="00E01F8C">
        <w:t>whistleblowers</w:t>
      </w:r>
      <w:proofErr w:type="gramEnd"/>
      <w:r w:rsidRPr="00E01F8C">
        <w:t xml:space="preserve"> at Halliburton, and I intend to hold more.</w:t>
      </w:r>
    </w:p>
    <w:p w:rsidR="00247737" w:rsidRPr="00E01F8C" w:rsidRDefault="00247737" w:rsidP="00247737">
      <w:r w:rsidRPr="00E01F8C">
        <w:t xml:space="preserve">  Our subcommittees, particularly the one chaired by Mr. Shays, have </w:t>
      </w:r>
    </w:p>
    <w:p w:rsidR="00247737" w:rsidRPr="00E01F8C" w:rsidRDefault="00247737" w:rsidP="00247737">
      <w:proofErr w:type="gramStart"/>
      <w:r w:rsidRPr="00E01F8C">
        <w:lastRenderedPageBreak/>
        <w:t>held</w:t>
      </w:r>
      <w:proofErr w:type="gramEnd"/>
      <w:r w:rsidRPr="00E01F8C">
        <w:t xml:space="preserve"> dozens of others. What we have found is a lot of mistakes in </w:t>
      </w:r>
    </w:p>
    <w:p w:rsidR="00247737" w:rsidRPr="00E01F8C" w:rsidRDefault="00247737" w:rsidP="00247737">
      <w:proofErr w:type="gramStart"/>
      <w:r w:rsidRPr="00E01F8C">
        <w:t>management</w:t>
      </w:r>
      <w:proofErr w:type="gramEnd"/>
      <w:r w:rsidRPr="00E01F8C">
        <w:t xml:space="preserve"> and oversight. But remember, this is the first time we have </w:t>
      </w:r>
    </w:p>
    <w:p w:rsidR="00247737" w:rsidRPr="00E01F8C" w:rsidRDefault="00247737" w:rsidP="00247737">
      <w:proofErr w:type="gramStart"/>
      <w:r w:rsidRPr="00E01F8C">
        <w:t>contracted</w:t>
      </w:r>
      <w:proofErr w:type="gramEnd"/>
      <w:r w:rsidRPr="00E01F8C">
        <w:t xml:space="preserve"> this extensively in a combat situation. Everything about </w:t>
      </w:r>
    </w:p>
    <w:p w:rsidR="00247737" w:rsidRPr="00E01F8C" w:rsidRDefault="00247737" w:rsidP="00247737">
      <w:proofErr w:type="gramStart"/>
      <w:r w:rsidRPr="00E01F8C">
        <w:t>doing</w:t>
      </w:r>
      <w:proofErr w:type="gramEnd"/>
      <w:r w:rsidRPr="00E01F8C">
        <w:t xml:space="preserve"> business, everything in a war zone is difficult and costly, and </w:t>
      </w:r>
    </w:p>
    <w:p w:rsidR="00247737" w:rsidRPr="00E01F8C" w:rsidRDefault="00247737" w:rsidP="00247737">
      <w:proofErr w:type="gramStart"/>
      <w:r w:rsidRPr="00E01F8C">
        <w:t>it</w:t>
      </w:r>
      <w:proofErr w:type="gramEnd"/>
      <w:r w:rsidRPr="00E01F8C">
        <w:t xml:space="preserve"> is disingenuous to deny this.</w:t>
      </w:r>
    </w:p>
    <w:p w:rsidR="00247737" w:rsidRPr="00E01F8C" w:rsidRDefault="00247737" w:rsidP="00247737">
      <w:r w:rsidRPr="00E01F8C">
        <w:t xml:space="preserve">  If we are going to see this mission through successfully, there must </w:t>
      </w:r>
    </w:p>
    <w:p w:rsidR="00247737" w:rsidRPr="00E01F8C" w:rsidRDefault="00247737" w:rsidP="00247737">
      <w:proofErr w:type="gramStart"/>
      <w:r w:rsidRPr="00E01F8C">
        <w:t>continue</w:t>
      </w:r>
      <w:proofErr w:type="gramEnd"/>
      <w:r w:rsidRPr="00E01F8C">
        <w:t xml:space="preserve"> to be vigorous, comprehensive, constant oversight to ensure we </w:t>
      </w:r>
    </w:p>
    <w:p w:rsidR="00247737" w:rsidRPr="00E01F8C" w:rsidRDefault="00247737" w:rsidP="00247737">
      <w:proofErr w:type="gramStart"/>
      <w:r w:rsidRPr="00E01F8C">
        <w:t>stay</w:t>
      </w:r>
      <w:proofErr w:type="gramEnd"/>
      <w:r w:rsidRPr="00E01F8C">
        <w:t xml:space="preserve"> on the right path. We should do everything we can to hasten the </w:t>
      </w:r>
    </w:p>
    <w:p w:rsidR="00247737" w:rsidRPr="00E01F8C" w:rsidRDefault="00247737" w:rsidP="00247737">
      <w:proofErr w:type="gramStart"/>
      <w:r w:rsidRPr="00E01F8C">
        <w:t>day</w:t>
      </w:r>
      <w:proofErr w:type="gramEnd"/>
      <w:r w:rsidRPr="00E01F8C">
        <w:t xml:space="preserve"> when Iraq is able to handle its own affairs. Our role in Congress </w:t>
      </w:r>
    </w:p>
    <w:p w:rsidR="00247737" w:rsidRPr="00E01F8C" w:rsidRDefault="00247737" w:rsidP="00247737">
      <w:proofErr w:type="gramStart"/>
      <w:r w:rsidRPr="00E01F8C">
        <w:t>is</w:t>
      </w:r>
      <w:proofErr w:type="gramEnd"/>
      <w:r w:rsidRPr="00E01F8C">
        <w:t xml:space="preserve"> to conduct the oversight that the people expect of us.</w:t>
      </w:r>
    </w:p>
    <w:p w:rsidR="00247737" w:rsidRDefault="00247737" w:rsidP="00247737"/>
    <w:p w:rsidR="00247737" w:rsidRDefault="00247737" w:rsidP="00247737"/>
    <w:p w:rsidR="00247737" w:rsidRDefault="00247737" w:rsidP="00247737"/>
    <w:p w:rsidR="00247737" w:rsidRDefault="00247737" w:rsidP="00247737"/>
    <w:p w:rsidR="00247737" w:rsidRDefault="00247737" w:rsidP="0024773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A86" w:rsidRDefault="00145A86" w:rsidP="00247737">
      <w:r>
        <w:separator/>
      </w:r>
    </w:p>
  </w:endnote>
  <w:endnote w:type="continuationSeparator" w:id="0">
    <w:p w:rsidR="00145A86" w:rsidRDefault="00145A86" w:rsidP="00247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737" w:rsidRDefault="002477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737" w:rsidRDefault="002477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737" w:rsidRDefault="002477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A86" w:rsidRDefault="00145A86" w:rsidP="00247737">
      <w:r>
        <w:separator/>
      </w:r>
    </w:p>
  </w:footnote>
  <w:footnote w:type="continuationSeparator" w:id="0">
    <w:p w:rsidR="00145A86" w:rsidRDefault="00145A86" w:rsidP="002477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737" w:rsidRDefault="002477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737" w:rsidRPr="00E01F8C" w:rsidRDefault="00247737" w:rsidP="00247737">
    <w:r w:rsidRPr="00E01F8C">
      <w:t>(Friday, June 16, 2006)]</w:t>
    </w:r>
  </w:p>
  <w:p w:rsidR="00247737" w:rsidRPr="00E01F8C" w:rsidRDefault="00247737" w:rsidP="00247737">
    <w:r w:rsidRPr="00E01F8C">
      <w:t>[House]</w:t>
    </w:r>
  </w:p>
  <w:p w:rsidR="00247737" w:rsidRDefault="00247737">
    <w:pPr>
      <w:pStyle w:val="Header"/>
    </w:pPr>
    <w:r w:rsidRPr="00E01F8C">
      <w:t xml:space="preserve">Mr. TOM DAVIS of </w:t>
    </w:r>
    <w:r w:rsidRPr="00E01F8C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737" w:rsidRDefault="002477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7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5A86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7737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3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773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7737"/>
  </w:style>
  <w:style w:type="paragraph" w:styleId="Footer">
    <w:name w:val="footer"/>
    <w:basedOn w:val="Normal"/>
    <w:link w:val="FooterChar"/>
    <w:uiPriority w:val="99"/>
    <w:semiHidden/>
    <w:unhideWhenUsed/>
    <w:rsid w:val="0024773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7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3194</Characters>
  <Application>Microsoft Office Word</Application>
  <DocSecurity>0</DocSecurity>
  <Lines>26</Lines>
  <Paragraphs>7</Paragraphs>
  <ScaleCrop>false</ScaleCrop>
  <Company>Microsoft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2015-01-07T04:50:00Z</dcterms:created>
  <dcterms:modified xsi:type="dcterms:W3CDTF">2015-01-07T04:51:00Z</dcterms:modified>
</cp:coreProperties>
</file>