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640" w:rsidRPr="00E01F8C" w:rsidRDefault="00C67640" w:rsidP="00C67640">
      <w:r w:rsidRPr="00E01F8C">
        <w:t xml:space="preserve">  Mr. Speaker, I rise in opposition to the resolution.</w:t>
      </w:r>
    </w:p>
    <w:p w:rsidR="00C67640" w:rsidRPr="00E01F8C" w:rsidRDefault="00C67640" w:rsidP="00C67640">
      <w:r w:rsidRPr="00E01F8C">
        <w:t xml:space="preserve">  Mr. Speaker, let us be very clear on the points we can agree.</w:t>
      </w:r>
    </w:p>
    <w:p w:rsidR="00C67640" w:rsidRPr="00E01F8C" w:rsidRDefault="00C67640" w:rsidP="00C67640">
      <w:r w:rsidRPr="00E01F8C">
        <w:t xml:space="preserve">  Every Member of this House was horrified by the terrorist attacks of </w:t>
      </w:r>
    </w:p>
    <w:p w:rsidR="00C67640" w:rsidRPr="00E01F8C" w:rsidRDefault="00C67640" w:rsidP="00C67640">
      <w:r w:rsidRPr="00E01F8C">
        <w:t>September 11, 2001.</w:t>
      </w:r>
    </w:p>
    <w:p w:rsidR="00C67640" w:rsidRPr="00E01F8C" w:rsidRDefault="00C67640" w:rsidP="00C67640">
      <w:r w:rsidRPr="00E01F8C">
        <w:t xml:space="preserve">  Every Member of this House believes we must do what is necessary to </w:t>
      </w:r>
    </w:p>
    <w:p w:rsidR="00C67640" w:rsidRPr="00E01F8C" w:rsidRDefault="00C67640" w:rsidP="00C67640">
      <w:proofErr w:type="gramStart"/>
      <w:r w:rsidRPr="00E01F8C">
        <w:t>defend</w:t>
      </w:r>
      <w:proofErr w:type="gramEnd"/>
      <w:r w:rsidRPr="00E01F8C">
        <w:t xml:space="preserve"> our country and our people from future attacks and to eliminate </w:t>
      </w:r>
    </w:p>
    <w:p w:rsidR="00C67640" w:rsidRPr="00E01F8C" w:rsidRDefault="00C67640" w:rsidP="00C67640">
      <w:proofErr w:type="gramStart"/>
      <w:r w:rsidRPr="00E01F8C">
        <w:t>the</w:t>
      </w:r>
      <w:proofErr w:type="gramEnd"/>
      <w:r w:rsidRPr="00E01F8C">
        <w:t xml:space="preserve"> threat of terrorism.</w:t>
      </w:r>
    </w:p>
    <w:p w:rsidR="00C67640" w:rsidRPr="00E01F8C" w:rsidRDefault="00C67640" w:rsidP="00C67640">
      <w:r w:rsidRPr="00E01F8C">
        <w:t xml:space="preserve">  And every Member of this House supports our troops and their </w:t>
      </w:r>
    </w:p>
    <w:p w:rsidR="00C67640" w:rsidRPr="00E01F8C" w:rsidRDefault="00C67640" w:rsidP="00C67640">
      <w:proofErr w:type="gramStart"/>
      <w:r w:rsidRPr="00E01F8C">
        <w:t>families</w:t>
      </w:r>
      <w:proofErr w:type="gramEnd"/>
      <w:r w:rsidRPr="00E01F8C">
        <w:t xml:space="preserve">, and we commend them for their honorable service under very </w:t>
      </w:r>
    </w:p>
    <w:p w:rsidR="00C67640" w:rsidRPr="00E01F8C" w:rsidRDefault="00C67640" w:rsidP="00C67640">
      <w:proofErr w:type="gramStart"/>
      <w:r w:rsidRPr="00E01F8C">
        <w:t>difficult</w:t>
      </w:r>
      <w:proofErr w:type="gramEnd"/>
      <w:r w:rsidRPr="00E01F8C">
        <w:t xml:space="preserve"> and stressful circumstances.</w:t>
      </w:r>
    </w:p>
    <w:p w:rsidR="00C67640" w:rsidRPr="00E01F8C" w:rsidRDefault="00C67640" w:rsidP="00C67640">
      <w:r w:rsidRPr="00E01F8C">
        <w:t xml:space="preserve">  But today, Mr. Speaker, this House debates the ongoing war in Iraq, </w:t>
      </w:r>
    </w:p>
    <w:p w:rsidR="00C67640" w:rsidRPr="00E01F8C" w:rsidRDefault="00C67640" w:rsidP="00C67640">
      <w:proofErr w:type="gramStart"/>
      <w:r w:rsidRPr="00E01F8C">
        <w:t>not</w:t>
      </w:r>
      <w:proofErr w:type="gramEnd"/>
      <w:r w:rsidRPr="00E01F8C">
        <w:t xml:space="preserve"> the struggle against terrorism.</w:t>
      </w:r>
    </w:p>
    <w:p w:rsidR="00C67640" w:rsidRPr="00E01F8C" w:rsidRDefault="00C67640" w:rsidP="00C67640">
      <w:r w:rsidRPr="00E01F8C">
        <w:t xml:space="preserve">  I voted no when the House considered the Congressional Resolution </w:t>
      </w:r>
    </w:p>
    <w:p w:rsidR="00C67640" w:rsidRPr="00E01F8C" w:rsidRDefault="00C67640" w:rsidP="00C67640">
      <w:proofErr w:type="gramStart"/>
      <w:r w:rsidRPr="00E01F8C">
        <w:t>authorizing</w:t>
      </w:r>
      <w:proofErr w:type="gramEnd"/>
      <w:r w:rsidRPr="00E01F8C">
        <w:t xml:space="preserve"> the President to Invade Iraq.</w:t>
      </w:r>
    </w:p>
    <w:p w:rsidR="00C67640" w:rsidRPr="00E01F8C" w:rsidRDefault="00C67640" w:rsidP="00C67640">
      <w:r w:rsidRPr="00E01F8C">
        <w:t xml:space="preserve">  At that time, I had several crucial questions that needed clear </w:t>
      </w:r>
    </w:p>
    <w:p w:rsidR="00C67640" w:rsidRPr="00E01F8C" w:rsidRDefault="00C67640" w:rsidP="00C67640">
      <w:proofErr w:type="gramStart"/>
      <w:r w:rsidRPr="00E01F8C">
        <w:t>answers</w:t>
      </w:r>
      <w:proofErr w:type="gramEnd"/>
      <w:r w:rsidRPr="00E01F8C">
        <w:t>:</w:t>
      </w:r>
    </w:p>
    <w:p w:rsidR="00C67640" w:rsidRPr="00E01F8C" w:rsidRDefault="00C67640" w:rsidP="00C67640">
      <w:r w:rsidRPr="00E01F8C">
        <w:t xml:space="preserve">  1. What is the nature and the urgency of the Iraqi threat to the </w:t>
      </w:r>
    </w:p>
    <w:p w:rsidR="00C67640" w:rsidRPr="00E01F8C" w:rsidRDefault="00C67640" w:rsidP="00C67640">
      <w:r w:rsidRPr="00E01F8C">
        <w:t>United States?</w:t>
      </w:r>
    </w:p>
    <w:p w:rsidR="00C67640" w:rsidRPr="00E01F8C" w:rsidRDefault="00C67640" w:rsidP="00C67640">
      <w:r w:rsidRPr="00E01F8C">
        <w:t xml:space="preserve">  2. What is the mission of our troops?</w:t>
      </w:r>
    </w:p>
    <w:p w:rsidR="00C67640" w:rsidRPr="00E01F8C" w:rsidRDefault="00C67640" w:rsidP="00C67640">
      <w:r w:rsidRPr="00E01F8C">
        <w:t xml:space="preserve">  3. How much international support will we have?</w:t>
      </w:r>
    </w:p>
    <w:p w:rsidR="00C67640" w:rsidRPr="00E01F8C" w:rsidRDefault="00C67640" w:rsidP="00C67640">
      <w:r w:rsidRPr="00E01F8C">
        <w:t xml:space="preserve">  4. Will this military operation in Iraq increase terrorism or </w:t>
      </w:r>
    </w:p>
    <w:p w:rsidR="00C67640" w:rsidRPr="00E01F8C" w:rsidRDefault="00C67640" w:rsidP="00C67640">
      <w:proofErr w:type="gramStart"/>
      <w:r w:rsidRPr="00E01F8C">
        <w:t>decrease</w:t>
      </w:r>
      <w:proofErr w:type="gramEnd"/>
      <w:r w:rsidRPr="00E01F8C">
        <w:t xml:space="preserve"> terrorism?</w:t>
      </w:r>
    </w:p>
    <w:p w:rsidR="00C67640" w:rsidRPr="00E01F8C" w:rsidRDefault="00C67640" w:rsidP="00C67640">
      <w:r w:rsidRPr="00E01F8C">
        <w:t xml:space="preserve">  5. What is the exit strategy to withdraw our troops from Iraq?</w:t>
      </w:r>
    </w:p>
    <w:p w:rsidR="00C67640" w:rsidRPr="00E01F8C" w:rsidRDefault="00C67640" w:rsidP="00C67640">
      <w:r w:rsidRPr="00E01F8C">
        <w:t xml:space="preserve">  Despite my questions on the rationale for the war, I have </w:t>
      </w:r>
    </w:p>
    <w:p w:rsidR="00C67640" w:rsidRPr="00E01F8C" w:rsidRDefault="00C67640" w:rsidP="00C67640">
      <w:proofErr w:type="gramStart"/>
      <w:r w:rsidRPr="00E01F8C">
        <w:t>consistently</w:t>
      </w:r>
      <w:proofErr w:type="gramEnd"/>
      <w:r w:rsidRPr="00E01F8C">
        <w:t xml:space="preserve"> supported the funding for our troops.</w:t>
      </w:r>
    </w:p>
    <w:p w:rsidR="00C67640" w:rsidRPr="00E01F8C" w:rsidRDefault="00C67640" w:rsidP="00C67640">
      <w:r w:rsidRPr="00E01F8C">
        <w:t xml:space="preserve">  They deserve our full support, and they deserve to have everything </w:t>
      </w:r>
    </w:p>
    <w:p w:rsidR="00C67640" w:rsidRPr="00E01F8C" w:rsidRDefault="00C67640" w:rsidP="00C67640">
      <w:proofErr w:type="gramStart"/>
      <w:r w:rsidRPr="00E01F8C">
        <w:t>necessary</w:t>
      </w:r>
      <w:proofErr w:type="gramEnd"/>
      <w:r w:rsidRPr="00E01F8C">
        <w:t xml:space="preserve"> for their mission.</w:t>
      </w:r>
    </w:p>
    <w:p w:rsidR="00C67640" w:rsidRPr="00E01F8C" w:rsidRDefault="00C67640" w:rsidP="00C67640">
      <w:r w:rsidRPr="00E01F8C">
        <w:t xml:space="preserve">  And as the father of two sons who have served in the military, I </w:t>
      </w:r>
    </w:p>
    <w:p w:rsidR="00C67640" w:rsidRPr="00E01F8C" w:rsidRDefault="00C67640" w:rsidP="00C67640">
      <w:proofErr w:type="gramStart"/>
      <w:r w:rsidRPr="00E01F8C">
        <w:t>would</w:t>
      </w:r>
      <w:proofErr w:type="gramEnd"/>
      <w:r w:rsidRPr="00E01F8C">
        <w:t xml:space="preserve"> want no less.</w:t>
      </w:r>
    </w:p>
    <w:p w:rsidR="00C67640" w:rsidRPr="00E01F8C" w:rsidRDefault="00C67640" w:rsidP="00C67640">
      <w:r w:rsidRPr="00E01F8C">
        <w:t xml:space="preserve">  Mr. Speaker, we now know that Saddam Hussein did not have weapons of </w:t>
      </w:r>
    </w:p>
    <w:p w:rsidR="00C67640" w:rsidRPr="00E01F8C" w:rsidRDefault="00C67640" w:rsidP="00C67640">
      <w:proofErr w:type="gramStart"/>
      <w:r w:rsidRPr="00E01F8C">
        <w:t>mass</w:t>
      </w:r>
      <w:proofErr w:type="gramEnd"/>
      <w:r w:rsidRPr="00E01F8C">
        <w:t xml:space="preserve"> destruction.</w:t>
      </w:r>
    </w:p>
    <w:p w:rsidR="00C67640" w:rsidRPr="00E01F8C" w:rsidRDefault="00C67640" w:rsidP="00C67640">
      <w:r w:rsidRPr="00E01F8C">
        <w:t xml:space="preserve">  President Bush has publicly acknowledged that there was no link or </w:t>
      </w:r>
    </w:p>
    <w:p w:rsidR="00C67640" w:rsidRPr="00E01F8C" w:rsidRDefault="00C67640" w:rsidP="00C67640">
      <w:proofErr w:type="gramStart"/>
      <w:r w:rsidRPr="00E01F8C">
        <w:t>connection</w:t>
      </w:r>
      <w:proofErr w:type="gramEnd"/>
      <w:r w:rsidRPr="00E01F8C">
        <w:t xml:space="preserve"> between Saddam Hussein and the terrorist attacks on 9/11.</w:t>
      </w:r>
    </w:p>
    <w:p w:rsidR="00C67640" w:rsidRPr="00E01F8C" w:rsidRDefault="00C67640" w:rsidP="00C67640">
      <w:r w:rsidRPr="00E01F8C">
        <w:t xml:space="preserve">  The mission of our troops seems to change and expand daily.</w:t>
      </w:r>
    </w:p>
    <w:p w:rsidR="00C67640" w:rsidRPr="00E01F8C" w:rsidRDefault="00C67640" w:rsidP="00C67640">
      <w:r w:rsidRPr="00E01F8C">
        <w:t xml:space="preserve">  As for international support, the American taxpayer has foot the vast </w:t>
      </w:r>
    </w:p>
    <w:p w:rsidR="00C67640" w:rsidRPr="00E01F8C" w:rsidRDefault="00C67640" w:rsidP="00C67640">
      <w:proofErr w:type="gramStart"/>
      <w:r w:rsidRPr="00E01F8C">
        <w:t>majority</w:t>
      </w:r>
      <w:proofErr w:type="gramEnd"/>
      <w:r w:rsidRPr="00E01F8C">
        <w:t xml:space="preserve"> of the costs to the tune of hundreds of billions of dollars.</w:t>
      </w:r>
    </w:p>
    <w:p w:rsidR="00C67640" w:rsidRPr="00E01F8C" w:rsidRDefault="00C67640" w:rsidP="00C67640">
      <w:r w:rsidRPr="00E01F8C">
        <w:t xml:space="preserve">  And American fighting men and women, and their families, have borne </w:t>
      </w:r>
    </w:p>
    <w:p w:rsidR="00C67640" w:rsidRPr="00E01F8C" w:rsidRDefault="00C67640" w:rsidP="00C67640">
      <w:proofErr w:type="gramStart"/>
      <w:r w:rsidRPr="00E01F8C">
        <w:t>the</w:t>
      </w:r>
      <w:proofErr w:type="gramEnd"/>
      <w:r w:rsidRPr="00E01F8C">
        <w:t xml:space="preserve"> vast majority of the deaths and injuries to coalition troops, over </w:t>
      </w:r>
    </w:p>
    <w:p w:rsidR="00C67640" w:rsidRPr="00E01F8C" w:rsidRDefault="00C67640" w:rsidP="00C67640">
      <w:r w:rsidRPr="00E01F8C">
        <w:t>2,500 killed and 18,000 wounded.</w:t>
      </w:r>
    </w:p>
    <w:p w:rsidR="00C67640" w:rsidRPr="00E01F8C" w:rsidRDefault="00C67640" w:rsidP="00C67640">
      <w:r w:rsidRPr="00E01F8C">
        <w:t xml:space="preserve">  Moreover, many of the original members of our coalition have </w:t>
      </w:r>
    </w:p>
    <w:p w:rsidR="00C67640" w:rsidRPr="00E01F8C" w:rsidRDefault="00C67640" w:rsidP="00C67640">
      <w:proofErr w:type="gramStart"/>
      <w:r w:rsidRPr="00E01F8C">
        <w:t>withdrawn</w:t>
      </w:r>
      <w:proofErr w:type="gramEnd"/>
      <w:r w:rsidRPr="00E01F8C">
        <w:t xml:space="preserve"> or are withdrawing their troops from Iraq, leaving the U.S. </w:t>
      </w:r>
    </w:p>
    <w:p w:rsidR="00C67640" w:rsidRPr="00E01F8C" w:rsidRDefault="00C67640" w:rsidP="00C67640">
      <w:proofErr w:type="gramStart"/>
      <w:r w:rsidRPr="00E01F8C">
        <w:t>to</w:t>
      </w:r>
      <w:proofErr w:type="gramEnd"/>
      <w:r w:rsidRPr="00E01F8C">
        <w:t xml:space="preserve"> shoulder the burden almost alone.</w:t>
      </w:r>
    </w:p>
    <w:p w:rsidR="00C67640" w:rsidRPr="00E01F8C" w:rsidRDefault="00C67640" w:rsidP="00C67640">
      <w:r w:rsidRPr="00E01F8C">
        <w:t xml:space="preserve">  Are we safer today than we were before the invasion of Iraq?</w:t>
      </w:r>
    </w:p>
    <w:p w:rsidR="00C67640" w:rsidRPr="00E01F8C" w:rsidRDefault="00C67640" w:rsidP="00C67640">
      <w:r w:rsidRPr="00E01F8C">
        <w:t xml:space="preserve">  According to U.S. State Department data, there were 175 international </w:t>
      </w:r>
    </w:p>
    <w:p w:rsidR="00C67640" w:rsidRPr="00E01F8C" w:rsidRDefault="00C67640" w:rsidP="00C67640">
      <w:proofErr w:type="gramStart"/>
      <w:r w:rsidRPr="00E01F8C">
        <w:t>terrorist</w:t>
      </w:r>
      <w:proofErr w:type="gramEnd"/>
      <w:r w:rsidRPr="00E01F8C">
        <w:t xml:space="preserve"> attacks in 2003, and that was a 20-year high.</w:t>
      </w:r>
    </w:p>
    <w:p w:rsidR="00C67640" w:rsidRPr="00E01F8C" w:rsidRDefault="00C67640" w:rsidP="00C67640">
      <w:r w:rsidRPr="00E01F8C">
        <w:t xml:space="preserve">  In 2004, the number jumped three-fold to 650 attacks.</w:t>
      </w:r>
    </w:p>
    <w:p w:rsidR="00C67640" w:rsidRPr="00E01F8C" w:rsidRDefault="00C67640" w:rsidP="00C67640">
      <w:r w:rsidRPr="00E01F8C">
        <w:t xml:space="preserve">  In 2005, 11,111 terror attacks were reported by the state department.</w:t>
      </w:r>
    </w:p>
    <w:p w:rsidR="00C67640" w:rsidRPr="00E01F8C" w:rsidRDefault="00C67640" w:rsidP="00C67640">
      <w:r w:rsidRPr="00E01F8C">
        <w:lastRenderedPageBreak/>
        <w:t xml:space="preserve">  Finally, the Bush Administration does not now nor ever has had a </w:t>
      </w:r>
    </w:p>
    <w:p w:rsidR="00C67640" w:rsidRPr="00E01F8C" w:rsidRDefault="00C67640" w:rsidP="00C67640">
      <w:proofErr w:type="gramStart"/>
      <w:r w:rsidRPr="00E01F8C">
        <w:t>viable</w:t>
      </w:r>
      <w:proofErr w:type="gramEnd"/>
      <w:r w:rsidRPr="00E01F8C">
        <w:t xml:space="preserve"> exit strategy for our troops in Iraq.</w:t>
      </w:r>
    </w:p>
    <w:p w:rsidR="00C67640" w:rsidRPr="00E01F8C" w:rsidRDefault="00C67640" w:rsidP="00C67640">
      <w:r w:rsidRPr="00E01F8C">
        <w:t xml:space="preserve">  Saying, ``we will stand down as the Iraqis stand up'' puts the fate </w:t>
      </w:r>
    </w:p>
    <w:p w:rsidR="00C67640" w:rsidRPr="00E01F8C" w:rsidRDefault="00C67640" w:rsidP="00C67640">
      <w:proofErr w:type="gramStart"/>
      <w:r w:rsidRPr="00E01F8C">
        <w:t>and</w:t>
      </w:r>
      <w:proofErr w:type="gramEnd"/>
      <w:r w:rsidRPr="00E01F8C">
        <w:t xml:space="preserve"> future of American troops completely at the mercy of the competence </w:t>
      </w:r>
    </w:p>
    <w:p w:rsidR="00C67640" w:rsidRPr="00E01F8C" w:rsidRDefault="00C67640" w:rsidP="00C67640">
      <w:proofErr w:type="gramStart"/>
      <w:r w:rsidRPr="00E01F8C">
        <w:t>of</w:t>
      </w:r>
      <w:proofErr w:type="gramEnd"/>
      <w:r w:rsidRPr="00E01F8C">
        <w:t xml:space="preserve"> the Iraqi government and its security forces.</w:t>
      </w:r>
    </w:p>
    <w:p w:rsidR="00C67640" w:rsidRPr="00E01F8C" w:rsidRDefault="00C67640" w:rsidP="00C67640">
      <w:r w:rsidRPr="00E01F8C">
        <w:t xml:space="preserve">  I agree with the resolution before us, we should not set an </w:t>
      </w:r>
    </w:p>
    <w:p w:rsidR="00C67640" w:rsidRPr="00E01F8C" w:rsidRDefault="00C67640" w:rsidP="00C67640">
      <w:r w:rsidRPr="00E01F8C">
        <w:t>``arbitrary'' date for withdrawal of U.S. troops from Iraq.</w:t>
      </w:r>
    </w:p>
    <w:p w:rsidR="00C67640" w:rsidRPr="00E01F8C" w:rsidRDefault="00C67640" w:rsidP="00C67640">
      <w:r w:rsidRPr="00E01F8C">
        <w:t xml:space="preserve">  But we should set intelligent, well-thought out benchmarks that make </w:t>
      </w:r>
    </w:p>
    <w:p w:rsidR="00C67640" w:rsidRPr="00E01F8C" w:rsidRDefault="00C67640" w:rsidP="00C67640">
      <w:proofErr w:type="gramStart"/>
      <w:r w:rsidRPr="00E01F8C">
        <w:t>the</w:t>
      </w:r>
      <w:proofErr w:type="gramEnd"/>
      <w:r w:rsidRPr="00E01F8C">
        <w:t xml:space="preserve"> most sense for American national interests.</w:t>
      </w:r>
    </w:p>
    <w:p w:rsidR="00C67640" w:rsidRPr="00E01F8C" w:rsidRDefault="00C67640" w:rsidP="00C67640">
      <w:r w:rsidRPr="00E01F8C">
        <w:t xml:space="preserve">  Setting reasonable benchmarks for the departure of our troops would </w:t>
      </w:r>
    </w:p>
    <w:p w:rsidR="00C67640" w:rsidRPr="00E01F8C" w:rsidRDefault="00C67640" w:rsidP="00C67640">
      <w:proofErr w:type="gramStart"/>
      <w:r w:rsidRPr="00E01F8C">
        <w:t>send</w:t>
      </w:r>
      <w:proofErr w:type="gramEnd"/>
      <w:r w:rsidRPr="00E01F8C">
        <w:t xml:space="preserve"> several important messages.</w:t>
      </w:r>
    </w:p>
    <w:p w:rsidR="00C67640" w:rsidRPr="00E01F8C" w:rsidRDefault="00C67640" w:rsidP="00C67640">
      <w:r w:rsidRPr="00E01F8C">
        <w:t xml:space="preserve">  To the Iraqi national government--get your house in order now!</w:t>
      </w:r>
    </w:p>
    <w:p w:rsidR="00C67640" w:rsidRPr="00E01F8C" w:rsidRDefault="00C67640" w:rsidP="00C67640">
      <w:r w:rsidRPr="00E01F8C">
        <w:t xml:space="preserve">  To the Iraqi Sunnis opposing our occupation now is the time to cut </w:t>
      </w:r>
    </w:p>
    <w:p w:rsidR="00C67640" w:rsidRPr="00E01F8C" w:rsidRDefault="00C67640" w:rsidP="00C67640">
      <w:proofErr w:type="gramStart"/>
      <w:r w:rsidRPr="00E01F8C">
        <w:t>your</w:t>
      </w:r>
      <w:proofErr w:type="gramEnd"/>
      <w:r w:rsidRPr="00E01F8C">
        <w:t xml:space="preserve"> best deal with the Shiite and Kurdish factions while the U.S. is </w:t>
      </w:r>
    </w:p>
    <w:p w:rsidR="00C67640" w:rsidRPr="00E01F8C" w:rsidRDefault="00C67640" w:rsidP="00C67640">
      <w:proofErr w:type="gramStart"/>
      <w:r w:rsidRPr="00E01F8C">
        <w:t>still</w:t>
      </w:r>
      <w:proofErr w:type="gramEnd"/>
      <w:r w:rsidRPr="00E01F8C">
        <w:t xml:space="preserve"> able to act as an honest broker.</w:t>
      </w:r>
    </w:p>
    <w:p w:rsidR="00C67640" w:rsidRPr="00E01F8C" w:rsidRDefault="00C67640" w:rsidP="00C67640">
      <w:r w:rsidRPr="00E01F8C">
        <w:t xml:space="preserve">  To our American military leaders--here is a date to which you can </w:t>
      </w:r>
    </w:p>
    <w:p w:rsidR="00C67640" w:rsidRPr="00E01F8C" w:rsidRDefault="00C67640" w:rsidP="00C67640">
      <w:proofErr w:type="gramStart"/>
      <w:r w:rsidRPr="00E01F8C">
        <w:t>plan</w:t>
      </w:r>
      <w:proofErr w:type="gramEnd"/>
      <w:r w:rsidRPr="00E01F8C">
        <w:t xml:space="preserve">, knowing when the rebuilding of our military capabilities can </w:t>
      </w:r>
    </w:p>
    <w:p w:rsidR="00C67640" w:rsidRPr="00E01F8C" w:rsidRDefault="00C67640" w:rsidP="00C67640">
      <w:proofErr w:type="gramStart"/>
      <w:r w:rsidRPr="00E01F8C">
        <w:t>begin</w:t>
      </w:r>
      <w:proofErr w:type="gramEnd"/>
      <w:r w:rsidRPr="00E01F8C">
        <w:t>.</w:t>
      </w:r>
    </w:p>
    <w:p w:rsidR="00C67640" w:rsidRPr="00E01F8C" w:rsidRDefault="00C67640" w:rsidP="00C67640">
      <w:r w:rsidRPr="00E01F8C">
        <w:t xml:space="preserve">  To the American people we have done what we could.</w:t>
      </w:r>
    </w:p>
    <w:p w:rsidR="00C67640" w:rsidRPr="00E01F8C" w:rsidRDefault="00C67640" w:rsidP="00C67640">
      <w:r w:rsidRPr="00E01F8C">
        <w:t xml:space="preserve">  From this point on, it is now up to the Iraqi people to find their </w:t>
      </w:r>
    </w:p>
    <w:p w:rsidR="00C67640" w:rsidRPr="00E01F8C" w:rsidRDefault="00C67640" w:rsidP="00C67640">
      <w:proofErr w:type="gramStart"/>
      <w:r w:rsidRPr="00E01F8C">
        <w:t>way</w:t>
      </w:r>
      <w:proofErr w:type="gramEnd"/>
      <w:r w:rsidRPr="00E01F8C">
        <w:t>, with the support of the international community.</w:t>
      </w:r>
    </w:p>
    <w:p w:rsidR="00C67640" w:rsidRPr="00E01F8C" w:rsidRDefault="00C67640" w:rsidP="00C67640">
      <w:r w:rsidRPr="00E01F8C">
        <w:t xml:space="preserve">  And finally, to the terrorists the Iraqi people will deal with you </w:t>
      </w:r>
    </w:p>
    <w:p w:rsidR="00C67640" w:rsidRPr="00E01F8C" w:rsidRDefault="00C67640" w:rsidP="00C67640">
      <w:proofErr w:type="gramStart"/>
      <w:r w:rsidRPr="00E01F8C">
        <w:t>now</w:t>
      </w:r>
      <w:proofErr w:type="gramEnd"/>
      <w:r w:rsidRPr="00E01F8C">
        <w:t xml:space="preserve"> if you remain in Iraq.</w:t>
      </w:r>
    </w:p>
    <w:p w:rsidR="00C67640" w:rsidRPr="00E01F8C" w:rsidRDefault="00C67640" w:rsidP="00C67640">
      <w:r w:rsidRPr="00E01F8C">
        <w:t xml:space="preserve">  For all the other terrorists outside of Iraq, the United States can </w:t>
      </w:r>
    </w:p>
    <w:p w:rsidR="00C67640" w:rsidRPr="00E01F8C" w:rsidRDefault="00C67640" w:rsidP="00C67640">
      <w:proofErr w:type="gramStart"/>
      <w:r w:rsidRPr="00E01F8C">
        <w:t>now</w:t>
      </w:r>
      <w:proofErr w:type="gramEnd"/>
      <w:r w:rsidRPr="00E01F8C">
        <w:t xml:space="preserve"> shift the full force of its military, diplomatic, law enforcement, </w:t>
      </w:r>
    </w:p>
    <w:p w:rsidR="00C67640" w:rsidRPr="00E01F8C" w:rsidRDefault="00C67640" w:rsidP="00C67640">
      <w:proofErr w:type="gramStart"/>
      <w:r w:rsidRPr="00E01F8C">
        <w:t>and</w:t>
      </w:r>
      <w:proofErr w:type="gramEnd"/>
      <w:r w:rsidRPr="00E01F8C">
        <w:t xml:space="preserve"> economic resources to the single task of hunting you down and </w:t>
      </w:r>
    </w:p>
    <w:p w:rsidR="00C67640" w:rsidRPr="00E01F8C" w:rsidRDefault="00C67640" w:rsidP="00C67640">
      <w:proofErr w:type="gramStart"/>
      <w:r w:rsidRPr="00E01F8C">
        <w:t>bringing</w:t>
      </w:r>
      <w:proofErr w:type="gramEnd"/>
      <w:r w:rsidRPr="00E01F8C">
        <w:t xml:space="preserve"> you to justice.</w:t>
      </w:r>
    </w:p>
    <w:p w:rsidR="00C67640" w:rsidRDefault="00C67640" w:rsidP="00C67640"/>
    <w:p w:rsidR="00C67640" w:rsidRDefault="00C67640" w:rsidP="00C67640"/>
    <w:p w:rsidR="00C67640" w:rsidRDefault="00C67640" w:rsidP="00C67640"/>
    <w:p w:rsidR="00C67640" w:rsidRDefault="00C67640" w:rsidP="00C67640"/>
    <w:p w:rsidR="00C67640" w:rsidRDefault="00C67640" w:rsidP="00C67640"/>
    <w:p w:rsidR="00C67640" w:rsidRDefault="00C67640" w:rsidP="00C6764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A39" w:rsidRDefault="00AD6A39" w:rsidP="00C67640">
      <w:r>
        <w:separator/>
      </w:r>
    </w:p>
  </w:endnote>
  <w:endnote w:type="continuationSeparator" w:id="0">
    <w:p w:rsidR="00AD6A39" w:rsidRDefault="00AD6A39" w:rsidP="00C676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640" w:rsidRDefault="00C676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640" w:rsidRDefault="00C676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640" w:rsidRDefault="00C676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A39" w:rsidRDefault="00AD6A39" w:rsidP="00C67640">
      <w:r>
        <w:separator/>
      </w:r>
    </w:p>
  </w:footnote>
  <w:footnote w:type="continuationSeparator" w:id="0">
    <w:p w:rsidR="00AD6A39" w:rsidRDefault="00AD6A39" w:rsidP="00C676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640" w:rsidRDefault="00C676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640" w:rsidRPr="00E01F8C" w:rsidRDefault="00C67640" w:rsidP="00C67640">
    <w:r w:rsidRPr="00E01F8C">
      <w:t>(Friday, June 16, 2006)]</w:t>
    </w:r>
  </w:p>
  <w:p w:rsidR="00C67640" w:rsidRPr="00E01F8C" w:rsidRDefault="00C67640" w:rsidP="00C67640">
    <w:r w:rsidRPr="00E01F8C">
      <w:t>[House]</w:t>
    </w:r>
  </w:p>
  <w:p w:rsidR="00C67640" w:rsidRDefault="00C67640" w:rsidP="00C67640">
    <w:pPr>
      <w:pStyle w:val="Header"/>
      <w:tabs>
        <w:tab w:val="clear" w:pos="4680"/>
        <w:tab w:val="clear" w:pos="9360"/>
        <w:tab w:val="left" w:pos="1485"/>
      </w:tabs>
    </w:pPr>
    <w:r w:rsidRPr="00E01F8C">
      <w:t>Mr. KILDEE.</w:t>
    </w:r>
    <w:r>
      <w:t xml:space="preserve">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640" w:rsidRDefault="00C676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764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6A39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67640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4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64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67640"/>
  </w:style>
  <w:style w:type="paragraph" w:styleId="Footer">
    <w:name w:val="footer"/>
    <w:basedOn w:val="Normal"/>
    <w:link w:val="FooterChar"/>
    <w:uiPriority w:val="99"/>
    <w:semiHidden/>
    <w:unhideWhenUsed/>
    <w:rsid w:val="00C6764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676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616</Words>
  <Characters>3512</Characters>
  <Application>Microsoft Office Word</Application>
  <DocSecurity>0</DocSecurity>
  <Lines>29</Lines>
  <Paragraphs>8</Paragraphs>
  <ScaleCrop>false</ScaleCrop>
  <Company>Microsoft</Company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2015-01-07T04:52:00Z</dcterms:created>
  <dcterms:modified xsi:type="dcterms:W3CDTF">2015-01-07T04:54:00Z</dcterms:modified>
</cp:coreProperties>
</file>