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648" w:rsidRPr="00E01F8C" w:rsidRDefault="00680648" w:rsidP="00680648">
      <w:r w:rsidRPr="00E01F8C">
        <w:t xml:space="preserve">  I thank the gentleman.</w:t>
      </w:r>
    </w:p>
    <w:p w:rsidR="00680648" w:rsidRPr="00E01F8C" w:rsidRDefault="00680648" w:rsidP="00680648">
      <w:r w:rsidRPr="00E01F8C">
        <w:t xml:space="preserve">  Mr. Speaker, after 9/11, our nation united against terrorism and </w:t>
      </w:r>
    </w:p>
    <w:p w:rsidR="00680648" w:rsidRPr="00E01F8C" w:rsidRDefault="00680648" w:rsidP="00680648">
      <w:proofErr w:type="gramStart"/>
      <w:r w:rsidRPr="00E01F8C">
        <w:t>those</w:t>
      </w:r>
      <w:proofErr w:type="gramEnd"/>
      <w:r w:rsidRPr="00E01F8C">
        <w:t xml:space="preserve"> who want to kill innocent civilians and destroy our American way </w:t>
      </w:r>
    </w:p>
    <w:p w:rsidR="00680648" w:rsidRPr="00E01F8C" w:rsidRDefault="00680648" w:rsidP="00680648">
      <w:proofErr w:type="gramStart"/>
      <w:r w:rsidRPr="00E01F8C">
        <w:t>of</w:t>
      </w:r>
      <w:proofErr w:type="gramEnd"/>
      <w:r w:rsidRPr="00E01F8C">
        <w:t xml:space="preserve"> life. New York was impacted deeply by these tragic events and we </w:t>
      </w:r>
    </w:p>
    <w:p w:rsidR="00680648" w:rsidRPr="00E01F8C" w:rsidRDefault="00680648" w:rsidP="00680648">
      <w:proofErr w:type="gramStart"/>
      <w:r w:rsidRPr="00E01F8C">
        <w:t>understand</w:t>
      </w:r>
      <w:proofErr w:type="gramEnd"/>
      <w:r w:rsidRPr="00E01F8C">
        <w:t xml:space="preserve"> first-hand the kind of unthinkable damage that can be </w:t>
      </w:r>
    </w:p>
    <w:p w:rsidR="00680648" w:rsidRPr="00E01F8C" w:rsidRDefault="00680648" w:rsidP="00680648">
      <w:proofErr w:type="gramStart"/>
      <w:r w:rsidRPr="00E01F8C">
        <w:t>inflicted</w:t>
      </w:r>
      <w:proofErr w:type="gramEnd"/>
      <w:r w:rsidRPr="00E01F8C">
        <w:t xml:space="preserve"> by hate-filled violent extremists.</w:t>
      </w:r>
    </w:p>
    <w:p w:rsidR="00680648" w:rsidRPr="00E01F8C" w:rsidRDefault="00680648" w:rsidP="00680648">
      <w:r w:rsidRPr="00E01F8C">
        <w:t xml:space="preserve">  I voted to support the use of force in Iraq for many reasons. Decades </w:t>
      </w:r>
    </w:p>
    <w:p w:rsidR="00680648" w:rsidRPr="00E01F8C" w:rsidRDefault="00680648" w:rsidP="00680648">
      <w:proofErr w:type="gramStart"/>
      <w:r w:rsidRPr="00E01F8C">
        <w:t>of</w:t>
      </w:r>
      <w:proofErr w:type="gramEnd"/>
      <w:r w:rsidRPr="00E01F8C">
        <w:t xml:space="preserve"> deception and violation of United Nations resolutions; invading </w:t>
      </w:r>
    </w:p>
    <w:p w:rsidR="00680648" w:rsidRPr="00E01F8C" w:rsidRDefault="00680648" w:rsidP="00680648">
      <w:proofErr w:type="gramStart"/>
      <w:r w:rsidRPr="00E01F8C">
        <w:t>neighboring</w:t>
      </w:r>
      <w:proofErr w:type="gramEnd"/>
      <w:r w:rsidRPr="00E01F8C">
        <w:t xml:space="preserve"> countries; and a litany of ruthless atrocities by Saddam </w:t>
      </w:r>
    </w:p>
    <w:p w:rsidR="00680648" w:rsidRPr="00E01F8C" w:rsidRDefault="00680648" w:rsidP="00680648">
      <w:proofErr w:type="gramStart"/>
      <w:r w:rsidRPr="00E01F8C">
        <w:t>Hussein involving murdering his own people.</w:t>
      </w:r>
      <w:proofErr w:type="gramEnd"/>
    </w:p>
    <w:p w:rsidR="00680648" w:rsidRPr="00E01F8C" w:rsidRDefault="00680648" w:rsidP="00680648">
      <w:r w:rsidRPr="00E01F8C">
        <w:t xml:space="preserve">  I believe that the best way to safeguard freedom in our nation </w:t>
      </w:r>
    </w:p>
    <w:p w:rsidR="00680648" w:rsidRPr="00E01F8C" w:rsidRDefault="00680648" w:rsidP="00680648">
      <w:proofErr w:type="gramStart"/>
      <w:r w:rsidRPr="00E01F8C">
        <w:t>increasingly</w:t>
      </w:r>
      <w:proofErr w:type="gramEnd"/>
      <w:r w:rsidRPr="00E01F8C">
        <w:t xml:space="preserve"> depends on supporting a democratic global strategy in </w:t>
      </w:r>
    </w:p>
    <w:p w:rsidR="00680648" w:rsidRPr="00E01F8C" w:rsidRDefault="00680648" w:rsidP="00680648">
      <w:proofErr w:type="gramStart"/>
      <w:r w:rsidRPr="00E01F8C">
        <w:t>areas</w:t>
      </w:r>
      <w:proofErr w:type="gramEnd"/>
      <w:r w:rsidRPr="00E01F8C">
        <w:t xml:space="preserve"> beyond our borders. That is why supporting the creation of a </w:t>
      </w:r>
    </w:p>
    <w:p w:rsidR="00680648" w:rsidRPr="00E01F8C" w:rsidRDefault="00680648" w:rsidP="00680648">
      <w:proofErr w:type="gramStart"/>
      <w:r w:rsidRPr="00E01F8C">
        <w:t>self-governing</w:t>
      </w:r>
      <w:proofErr w:type="gramEnd"/>
      <w:r w:rsidRPr="00E01F8C">
        <w:t xml:space="preserve"> Iraq is so critical to the future of both our countries.</w:t>
      </w:r>
    </w:p>
    <w:p w:rsidR="00680648" w:rsidRPr="00E01F8C" w:rsidRDefault="00680648" w:rsidP="00680648">
      <w:r w:rsidRPr="00E01F8C">
        <w:t xml:space="preserve">  Having said that, I am deeply disappointed in this resolution because </w:t>
      </w:r>
    </w:p>
    <w:p w:rsidR="00680648" w:rsidRPr="00E01F8C" w:rsidRDefault="00680648" w:rsidP="00680648">
      <w:r w:rsidRPr="00E01F8C">
        <w:t xml:space="preserve">I believe we owe Americans more than a simple declaration of our </w:t>
      </w:r>
    </w:p>
    <w:p w:rsidR="00680648" w:rsidRPr="00E01F8C" w:rsidRDefault="00680648" w:rsidP="00680648">
      <w:proofErr w:type="gramStart"/>
      <w:r w:rsidRPr="00E01F8C">
        <w:t>resolve</w:t>
      </w:r>
      <w:proofErr w:type="gramEnd"/>
      <w:r w:rsidRPr="00E01F8C">
        <w:t xml:space="preserve"> in Iraq. We owe them an account of our progress in the Global </w:t>
      </w:r>
    </w:p>
    <w:p w:rsidR="00680648" w:rsidRPr="00E01F8C" w:rsidRDefault="00680648" w:rsidP="00680648">
      <w:r w:rsidRPr="00E01F8C">
        <w:t xml:space="preserve">War on Terror; an assessment of the situation, the stakes, and the </w:t>
      </w:r>
    </w:p>
    <w:p w:rsidR="00680648" w:rsidRPr="00E01F8C" w:rsidRDefault="00680648" w:rsidP="00680648">
      <w:proofErr w:type="gramStart"/>
      <w:r w:rsidRPr="00E01F8C">
        <w:t>strategy</w:t>
      </w:r>
      <w:proofErr w:type="gramEnd"/>
      <w:r w:rsidRPr="00E01F8C">
        <w:t xml:space="preserve"> for victory in the battle for Iraq; and an affirmation we will </w:t>
      </w:r>
    </w:p>
    <w:p w:rsidR="00680648" w:rsidRPr="00E01F8C" w:rsidRDefault="00680648" w:rsidP="00680648">
      <w:proofErr w:type="gramStart"/>
      <w:r w:rsidRPr="00E01F8C">
        <w:t>defend</w:t>
      </w:r>
      <w:proofErr w:type="gramEnd"/>
      <w:r w:rsidRPr="00E01F8C">
        <w:t xml:space="preserve"> our country, defeat the enemy, and win this unsought struggle </w:t>
      </w:r>
    </w:p>
    <w:p w:rsidR="00680648" w:rsidRPr="00E01F8C" w:rsidRDefault="00680648" w:rsidP="00680648">
      <w:proofErr w:type="gramStart"/>
      <w:r w:rsidRPr="00E01F8C">
        <w:t>for</w:t>
      </w:r>
      <w:proofErr w:type="gramEnd"/>
      <w:r w:rsidRPr="00E01F8C">
        <w:t xml:space="preserve"> survival.</w:t>
      </w:r>
    </w:p>
    <w:p w:rsidR="00680648" w:rsidRPr="00E01F8C" w:rsidRDefault="00680648" w:rsidP="00680648">
      <w:r w:rsidRPr="00E01F8C">
        <w:t xml:space="preserve">  There are several points in this resolution that I am concerned </w:t>
      </w:r>
    </w:p>
    <w:p w:rsidR="00680648" w:rsidRPr="00E01F8C" w:rsidRDefault="00680648" w:rsidP="00680648">
      <w:proofErr w:type="gramStart"/>
      <w:r w:rsidRPr="00E01F8C">
        <w:t>about</w:t>
      </w:r>
      <w:proofErr w:type="gramEnd"/>
      <w:r w:rsidRPr="00E01F8C">
        <w:t xml:space="preserve">. It also strikes me as merely a reiteration of the resolution we </w:t>
      </w:r>
    </w:p>
    <w:p w:rsidR="00680648" w:rsidRPr="00E01F8C" w:rsidRDefault="00680648" w:rsidP="00680648">
      <w:proofErr w:type="gramStart"/>
      <w:r w:rsidRPr="00E01F8C">
        <w:t>passed</w:t>
      </w:r>
      <w:proofErr w:type="gramEnd"/>
      <w:r w:rsidRPr="00E01F8C">
        <w:t xml:space="preserve"> last December.</w:t>
      </w:r>
    </w:p>
    <w:p w:rsidR="00680648" w:rsidRPr="00E01F8C" w:rsidRDefault="00680648" w:rsidP="00680648">
      <w:r w:rsidRPr="00E01F8C">
        <w:t xml:space="preserve">  First, I am disappointed in the choice of the word adversary in this </w:t>
      </w:r>
    </w:p>
    <w:p w:rsidR="00680648" w:rsidRPr="00E01F8C" w:rsidRDefault="00680648" w:rsidP="00680648">
      <w:proofErr w:type="gramStart"/>
      <w:r w:rsidRPr="00E01F8C">
        <w:t>resolution</w:t>
      </w:r>
      <w:proofErr w:type="gramEnd"/>
      <w:r w:rsidRPr="00E01F8C">
        <w:t xml:space="preserve">. History and reality illustrate that within Iraq and the </w:t>
      </w:r>
    </w:p>
    <w:p w:rsidR="00680648" w:rsidRPr="00E01F8C" w:rsidRDefault="00680648" w:rsidP="00680648">
      <w:proofErr w:type="gramStart"/>
      <w:r w:rsidRPr="00E01F8C">
        <w:t>broader</w:t>
      </w:r>
      <w:proofErr w:type="gramEnd"/>
      <w:r w:rsidRPr="00E01F8C">
        <w:t xml:space="preserve"> Global War on Terror we do not face an adversary--we face a </w:t>
      </w:r>
    </w:p>
    <w:p w:rsidR="00680648" w:rsidRPr="00E01F8C" w:rsidRDefault="00680648" w:rsidP="00680648">
      <w:proofErr w:type="gramStart"/>
      <w:r w:rsidRPr="00E01F8C">
        <w:t>very</w:t>
      </w:r>
      <w:proofErr w:type="gramEnd"/>
      <w:r w:rsidRPr="00E01F8C">
        <w:t xml:space="preserve"> real and dangerous enemy. We should not be afraid to clearly state </w:t>
      </w:r>
    </w:p>
    <w:p w:rsidR="00680648" w:rsidRPr="00E01F8C" w:rsidRDefault="00680648" w:rsidP="00680648">
      <w:proofErr w:type="gramStart"/>
      <w:r w:rsidRPr="00E01F8C">
        <w:t>what</w:t>
      </w:r>
      <w:proofErr w:type="gramEnd"/>
      <w:r w:rsidRPr="00E01F8C">
        <w:t xml:space="preserve"> we as a nation are up against.</w:t>
      </w:r>
    </w:p>
    <w:p w:rsidR="00680648" w:rsidRPr="00E01F8C" w:rsidRDefault="00680648" w:rsidP="00680648">
      <w:r w:rsidRPr="00E01F8C">
        <w:t xml:space="preserve">  Secondly, philosophically, any state-sponsor of terror is a threat to </w:t>
      </w:r>
    </w:p>
    <w:p w:rsidR="00680648" w:rsidRPr="00E01F8C" w:rsidRDefault="00680648" w:rsidP="00680648">
      <w:proofErr w:type="gramStart"/>
      <w:r w:rsidRPr="00E01F8C">
        <w:t>the</w:t>
      </w:r>
      <w:proofErr w:type="gramEnd"/>
      <w:r w:rsidRPr="00E01F8C">
        <w:t xml:space="preserve"> United States, because terrorism is an attack upon the self-</w:t>
      </w:r>
    </w:p>
    <w:p w:rsidR="00680648" w:rsidRPr="00E01F8C" w:rsidRDefault="00680648" w:rsidP="00680648">
      <w:proofErr w:type="gramStart"/>
      <w:r w:rsidRPr="00E01F8C">
        <w:t>evident</w:t>
      </w:r>
      <w:proofErr w:type="gramEnd"/>
      <w:r w:rsidRPr="00E01F8C">
        <w:t xml:space="preserve">, inalienable human rights to life, liberty and the pursuit of </w:t>
      </w:r>
    </w:p>
    <w:p w:rsidR="00680648" w:rsidRPr="00E01F8C" w:rsidRDefault="00680648" w:rsidP="00680648">
      <w:proofErr w:type="gramStart"/>
      <w:r w:rsidRPr="00E01F8C">
        <w:t>happiness</w:t>
      </w:r>
      <w:proofErr w:type="gramEnd"/>
      <w:r w:rsidRPr="00E01F8C">
        <w:t xml:space="preserve">. This point should be clearly expressed in a resolution of </w:t>
      </w:r>
    </w:p>
    <w:p w:rsidR="00680648" w:rsidRPr="00E01F8C" w:rsidRDefault="00680648" w:rsidP="00680648">
      <w:proofErr w:type="gramStart"/>
      <w:r w:rsidRPr="00E01F8C">
        <w:t>this</w:t>
      </w:r>
      <w:proofErr w:type="gramEnd"/>
      <w:r w:rsidRPr="00E01F8C">
        <w:t xml:space="preserve"> nature.</w:t>
      </w:r>
    </w:p>
    <w:p w:rsidR="00680648" w:rsidRPr="00E01F8C" w:rsidRDefault="00680648" w:rsidP="00680648">
      <w:r w:rsidRPr="00E01F8C">
        <w:t xml:space="preserve">  Additionally, the second clause states `</w:t>
      </w:r>
      <w:proofErr w:type="gramStart"/>
      <w:r w:rsidRPr="00E01F8C">
        <w:t>`.</w:t>
      </w:r>
      <w:proofErr w:type="gramEnd"/>
      <w:r w:rsidRPr="00E01F8C">
        <w:t xml:space="preserve"> . . for the past two </w:t>
      </w:r>
    </w:p>
    <w:p w:rsidR="00680648" w:rsidRPr="00E01F8C" w:rsidRDefault="00680648" w:rsidP="00680648">
      <w:proofErr w:type="gramStart"/>
      <w:r w:rsidRPr="00E01F8C">
        <w:t>decades</w:t>
      </w:r>
      <w:proofErr w:type="gramEnd"/>
      <w:r w:rsidRPr="00E01F8C">
        <w:t xml:space="preserve">, terrorists have used violence in a futile attempt to </w:t>
      </w:r>
    </w:p>
    <w:p w:rsidR="00680648" w:rsidRPr="00E01F8C" w:rsidRDefault="00680648" w:rsidP="00680648">
      <w:proofErr w:type="gramStart"/>
      <w:r w:rsidRPr="00E01F8C">
        <w:t>intimidate</w:t>
      </w:r>
      <w:proofErr w:type="gramEnd"/>
      <w:r w:rsidRPr="00E01F8C">
        <w:t xml:space="preserve"> the United States.'' This clause is too sanitized. The hard </w:t>
      </w:r>
    </w:p>
    <w:p w:rsidR="00680648" w:rsidRPr="00E01F8C" w:rsidRDefault="00680648" w:rsidP="00680648">
      <w:proofErr w:type="gramStart"/>
      <w:r w:rsidRPr="00E01F8C">
        <w:t>truth</w:t>
      </w:r>
      <w:proofErr w:type="gramEnd"/>
      <w:r w:rsidRPr="00E01F8C">
        <w:t xml:space="preserve"> is the enemy has not tried to intimidate us. The enemy has tried </w:t>
      </w:r>
    </w:p>
    <w:p w:rsidR="00680648" w:rsidRPr="00E01F8C" w:rsidRDefault="00680648" w:rsidP="00680648">
      <w:proofErr w:type="gramStart"/>
      <w:r w:rsidRPr="00E01F8C">
        <w:t>to</w:t>
      </w:r>
      <w:proofErr w:type="gramEnd"/>
      <w:r w:rsidRPr="00E01F8C">
        <w:t xml:space="preserve"> kill us and often succeeded. The enemy does so because our very </w:t>
      </w:r>
    </w:p>
    <w:p w:rsidR="00680648" w:rsidRPr="00E01F8C" w:rsidRDefault="00680648" w:rsidP="00680648">
      <w:proofErr w:type="gramStart"/>
      <w:r w:rsidRPr="00E01F8C">
        <w:t>existence</w:t>
      </w:r>
      <w:proofErr w:type="gramEnd"/>
      <w:r w:rsidRPr="00E01F8C">
        <w:t xml:space="preserve"> as sovereign citizens of a free Republic constitutes a beacon </w:t>
      </w:r>
    </w:p>
    <w:p w:rsidR="00680648" w:rsidRPr="00E01F8C" w:rsidRDefault="00680648" w:rsidP="00680648">
      <w:proofErr w:type="gramStart"/>
      <w:r w:rsidRPr="00E01F8C">
        <w:t>of</w:t>
      </w:r>
      <w:proofErr w:type="gramEnd"/>
      <w:r w:rsidRPr="00E01F8C">
        <w:t xml:space="preserve"> hope for all who are--and all who yearn to be--free; thus, we are </w:t>
      </w:r>
    </w:p>
    <w:p w:rsidR="00680648" w:rsidRPr="00E01F8C" w:rsidRDefault="00680648" w:rsidP="00680648">
      <w:proofErr w:type="gramStart"/>
      <w:r w:rsidRPr="00E01F8C">
        <w:t>our</w:t>
      </w:r>
      <w:proofErr w:type="gramEnd"/>
      <w:r w:rsidRPr="00E01F8C">
        <w:t xml:space="preserve"> enemy's paramount obstacle to world dominion.</w:t>
      </w:r>
    </w:p>
    <w:p w:rsidR="00680648" w:rsidRPr="00E01F8C" w:rsidRDefault="00680648" w:rsidP="00680648">
      <w:r>
        <w:t xml:space="preserve">  I know first</w:t>
      </w:r>
      <w:r w:rsidRPr="00E01F8C">
        <w:t xml:space="preserve">hand the difficulties we face in Iraq. I have heard it </w:t>
      </w:r>
    </w:p>
    <w:p w:rsidR="00680648" w:rsidRPr="00E01F8C" w:rsidRDefault="00680648" w:rsidP="00680648">
      <w:proofErr w:type="gramStart"/>
      <w:r w:rsidRPr="00E01F8C">
        <w:t>directly</w:t>
      </w:r>
      <w:proofErr w:type="gramEnd"/>
      <w:r w:rsidRPr="00E01F8C">
        <w:t xml:space="preserve"> from the men and women that are fighting so hard in </w:t>
      </w:r>
    </w:p>
    <w:p w:rsidR="00680648" w:rsidRPr="00E01F8C" w:rsidRDefault="00680648" w:rsidP="00680648">
      <w:proofErr w:type="gramStart"/>
      <w:r w:rsidRPr="00E01F8C">
        <w:t>Afghanistan and Iraq.</w:t>
      </w:r>
      <w:proofErr w:type="gramEnd"/>
    </w:p>
    <w:p w:rsidR="00680648" w:rsidRPr="00E01F8C" w:rsidRDefault="00680648" w:rsidP="00680648">
      <w:r w:rsidRPr="00E01F8C">
        <w:t xml:space="preserve">  I do hope that despite my concerns that this debate provides a </w:t>
      </w:r>
    </w:p>
    <w:p w:rsidR="00680648" w:rsidRPr="00E01F8C" w:rsidRDefault="00680648" w:rsidP="00680648">
      <w:proofErr w:type="gramStart"/>
      <w:r w:rsidRPr="00E01F8C">
        <w:t>clearer</w:t>
      </w:r>
      <w:proofErr w:type="gramEnd"/>
      <w:r w:rsidRPr="00E01F8C">
        <w:t xml:space="preserve"> understanding of the threats we really face and the opportunity </w:t>
      </w:r>
    </w:p>
    <w:p w:rsidR="00680648" w:rsidRPr="00E01F8C" w:rsidRDefault="00680648" w:rsidP="00680648">
      <w:proofErr w:type="gramStart"/>
      <w:r w:rsidRPr="00E01F8C">
        <w:lastRenderedPageBreak/>
        <w:t>to</w:t>
      </w:r>
      <w:proofErr w:type="gramEnd"/>
      <w:r w:rsidRPr="00E01F8C">
        <w:t xml:space="preserve"> develop a strategy that protects our troops and enables our military </w:t>
      </w:r>
    </w:p>
    <w:p w:rsidR="00680648" w:rsidRPr="00E01F8C" w:rsidRDefault="00680648" w:rsidP="00680648">
      <w:proofErr w:type="gramStart"/>
      <w:r w:rsidRPr="00E01F8C">
        <w:t>to</w:t>
      </w:r>
      <w:proofErr w:type="gramEnd"/>
      <w:r w:rsidRPr="00E01F8C">
        <w:t xml:space="preserve"> develop a comprehensive strategy to win this war, transfer the power </w:t>
      </w:r>
    </w:p>
    <w:p w:rsidR="00680648" w:rsidRPr="00E01F8C" w:rsidRDefault="00680648" w:rsidP="00680648">
      <w:proofErr w:type="gramStart"/>
      <w:r w:rsidRPr="00E01F8C">
        <w:t>to</w:t>
      </w:r>
      <w:proofErr w:type="gramEnd"/>
      <w:r w:rsidRPr="00E01F8C">
        <w:t xml:space="preserve"> the Iraqi people and bring them home. It should also demonstrate </w:t>
      </w:r>
    </w:p>
    <w:p w:rsidR="00680648" w:rsidRPr="00E01F8C" w:rsidRDefault="00680648" w:rsidP="00680648">
      <w:proofErr w:type="gramStart"/>
      <w:r w:rsidRPr="00E01F8C">
        <w:t>that</w:t>
      </w:r>
      <w:proofErr w:type="gramEnd"/>
      <w:r w:rsidRPr="00E01F8C">
        <w:t xml:space="preserve"> the ``cut and run'' agenda of my colleagues on the other side of </w:t>
      </w:r>
    </w:p>
    <w:p w:rsidR="00680648" w:rsidRPr="00E01F8C" w:rsidRDefault="00680648" w:rsidP="00680648">
      <w:proofErr w:type="gramStart"/>
      <w:r w:rsidRPr="00E01F8C">
        <w:t>the</w:t>
      </w:r>
      <w:proofErr w:type="gramEnd"/>
      <w:r w:rsidRPr="00E01F8C">
        <w:t xml:space="preserve"> aisle is the wrong approach to this problem and encourages the </w:t>
      </w:r>
    </w:p>
    <w:p w:rsidR="00680648" w:rsidRPr="00E01F8C" w:rsidRDefault="00680648" w:rsidP="00680648">
      <w:proofErr w:type="gramStart"/>
      <w:r w:rsidRPr="00E01F8C">
        <w:t>terrorists</w:t>
      </w:r>
      <w:proofErr w:type="gramEnd"/>
      <w:r w:rsidRPr="00E01F8C">
        <w:t xml:space="preserve"> to wait us out and undo all that our soldiers have worked </w:t>
      </w:r>
    </w:p>
    <w:p w:rsidR="00680648" w:rsidRPr="00E01F8C" w:rsidRDefault="00680648" w:rsidP="00680648">
      <w:proofErr w:type="gramStart"/>
      <w:r w:rsidRPr="00E01F8C">
        <w:t>through</w:t>
      </w:r>
      <w:proofErr w:type="gramEnd"/>
      <w:r w:rsidRPr="00E01F8C">
        <w:t xml:space="preserve"> blood, sweat, tears and their lives to establish--a victory for </w:t>
      </w:r>
    </w:p>
    <w:p w:rsidR="00680648" w:rsidRPr="00E01F8C" w:rsidRDefault="00680648" w:rsidP="00680648">
      <w:proofErr w:type="gramStart"/>
      <w:r w:rsidRPr="00E01F8C">
        <w:t>our</w:t>
      </w:r>
      <w:proofErr w:type="gramEnd"/>
      <w:r w:rsidRPr="00E01F8C">
        <w:t xml:space="preserve"> nation and a stable and secure democracy in the Middle East.</w:t>
      </w:r>
    </w:p>
    <w:p w:rsidR="00680648" w:rsidRPr="00E01F8C" w:rsidRDefault="00680648" w:rsidP="00680648">
      <w:r w:rsidRPr="00E01F8C">
        <w:t xml:space="preserve">  Lastly, and most importantly, I will continue to stand by and support </w:t>
      </w:r>
    </w:p>
    <w:p w:rsidR="00680648" w:rsidRPr="00E01F8C" w:rsidRDefault="00680648" w:rsidP="00680648">
      <w:proofErr w:type="gramStart"/>
      <w:r w:rsidRPr="00E01F8C">
        <w:t>U.S. troops.</w:t>
      </w:r>
      <w:proofErr w:type="gramEnd"/>
      <w:r w:rsidRPr="00E01F8C">
        <w:t xml:space="preserve"> I must take this opportunity to pay a personal tribute to </w:t>
      </w:r>
    </w:p>
    <w:p w:rsidR="00680648" w:rsidRPr="00E01F8C" w:rsidRDefault="00680648" w:rsidP="00680648">
      <w:proofErr w:type="gramStart"/>
      <w:r w:rsidRPr="00E01F8C">
        <w:t>the</w:t>
      </w:r>
      <w:proofErr w:type="gramEnd"/>
      <w:r w:rsidRPr="00E01F8C">
        <w:t xml:space="preserve"> brave lives that have been claimed from my district: Nathan Brown, </w:t>
      </w:r>
    </w:p>
    <w:p w:rsidR="00680648" w:rsidRPr="00E01F8C" w:rsidRDefault="00680648" w:rsidP="00680648">
      <w:proofErr w:type="gramStart"/>
      <w:r w:rsidRPr="00E01F8C">
        <w:t xml:space="preserve">Stephen Madison, Kevin Kimberly, Isaac Nieves, and Joseph </w:t>
      </w:r>
      <w:proofErr w:type="spellStart"/>
      <w:r w:rsidRPr="00E01F8C">
        <w:t>Robsky</w:t>
      </w:r>
      <w:proofErr w:type="spellEnd"/>
      <w:r w:rsidRPr="00E01F8C">
        <w:t>.</w:t>
      </w:r>
      <w:proofErr w:type="gramEnd"/>
      <w:r w:rsidRPr="00E01F8C">
        <w:t xml:space="preserve"> Their </w:t>
      </w:r>
    </w:p>
    <w:p w:rsidR="00680648" w:rsidRPr="00E01F8C" w:rsidRDefault="00680648" w:rsidP="00680648">
      <w:proofErr w:type="gramStart"/>
      <w:r w:rsidRPr="00E01F8C">
        <w:t>sacrifice</w:t>
      </w:r>
      <w:proofErr w:type="gramEnd"/>
      <w:r w:rsidRPr="00E01F8C">
        <w:t xml:space="preserve">, and the sacrifice of their families and loved ones embody </w:t>
      </w:r>
    </w:p>
    <w:p w:rsidR="00680648" w:rsidRPr="00E01F8C" w:rsidRDefault="00680648" w:rsidP="00680648">
      <w:proofErr w:type="gramStart"/>
      <w:r w:rsidRPr="00E01F8C">
        <w:t>the</w:t>
      </w:r>
      <w:proofErr w:type="gramEnd"/>
      <w:r w:rsidRPr="00E01F8C">
        <w:t xml:space="preserve"> spirit of our great nation and principles of democracy we hold </w:t>
      </w:r>
    </w:p>
    <w:p w:rsidR="00680648" w:rsidRPr="00E01F8C" w:rsidRDefault="00680648" w:rsidP="00680648">
      <w:proofErr w:type="gramStart"/>
      <w:r w:rsidRPr="00E01F8C">
        <w:t>dear</w:t>
      </w:r>
      <w:proofErr w:type="gramEnd"/>
      <w:r w:rsidRPr="00E01F8C">
        <w:t>.</w:t>
      </w:r>
    </w:p>
    <w:p w:rsidR="00680648" w:rsidRDefault="00680648" w:rsidP="00680648"/>
    <w:p w:rsidR="00680648" w:rsidRDefault="00680648" w:rsidP="00680648"/>
    <w:p w:rsidR="00680648" w:rsidRDefault="00680648" w:rsidP="00680648"/>
    <w:p w:rsidR="00680648" w:rsidRDefault="00680648" w:rsidP="00680648">
      <w:r w:rsidRPr="00E01F8C">
        <w:t xml:space="preserve">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08A" w:rsidRDefault="006D708A" w:rsidP="00680648">
      <w:r>
        <w:separator/>
      </w:r>
    </w:p>
  </w:endnote>
  <w:endnote w:type="continuationSeparator" w:id="0">
    <w:p w:rsidR="006D708A" w:rsidRDefault="006D708A" w:rsidP="006806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648" w:rsidRDefault="006806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648" w:rsidRDefault="006806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648" w:rsidRDefault="006806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08A" w:rsidRDefault="006D708A" w:rsidP="00680648">
      <w:r>
        <w:separator/>
      </w:r>
    </w:p>
  </w:footnote>
  <w:footnote w:type="continuationSeparator" w:id="0">
    <w:p w:rsidR="006D708A" w:rsidRDefault="006D708A" w:rsidP="006806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648" w:rsidRDefault="006806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648" w:rsidRPr="00E01F8C" w:rsidRDefault="00680648" w:rsidP="00680648">
    <w:r w:rsidRPr="00E01F8C">
      <w:t>(Friday, June 16, 2006)]</w:t>
    </w:r>
  </w:p>
  <w:p w:rsidR="00680648" w:rsidRPr="00E01F8C" w:rsidRDefault="00680648" w:rsidP="00680648">
    <w:r w:rsidRPr="00E01F8C">
      <w:t>[House]</w:t>
    </w:r>
  </w:p>
  <w:p w:rsidR="00680648" w:rsidRDefault="00680648" w:rsidP="00680648">
    <w:pPr>
      <w:pStyle w:val="Header"/>
      <w:tabs>
        <w:tab w:val="clear" w:pos="4680"/>
        <w:tab w:val="clear" w:pos="9360"/>
        <w:tab w:val="left" w:pos="1890"/>
      </w:tabs>
    </w:pPr>
    <w:r w:rsidRPr="00E01F8C">
      <w:t xml:space="preserve">Mr. SWEENEY.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648" w:rsidRDefault="006806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064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0648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D708A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64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6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80648"/>
  </w:style>
  <w:style w:type="paragraph" w:styleId="Footer">
    <w:name w:val="footer"/>
    <w:basedOn w:val="Normal"/>
    <w:link w:val="FooterChar"/>
    <w:uiPriority w:val="99"/>
    <w:semiHidden/>
    <w:unhideWhenUsed/>
    <w:rsid w:val="006806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806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3328</Characters>
  <Application>Microsoft Office Word</Application>
  <DocSecurity>0</DocSecurity>
  <Lines>27</Lines>
  <Paragraphs>7</Paragraphs>
  <ScaleCrop>false</ScaleCrop>
  <Company>Microsoft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2015-01-07T04:55:00Z</dcterms:created>
  <dcterms:modified xsi:type="dcterms:W3CDTF">2015-01-07T04:56:00Z</dcterms:modified>
</cp:coreProperties>
</file>