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C3C" w:rsidRPr="00E01F8C" w:rsidRDefault="00073C3C" w:rsidP="00073C3C">
      <w:r w:rsidRPr="00E01F8C">
        <w:t>Mr. Speaker, I rise in support of the resolution.</w:t>
      </w:r>
    </w:p>
    <w:p w:rsidR="00073C3C" w:rsidRPr="00E01F8C" w:rsidRDefault="00073C3C" w:rsidP="00073C3C">
      <w:r w:rsidRPr="00E01F8C">
        <w:t xml:space="preserve">  Mr. Speaker, I rise today to offer my support for the efforts of our </w:t>
      </w:r>
    </w:p>
    <w:p w:rsidR="00073C3C" w:rsidRPr="00E01F8C" w:rsidRDefault="00073C3C" w:rsidP="00073C3C">
      <w:proofErr w:type="gramStart"/>
      <w:r w:rsidRPr="00E01F8C">
        <w:t>brave</w:t>
      </w:r>
      <w:proofErr w:type="gramEnd"/>
      <w:r w:rsidRPr="00E01F8C">
        <w:t xml:space="preserve"> men and women in uniform fighting to protect our Nation in the </w:t>
      </w:r>
    </w:p>
    <w:p w:rsidR="00073C3C" w:rsidRPr="00E01F8C" w:rsidRDefault="00073C3C" w:rsidP="00073C3C">
      <w:proofErr w:type="gramStart"/>
      <w:r w:rsidRPr="00E01F8C">
        <w:t>global</w:t>
      </w:r>
      <w:proofErr w:type="gramEnd"/>
      <w:r w:rsidRPr="00E01F8C">
        <w:t xml:space="preserve"> war on terror. Today, some people are</w:t>
      </w:r>
    </w:p>
    <w:p w:rsidR="00073C3C" w:rsidRPr="00E01F8C" w:rsidRDefault="00073C3C" w:rsidP="00073C3C">
      <w:proofErr w:type="gramStart"/>
      <w:r w:rsidRPr="00E01F8C">
        <w:t>trying</w:t>
      </w:r>
      <w:proofErr w:type="gramEnd"/>
      <w:r w:rsidRPr="00E01F8C">
        <w:t xml:space="preserve"> to make this debate about politics or another opportunity to </w:t>
      </w:r>
    </w:p>
    <w:p w:rsidR="00073C3C" w:rsidRPr="00E01F8C" w:rsidRDefault="00073C3C" w:rsidP="00073C3C">
      <w:proofErr w:type="gramStart"/>
      <w:r w:rsidRPr="00E01F8C">
        <w:t>convince</w:t>
      </w:r>
      <w:proofErr w:type="gramEnd"/>
      <w:r w:rsidRPr="00E01F8C">
        <w:t xml:space="preserve"> some of our national media that our efforts in Iraq have not </w:t>
      </w:r>
    </w:p>
    <w:p w:rsidR="00073C3C" w:rsidRPr="00E01F8C" w:rsidRDefault="00073C3C" w:rsidP="00073C3C">
      <w:proofErr w:type="gramStart"/>
      <w:r w:rsidRPr="00E01F8C">
        <w:t>been</w:t>
      </w:r>
      <w:proofErr w:type="gramEnd"/>
      <w:r w:rsidRPr="00E01F8C">
        <w:t xml:space="preserve"> successful, these people are wrong in their facts and their </w:t>
      </w:r>
    </w:p>
    <w:p w:rsidR="00073C3C" w:rsidRPr="00E01F8C" w:rsidRDefault="00073C3C" w:rsidP="00073C3C">
      <w:proofErr w:type="gramStart"/>
      <w:r w:rsidRPr="00E01F8C">
        <w:t>intent</w:t>
      </w:r>
      <w:proofErr w:type="gramEnd"/>
      <w:r w:rsidRPr="00E01F8C">
        <w:t>.</w:t>
      </w:r>
    </w:p>
    <w:p w:rsidR="00073C3C" w:rsidRPr="00E01F8C" w:rsidRDefault="00073C3C" w:rsidP="00073C3C">
      <w:r w:rsidRPr="00E01F8C">
        <w:t xml:space="preserve">  I recently led a delegation of members to Vietnam, India, </w:t>
      </w:r>
      <w:proofErr w:type="gramStart"/>
      <w:r w:rsidRPr="00E01F8C">
        <w:t>Singapore</w:t>
      </w:r>
      <w:proofErr w:type="gramEnd"/>
      <w:r w:rsidRPr="00E01F8C">
        <w:t xml:space="preserve"> </w:t>
      </w:r>
    </w:p>
    <w:p w:rsidR="00073C3C" w:rsidRPr="00E01F8C" w:rsidRDefault="00073C3C" w:rsidP="00073C3C">
      <w:proofErr w:type="gramStart"/>
      <w:r w:rsidRPr="00E01F8C">
        <w:t>and</w:t>
      </w:r>
      <w:proofErr w:type="gramEnd"/>
      <w:r w:rsidRPr="00E01F8C">
        <w:t xml:space="preserve"> Thailand. After meeting with three prime ministers and their </w:t>
      </w:r>
    </w:p>
    <w:p w:rsidR="00073C3C" w:rsidRPr="00E01F8C" w:rsidRDefault="00073C3C" w:rsidP="00073C3C">
      <w:proofErr w:type="gramStart"/>
      <w:r w:rsidRPr="00E01F8C">
        <w:t>parliamentary</w:t>
      </w:r>
      <w:proofErr w:type="gramEnd"/>
      <w:r w:rsidRPr="00E01F8C">
        <w:t xml:space="preserve"> leaders, I am ever more convinced of the need to stay the </w:t>
      </w:r>
    </w:p>
    <w:p w:rsidR="00073C3C" w:rsidRPr="00E01F8C" w:rsidRDefault="00073C3C" w:rsidP="00073C3C">
      <w:proofErr w:type="gramStart"/>
      <w:r w:rsidRPr="00E01F8C">
        <w:t>course</w:t>
      </w:r>
      <w:proofErr w:type="gramEnd"/>
      <w:r w:rsidRPr="00E01F8C">
        <w:t xml:space="preserve"> in Iraq and Afghanistan. One common theme came from each of my </w:t>
      </w:r>
    </w:p>
    <w:p w:rsidR="00073C3C" w:rsidRPr="00E01F8C" w:rsidRDefault="00073C3C" w:rsidP="00073C3C">
      <w:proofErr w:type="gramStart"/>
      <w:r w:rsidRPr="00E01F8C">
        <w:t>meetings</w:t>
      </w:r>
      <w:proofErr w:type="gramEnd"/>
      <w:r w:rsidRPr="00E01F8C">
        <w:t xml:space="preserve">--the United States must win. It is a simple theme and a </w:t>
      </w:r>
    </w:p>
    <w:p w:rsidR="00073C3C" w:rsidRPr="00E01F8C" w:rsidRDefault="00073C3C" w:rsidP="00073C3C">
      <w:proofErr w:type="gramStart"/>
      <w:r w:rsidRPr="00E01F8C">
        <w:t>powerful</w:t>
      </w:r>
      <w:proofErr w:type="gramEnd"/>
      <w:r w:rsidRPr="00E01F8C">
        <w:t xml:space="preserve"> one. We cannot leave Iraq before the job is done. If the </w:t>
      </w:r>
    </w:p>
    <w:p w:rsidR="00073C3C" w:rsidRPr="00E01F8C" w:rsidRDefault="00073C3C" w:rsidP="00073C3C">
      <w:proofErr w:type="gramStart"/>
      <w:r w:rsidRPr="00E01F8C">
        <w:t>terrorists</w:t>
      </w:r>
      <w:proofErr w:type="gramEnd"/>
      <w:r w:rsidRPr="00E01F8C">
        <w:t xml:space="preserve"> who have invaded Iraq can prove to the world that they are </w:t>
      </w:r>
    </w:p>
    <w:p w:rsidR="00073C3C" w:rsidRPr="00E01F8C" w:rsidRDefault="00073C3C" w:rsidP="00073C3C">
      <w:proofErr w:type="gramStart"/>
      <w:r w:rsidRPr="00E01F8C">
        <w:t>able</w:t>
      </w:r>
      <w:proofErr w:type="gramEnd"/>
      <w:r w:rsidRPr="00E01F8C">
        <w:t xml:space="preserve"> to overcome the will of the American people and force our early </w:t>
      </w:r>
    </w:p>
    <w:p w:rsidR="00073C3C" w:rsidRPr="00E01F8C" w:rsidRDefault="00073C3C" w:rsidP="00073C3C">
      <w:proofErr w:type="gramStart"/>
      <w:r w:rsidRPr="00E01F8C">
        <w:t>withdrawal</w:t>
      </w:r>
      <w:proofErr w:type="gramEnd"/>
      <w:r w:rsidRPr="00E01F8C">
        <w:t>, they can do that to any nation.</w:t>
      </w:r>
    </w:p>
    <w:p w:rsidR="00073C3C" w:rsidRPr="00E01F8C" w:rsidRDefault="00073C3C" w:rsidP="00073C3C">
      <w:r w:rsidRPr="00E01F8C">
        <w:t xml:space="preserve">  Mr. Speaker, we are the world's last remaining superpower. We are the </w:t>
      </w:r>
    </w:p>
    <w:p w:rsidR="00073C3C" w:rsidRPr="00E01F8C" w:rsidRDefault="00073C3C" w:rsidP="00073C3C">
      <w:proofErr w:type="gramStart"/>
      <w:r w:rsidRPr="00E01F8C">
        <w:t>leader</w:t>
      </w:r>
      <w:proofErr w:type="gramEnd"/>
      <w:r w:rsidRPr="00E01F8C">
        <w:t xml:space="preserve"> of democracy and the pinnacle of freedom. If bands of murderous </w:t>
      </w:r>
    </w:p>
    <w:p w:rsidR="00073C3C" w:rsidRPr="00E01F8C" w:rsidRDefault="00073C3C" w:rsidP="00073C3C">
      <w:proofErr w:type="gramStart"/>
      <w:r w:rsidRPr="00E01F8C">
        <w:t>terrorists</w:t>
      </w:r>
      <w:proofErr w:type="gramEnd"/>
      <w:r w:rsidRPr="00E01F8C">
        <w:t xml:space="preserve"> in Iraq and Afghanistan can convince this body to abandon </w:t>
      </w:r>
    </w:p>
    <w:p w:rsidR="00073C3C" w:rsidRPr="00E01F8C" w:rsidRDefault="00073C3C" w:rsidP="00073C3C">
      <w:proofErr w:type="gramStart"/>
      <w:r w:rsidRPr="00E01F8C">
        <w:t>our</w:t>
      </w:r>
      <w:proofErr w:type="gramEnd"/>
      <w:r w:rsidRPr="00E01F8C">
        <w:t xml:space="preserve"> mission, they will have won. And they will not stop at simply </w:t>
      </w:r>
    </w:p>
    <w:p w:rsidR="00073C3C" w:rsidRPr="00E01F8C" w:rsidRDefault="00073C3C" w:rsidP="00073C3C">
      <w:proofErr w:type="gramStart"/>
      <w:r w:rsidRPr="00E01F8C">
        <w:t>expelling</w:t>
      </w:r>
      <w:proofErr w:type="gramEnd"/>
      <w:r w:rsidRPr="00E01F8C">
        <w:t xml:space="preserve"> America from Iraq. They will work to destroy the western </w:t>
      </w:r>
    </w:p>
    <w:p w:rsidR="00073C3C" w:rsidRPr="00E01F8C" w:rsidRDefault="00073C3C" w:rsidP="00073C3C">
      <w:proofErr w:type="gramStart"/>
      <w:r w:rsidRPr="00E01F8C">
        <w:t>world</w:t>
      </w:r>
      <w:proofErr w:type="gramEnd"/>
      <w:r w:rsidRPr="00E01F8C">
        <w:t>, our values and our freedoms.</w:t>
      </w:r>
    </w:p>
    <w:p w:rsidR="00073C3C" w:rsidRPr="00E01F8C" w:rsidRDefault="00073C3C" w:rsidP="00073C3C">
      <w:r w:rsidRPr="00E01F8C">
        <w:t xml:space="preserve">  Our mission in Iraq has changed. Our forces easily defeated and </w:t>
      </w:r>
    </w:p>
    <w:p w:rsidR="00073C3C" w:rsidRPr="00E01F8C" w:rsidRDefault="00073C3C" w:rsidP="00073C3C">
      <w:proofErr w:type="gramStart"/>
      <w:r w:rsidRPr="00E01F8C">
        <w:t>captured</w:t>
      </w:r>
      <w:proofErr w:type="gramEnd"/>
      <w:r w:rsidRPr="00E01F8C">
        <w:t xml:space="preserve"> Saddam Hussein and his henchmen. Now, our mission is to finish </w:t>
      </w:r>
    </w:p>
    <w:p w:rsidR="00073C3C" w:rsidRPr="00E01F8C" w:rsidRDefault="00073C3C" w:rsidP="00073C3C">
      <w:proofErr w:type="gramStart"/>
      <w:r w:rsidRPr="00E01F8C">
        <w:t>the</w:t>
      </w:r>
      <w:proofErr w:type="gramEnd"/>
      <w:r w:rsidRPr="00E01F8C">
        <w:t xml:space="preserve"> job by building up Iraqi security forces and the Iraqi Government </w:t>
      </w:r>
    </w:p>
    <w:p w:rsidR="00073C3C" w:rsidRPr="00E01F8C" w:rsidRDefault="00073C3C" w:rsidP="00073C3C">
      <w:proofErr w:type="gramStart"/>
      <w:r w:rsidRPr="00E01F8C">
        <w:t>so</w:t>
      </w:r>
      <w:proofErr w:type="gramEnd"/>
      <w:r w:rsidRPr="00E01F8C">
        <w:t xml:space="preserve"> that they can defend and govern themselves. I believe President Bush </w:t>
      </w:r>
    </w:p>
    <w:p w:rsidR="00073C3C" w:rsidRPr="00E01F8C" w:rsidRDefault="00073C3C" w:rsidP="00073C3C">
      <w:proofErr w:type="gramStart"/>
      <w:r w:rsidRPr="00E01F8C">
        <w:t>when</w:t>
      </w:r>
      <w:proofErr w:type="gramEnd"/>
      <w:r w:rsidRPr="00E01F8C">
        <w:t xml:space="preserve"> he says, ``as Iraqis stand up, we will stand down.''</w:t>
      </w:r>
    </w:p>
    <w:p w:rsidR="00073C3C" w:rsidRPr="00E01F8C" w:rsidRDefault="00073C3C" w:rsidP="00073C3C">
      <w:r w:rsidRPr="00E01F8C">
        <w:t xml:space="preserve">  Today the Iraqi forces have gained great strength. There are now more </w:t>
      </w:r>
    </w:p>
    <w:p w:rsidR="00073C3C" w:rsidRPr="00E01F8C" w:rsidRDefault="00073C3C" w:rsidP="00073C3C">
      <w:proofErr w:type="gramStart"/>
      <w:r w:rsidRPr="00E01F8C">
        <w:t>than</w:t>
      </w:r>
      <w:proofErr w:type="gramEnd"/>
      <w:r w:rsidRPr="00E01F8C">
        <w:t xml:space="preserve"> twice as many members of the Iraqi Security Forces as there are </w:t>
      </w:r>
    </w:p>
    <w:p w:rsidR="00073C3C" w:rsidRPr="00E01F8C" w:rsidRDefault="00073C3C" w:rsidP="00073C3C">
      <w:r w:rsidRPr="00E01F8C">
        <w:t xml:space="preserve">U.S. forces serving in Iraq. Iraqi forces are now a part of more than </w:t>
      </w:r>
    </w:p>
    <w:p w:rsidR="00073C3C" w:rsidRPr="00E01F8C" w:rsidRDefault="00073C3C" w:rsidP="00073C3C">
      <w:proofErr w:type="gramStart"/>
      <w:r w:rsidRPr="00E01F8C">
        <w:t>90 percent of all operations in Iraq.</w:t>
      </w:r>
      <w:proofErr w:type="gramEnd"/>
      <w:r w:rsidRPr="00E01F8C">
        <w:t xml:space="preserve"> With the complete formation of </w:t>
      </w:r>
    </w:p>
    <w:p w:rsidR="00073C3C" w:rsidRPr="00E01F8C" w:rsidRDefault="00073C3C" w:rsidP="00073C3C">
      <w:proofErr w:type="gramStart"/>
      <w:r w:rsidRPr="00E01F8C">
        <w:t>the</w:t>
      </w:r>
      <w:proofErr w:type="gramEnd"/>
      <w:r w:rsidRPr="00E01F8C">
        <w:t xml:space="preserve"> presidential cabinet, three free elections and the elimination of </w:t>
      </w:r>
    </w:p>
    <w:p w:rsidR="00073C3C" w:rsidRPr="00E01F8C" w:rsidRDefault="00073C3C" w:rsidP="00073C3C">
      <w:proofErr w:type="gramStart"/>
      <w:r w:rsidRPr="00E01F8C">
        <w:t>al-</w:t>
      </w:r>
      <w:proofErr w:type="spellStart"/>
      <w:r w:rsidRPr="00E01F8C">
        <w:t>Qa'ida</w:t>
      </w:r>
      <w:proofErr w:type="spellEnd"/>
      <w:proofErr w:type="gramEnd"/>
      <w:r w:rsidRPr="00E01F8C">
        <w:t xml:space="preserve"> leaders in Iraq, the global war on terror is indeed </w:t>
      </w:r>
    </w:p>
    <w:p w:rsidR="00073C3C" w:rsidRPr="00E01F8C" w:rsidRDefault="00073C3C" w:rsidP="00073C3C">
      <w:proofErr w:type="gramStart"/>
      <w:r w:rsidRPr="00E01F8C">
        <w:t>progressing</w:t>
      </w:r>
      <w:proofErr w:type="gramEnd"/>
      <w:r w:rsidRPr="00E01F8C">
        <w:t xml:space="preserve"> and advancing freedom and democracy across the world.</w:t>
      </w:r>
    </w:p>
    <w:p w:rsidR="00073C3C" w:rsidRPr="00E01F8C" w:rsidRDefault="00073C3C" w:rsidP="00073C3C">
      <w:r w:rsidRPr="00E01F8C">
        <w:t xml:space="preserve">  Mr. Speaker, our debate today is a useful one. It is an opportunity </w:t>
      </w:r>
    </w:p>
    <w:p w:rsidR="00073C3C" w:rsidRPr="00E01F8C" w:rsidRDefault="00073C3C" w:rsidP="00073C3C">
      <w:proofErr w:type="gramStart"/>
      <w:r w:rsidRPr="00E01F8C">
        <w:t>to</w:t>
      </w:r>
      <w:proofErr w:type="gramEnd"/>
      <w:r w:rsidRPr="00E01F8C">
        <w:t xml:space="preserve"> say to the world that we stand behind our troops 100 percent. This </w:t>
      </w:r>
    </w:p>
    <w:p w:rsidR="00073C3C" w:rsidRPr="00E01F8C" w:rsidRDefault="00073C3C" w:rsidP="00073C3C">
      <w:proofErr w:type="gramStart"/>
      <w:r w:rsidRPr="00E01F8C">
        <w:t>debate</w:t>
      </w:r>
      <w:proofErr w:type="gramEnd"/>
      <w:r w:rsidRPr="00E01F8C">
        <w:t xml:space="preserve"> shows that we support the mission of our American patriots. </w:t>
      </w:r>
    </w:p>
    <w:p w:rsidR="00073C3C" w:rsidRPr="00E01F8C" w:rsidRDefault="00073C3C" w:rsidP="00073C3C">
      <w:r w:rsidRPr="00E01F8C">
        <w:t xml:space="preserve">Today, the United States Congress should pass this resolution and </w:t>
      </w:r>
    </w:p>
    <w:p w:rsidR="00073C3C" w:rsidRPr="00E01F8C" w:rsidRDefault="00073C3C" w:rsidP="00073C3C">
      <w:proofErr w:type="gramStart"/>
      <w:r w:rsidRPr="00E01F8C">
        <w:t>demonstrate</w:t>
      </w:r>
      <w:proofErr w:type="gramEnd"/>
      <w:r w:rsidRPr="00E01F8C">
        <w:t xml:space="preserve"> to the world, once again, our commitment to freedom and </w:t>
      </w:r>
    </w:p>
    <w:p w:rsidR="00073C3C" w:rsidRPr="00E01F8C" w:rsidRDefault="00073C3C" w:rsidP="00073C3C">
      <w:proofErr w:type="gramStart"/>
      <w:r w:rsidRPr="00E01F8C">
        <w:t>democracy</w:t>
      </w:r>
      <w:proofErr w:type="gramEnd"/>
      <w:r w:rsidRPr="00E01F8C">
        <w:t>.</w:t>
      </w:r>
    </w:p>
    <w:p w:rsidR="00073C3C" w:rsidRDefault="00073C3C" w:rsidP="00073C3C"/>
    <w:p w:rsidR="00073C3C" w:rsidRDefault="00073C3C" w:rsidP="00073C3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7CF" w:rsidRDefault="001227CF" w:rsidP="00073C3C">
      <w:r>
        <w:separator/>
      </w:r>
    </w:p>
  </w:endnote>
  <w:endnote w:type="continuationSeparator" w:id="0">
    <w:p w:rsidR="001227CF" w:rsidRDefault="001227CF" w:rsidP="00073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3C" w:rsidRDefault="00073C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3C" w:rsidRDefault="00073C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3C" w:rsidRDefault="00073C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7CF" w:rsidRDefault="001227CF" w:rsidP="00073C3C">
      <w:r>
        <w:separator/>
      </w:r>
    </w:p>
  </w:footnote>
  <w:footnote w:type="continuationSeparator" w:id="0">
    <w:p w:rsidR="001227CF" w:rsidRDefault="001227CF" w:rsidP="00073C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3C" w:rsidRDefault="00073C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3C" w:rsidRPr="00E01F8C" w:rsidRDefault="00073C3C" w:rsidP="00073C3C">
    <w:r w:rsidRPr="00E01F8C">
      <w:t>(Friday, June 16, 2006)]</w:t>
    </w:r>
  </w:p>
  <w:p w:rsidR="00073C3C" w:rsidRPr="00E01F8C" w:rsidRDefault="00073C3C" w:rsidP="00073C3C">
    <w:r w:rsidRPr="00E01F8C">
      <w:t>[House]</w:t>
    </w:r>
  </w:p>
  <w:p w:rsidR="00073C3C" w:rsidRDefault="00073C3C" w:rsidP="00073C3C">
    <w:pPr>
      <w:pStyle w:val="Header"/>
      <w:tabs>
        <w:tab w:val="clear" w:pos="4680"/>
        <w:tab w:val="clear" w:pos="9360"/>
        <w:tab w:val="left" w:pos="1425"/>
      </w:tabs>
    </w:pPr>
    <w:r w:rsidRPr="00E01F8C">
      <w:t>Mr. GILLMOR.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C3C" w:rsidRDefault="00073C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3C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3C3C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27CF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C3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C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73C3C"/>
  </w:style>
  <w:style w:type="paragraph" w:styleId="Footer">
    <w:name w:val="footer"/>
    <w:basedOn w:val="Normal"/>
    <w:link w:val="FooterChar"/>
    <w:uiPriority w:val="99"/>
    <w:semiHidden/>
    <w:unhideWhenUsed/>
    <w:rsid w:val="00073C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3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2231</Characters>
  <Application>Microsoft Office Word</Application>
  <DocSecurity>0</DocSecurity>
  <Lines>18</Lines>
  <Paragraphs>5</Paragraphs>
  <ScaleCrop>false</ScaleCrop>
  <Company>Microsoft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2015-01-07T04:56:00Z</dcterms:created>
  <dcterms:modified xsi:type="dcterms:W3CDTF">2015-01-07T04:57:00Z</dcterms:modified>
</cp:coreProperties>
</file>