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52" w:rsidRPr="00E01F8C" w:rsidRDefault="00505752" w:rsidP="00505752">
      <w:r w:rsidRPr="00E01F8C">
        <w:t xml:space="preserve">  Mr. Speaker, I rise in support of the resolution.</w:t>
      </w:r>
    </w:p>
    <w:p w:rsidR="00505752" w:rsidRPr="00E01F8C" w:rsidRDefault="00505752" w:rsidP="00505752">
      <w:r w:rsidRPr="00E01F8C">
        <w:t xml:space="preserve">  Thank you, Mr. Speaker, for this opportunity to discuss the Global </w:t>
      </w:r>
    </w:p>
    <w:p w:rsidR="00505752" w:rsidRPr="00E01F8C" w:rsidRDefault="00505752" w:rsidP="00505752">
      <w:proofErr w:type="gramStart"/>
      <w:r w:rsidRPr="00E01F8C">
        <w:t>War on Terror in Iraq and Afghanistan.</w:t>
      </w:r>
      <w:proofErr w:type="gramEnd"/>
      <w:r w:rsidRPr="00E01F8C">
        <w:t xml:space="preserve"> With the events of the past few </w:t>
      </w:r>
    </w:p>
    <w:p w:rsidR="00505752" w:rsidRPr="00E01F8C" w:rsidRDefault="00505752" w:rsidP="00505752">
      <w:proofErr w:type="gramStart"/>
      <w:r w:rsidRPr="00E01F8C">
        <w:t>weeks</w:t>
      </w:r>
      <w:proofErr w:type="gramEnd"/>
      <w:r w:rsidRPr="00E01F8C">
        <w:t xml:space="preserve">, including the completion of a democratically elected government </w:t>
      </w:r>
    </w:p>
    <w:p w:rsidR="00505752" w:rsidRPr="00E01F8C" w:rsidRDefault="00505752" w:rsidP="00505752">
      <w:proofErr w:type="gramStart"/>
      <w:r w:rsidRPr="00E01F8C">
        <w:t>and</w:t>
      </w:r>
      <w:proofErr w:type="gramEnd"/>
      <w:r w:rsidRPr="00E01F8C">
        <w:t xml:space="preserve"> the elimination of al-Qaeda terrorist Abu </w:t>
      </w:r>
      <w:proofErr w:type="spellStart"/>
      <w:r w:rsidRPr="00E01F8C">
        <w:t>Musab</w:t>
      </w:r>
      <w:proofErr w:type="spellEnd"/>
      <w:r w:rsidRPr="00E01F8C">
        <w:t xml:space="preserve"> al-Zarqawi, we have </w:t>
      </w:r>
    </w:p>
    <w:p w:rsidR="00505752" w:rsidRPr="00E01F8C" w:rsidRDefault="00505752" w:rsidP="00505752">
      <w:proofErr w:type="gramStart"/>
      <w:r w:rsidRPr="00E01F8C">
        <w:t>seen</w:t>
      </w:r>
      <w:proofErr w:type="gramEnd"/>
      <w:r w:rsidRPr="00E01F8C">
        <w:t xml:space="preserve"> the development of democracies and another strong blow against </w:t>
      </w:r>
    </w:p>
    <w:p w:rsidR="00505752" w:rsidRPr="00E01F8C" w:rsidRDefault="00505752" w:rsidP="00505752">
      <w:proofErr w:type="gramStart"/>
      <w:r w:rsidRPr="00E01F8C">
        <w:t>terrorism</w:t>
      </w:r>
      <w:proofErr w:type="gramEnd"/>
      <w:r w:rsidRPr="00E01F8C">
        <w:t xml:space="preserve">. The importance of staying the course in Iraq and standing </w:t>
      </w:r>
    </w:p>
    <w:p w:rsidR="00505752" w:rsidRPr="00E01F8C" w:rsidRDefault="00505752" w:rsidP="00505752">
      <w:proofErr w:type="gramStart"/>
      <w:r w:rsidRPr="00E01F8C">
        <w:t>strong</w:t>
      </w:r>
      <w:proofErr w:type="gramEnd"/>
      <w:r w:rsidRPr="00E01F8C">
        <w:t xml:space="preserve"> is evident with every success.</w:t>
      </w:r>
    </w:p>
    <w:p w:rsidR="00505752" w:rsidRPr="00E01F8C" w:rsidRDefault="00505752" w:rsidP="00505752">
      <w:r w:rsidRPr="00E01F8C">
        <w:t xml:space="preserve">  Steadfast determination in Iraq is </w:t>
      </w:r>
      <w:proofErr w:type="gramStart"/>
      <w:r w:rsidRPr="00E01F8C">
        <w:t>key</w:t>
      </w:r>
      <w:proofErr w:type="gramEnd"/>
      <w:r w:rsidRPr="00E01F8C">
        <w:t xml:space="preserve"> to the security of the United </w:t>
      </w:r>
    </w:p>
    <w:p w:rsidR="00505752" w:rsidRPr="00E01F8C" w:rsidRDefault="00505752" w:rsidP="00505752">
      <w:proofErr w:type="gramStart"/>
      <w:r w:rsidRPr="00E01F8C">
        <w:t>States and the global community.</w:t>
      </w:r>
      <w:proofErr w:type="gramEnd"/>
      <w:r w:rsidRPr="00E01F8C">
        <w:t xml:space="preserve"> I strongly support the United States' </w:t>
      </w:r>
    </w:p>
    <w:p w:rsidR="00505752" w:rsidRPr="00E01F8C" w:rsidRDefault="00505752" w:rsidP="00505752">
      <w:proofErr w:type="gramStart"/>
      <w:r w:rsidRPr="00E01F8C">
        <w:t>continued</w:t>
      </w:r>
      <w:proofErr w:type="gramEnd"/>
      <w:r w:rsidRPr="00E01F8C">
        <w:t xml:space="preserve"> military involvement in the Global War on Terror. The </w:t>
      </w:r>
    </w:p>
    <w:p w:rsidR="00505752" w:rsidRPr="00E01F8C" w:rsidRDefault="00505752" w:rsidP="00505752">
      <w:proofErr w:type="gramStart"/>
      <w:r w:rsidRPr="00E01F8C">
        <w:t>importance</w:t>
      </w:r>
      <w:proofErr w:type="gramEnd"/>
      <w:r w:rsidRPr="00E01F8C">
        <w:t xml:space="preserve"> of keeping our country safe by standing up for democracy and </w:t>
      </w:r>
    </w:p>
    <w:p w:rsidR="00505752" w:rsidRPr="00E01F8C" w:rsidRDefault="00505752" w:rsidP="00505752">
      <w:proofErr w:type="gramStart"/>
      <w:r w:rsidRPr="00E01F8C">
        <w:t>freedom</w:t>
      </w:r>
      <w:proofErr w:type="gramEnd"/>
      <w:r w:rsidRPr="00E01F8C">
        <w:t xml:space="preserve"> is our number one priority.</w:t>
      </w:r>
    </w:p>
    <w:p w:rsidR="00505752" w:rsidRPr="00E01F8C" w:rsidRDefault="00505752" w:rsidP="00505752">
      <w:r w:rsidRPr="00E01F8C">
        <w:t xml:space="preserve">  I had the opportunity to visit with our troops in Iraq and felt so </w:t>
      </w:r>
    </w:p>
    <w:p w:rsidR="00505752" w:rsidRPr="00E01F8C" w:rsidRDefault="00505752" w:rsidP="00505752">
      <w:proofErr w:type="gramStart"/>
      <w:r w:rsidRPr="00E01F8C">
        <w:t>proud</w:t>
      </w:r>
      <w:proofErr w:type="gramEnd"/>
      <w:r w:rsidRPr="00E01F8C">
        <w:t xml:space="preserve">. Their determination to bring peace and hope to the Middle East </w:t>
      </w:r>
    </w:p>
    <w:p w:rsidR="00505752" w:rsidRPr="00E01F8C" w:rsidRDefault="00505752" w:rsidP="00505752">
      <w:proofErr w:type="gramStart"/>
      <w:r w:rsidRPr="00E01F8C">
        <w:t>and</w:t>
      </w:r>
      <w:proofErr w:type="gramEnd"/>
      <w:r w:rsidRPr="00E01F8C">
        <w:t xml:space="preserve"> end the terrorist threat to the U.S. was humbling and inspiring. </w:t>
      </w:r>
    </w:p>
    <w:p w:rsidR="00505752" w:rsidRPr="00E01F8C" w:rsidRDefault="00505752" w:rsidP="00505752">
      <w:r w:rsidRPr="00E01F8C">
        <w:t xml:space="preserve">Nothing demonstrates our military families' commitment more than the </w:t>
      </w:r>
    </w:p>
    <w:p w:rsidR="00505752" w:rsidRPr="00E01F8C" w:rsidRDefault="00505752" w:rsidP="00505752">
      <w:proofErr w:type="gramStart"/>
      <w:r w:rsidRPr="00E01F8C">
        <w:t>family</w:t>
      </w:r>
      <w:proofErr w:type="gramEnd"/>
      <w:r w:rsidRPr="00E01F8C">
        <w:t xml:space="preserve"> of Corporal Michael Anderson Jr. who lost his life in Iraq. They </w:t>
      </w:r>
    </w:p>
    <w:p w:rsidR="00505752" w:rsidRPr="00E01F8C" w:rsidRDefault="00505752" w:rsidP="00505752">
      <w:proofErr w:type="gramStart"/>
      <w:r w:rsidRPr="00E01F8C">
        <w:t>came</w:t>
      </w:r>
      <w:proofErr w:type="gramEnd"/>
      <w:r w:rsidRPr="00E01F8C">
        <w:t xml:space="preserve"> to Washington, from Modesto, California, recently to honor is </w:t>
      </w:r>
    </w:p>
    <w:p w:rsidR="00505752" w:rsidRPr="00E01F8C" w:rsidRDefault="00505752" w:rsidP="00505752">
      <w:proofErr w:type="gramStart"/>
      <w:r w:rsidRPr="00E01F8C">
        <w:t>life</w:t>
      </w:r>
      <w:proofErr w:type="gramEnd"/>
      <w:r w:rsidRPr="00E01F8C">
        <w:t xml:space="preserve">. It was a privilege to meet such an inspiring family, who, in the </w:t>
      </w:r>
    </w:p>
    <w:p w:rsidR="00505752" w:rsidRPr="00E01F8C" w:rsidRDefault="00505752" w:rsidP="00505752">
      <w:proofErr w:type="gramStart"/>
      <w:r w:rsidRPr="00E01F8C">
        <w:t>face</w:t>
      </w:r>
      <w:proofErr w:type="gramEnd"/>
      <w:r w:rsidRPr="00E01F8C">
        <w:t xml:space="preserve"> of tragedy, demonstrated unwavering patriotism.</w:t>
      </w:r>
    </w:p>
    <w:p w:rsidR="00505752" w:rsidRPr="00E01F8C" w:rsidRDefault="00505752" w:rsidP="00505752">
      <w:r w:rsidRPr="00E01F8C">
        <w:t xml:space="preserve">  Our courageous soldiers, who are fighting for freedom and our way of </w:t>
      </w:r>
    </w:p>
    <w:p w:rsidR="00505752" w:rsidRPr="00E01F8C" w:rsidRDefault="00505752" w:rsidP="00505752">
      <w:proofErr w:type="gramStart"/>
      <w:r w:rsidRPr="00E01F8C">
        <w:t>life</w:t>
      </w:r>
      <w:proofErr w:type="gramEnd"/>
      <w:r w:rsidRPr="00E01F8C">
        <w:t xml:space="preserve">, deserve the full support of the American people. We owe it to </w:t>
      </w:r>
    </w:p>
    <w:p w:rsidR="00505752" w:rsidRPr="00E01F8C" w:rsidRDefault="00505752" w:rsidP="00505752">
      <w:proofErr w:type="gramStart"/>
      <w:r w:rsidRPr="00E01F8C">
        <w:t>those</w:t>
      </w:r>
      <w:proofErr w:type="gramEnd"/>
      <w:r w:rsidRPr="00E01F8C">
        <w:t xml:space="preserve"> who have given their lives, to stay and complete this mission.</w:t>
      </w:r>
    </w:p>
    <w:p w:rsidR="00505752" w:rsidRPr="00E01F8C" w:rsidRDefault="00505752" w:rsidP="00505752">
      <w:r w:rsidRPr="00E01F8C">
        <w:t xml:space="preserve">  Mr. Speaker, I urge my colleagues to support the resolution declaring </w:t>
      </w:r>
    </w:p>
    <w:p w:rsidR="00505752" w:rsidRPr="00E01F8C" w:rsidRDefault="00505752" w:rsidP="00505752">
      <w:proofErr w:type="gramStart"/>
      <w:r w:rsidRPr="00E01F8C">
        <w:t>the</w:t>
      </w:r>
      <w:proofErr w:type="gramEnd"/>
      <w:r w:rsidRPr="00E01F8C">
        <w:t xml:space="preserve"> United States will prevail in the Global War on Terror.</w:t>
      </w:r>
    </w:p>
    <w:p w:rsidR="00505752" w:rsidRDefault="00505752" w:rsidP="00505752"/>
    <w:p w:rsidR="00505752" w:rsidRDefault="00505752" w:rsidP="00505752"/>
    <w:p w:rsidR="00505752" w:rsidRDefault="00505752" w:rsidP="00505752"/>
    <w:p w:rsidR="00505752" w:rsidRDefault="00505752" w:rsidP="00505752"/>
    <w:p w:rsidR="00505752" w:rsidRDefault="00505752" w:rsidP="005057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F43" w:rsidRDefault="004B4F43" w:rsidP="00505752">
      <w:r>
        <w:separator/>
      </w:r>
    </w:p>
  </w:endnote>
  <w:endnote w:type="continuationSeparator" w:id="0">
    <w:p w:rsidR="004B4F43" w:rsidRDefault="004B4F43" w:rsidP="00505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Default="005057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Default="005057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Default="00505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F43" w:rsidRDefault="004B4F43" w:rsidP="00505752">
      <w:r>
        <w:separator/>
      </w:r>
    </w:p>
  </w:footnote>
  <w:footnote w:type="continuationSeparator" w:id="0">
    <w:p w:rsidR="004B4F43" w:rsidRDefault="004B4F43" w:rsidP="00505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Default="005057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Pr="00E01F8C" w:rsidRDefault="00505752" w:rsidP="00505752">
    <w:r w:rsidRPr="00E01F8C">
      <w:t>(Friday, June 16, 2006)]</w:t>
    </w:r>
  </w:p>
  <w:p w:rsidR="00505752" w:rsidRPr="00E01F8C" w:rsidRDefault="00505752" w:rsidP="00505752">
    <w:r w:rsidRPr="00E01F8C">
      <w:t>[House]</w:t>
    </w:r>
  </w:p>
  <w:p w:rsidR="00505752" w:rsidRDefault="00505752" w:rsidP="00505752">
    <w:pPr>
      <w:pStyle w:val="Header"/>
      <w:tabs>
        <w:tab w:val="clear" w:pos="4680"/>
        <w:tab w:val="clear" w:pos="9360"/>
        <w:tab w:val="left" w:pos="1095"/>
      </w:tabs>
    </w:pPr>
    <w:r w:rsidRPr="00E01F8C">
      <w:t xml:space="preserve">Mr. RADANOVICH.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2" w:rsidRDefault="005057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7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4F43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52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7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05752"/>
  </w:style>
  <w:style w:type="paragraph" w:styleId="Footer">
    <w:name w:val="footer"/>
    <w:basedOn w:val="Normal"/>
    <w:link w:val="FooterChar"/>
    <w:uiPriority w:val="99"/>
    <w:semiHidden/>
    <w:unhideWhenUsed/>
    <w:rsid w:val="005057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5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2015-01-07T04:57:00Z</dcterms:created>
  <dcterms:modified xsi:type="dcterms:W3CDTF">2015-01-07T04:59:00Z</dcterms:modified>
</cp:coreProperties>
</file>