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D5F" w:rsidRPr="00E01F8C" w:rsidRDefault="00112D5F" w:rsidP="00112D5F">
      <w:r w:rsidRPr="00E01F8C">
        <w:t xml:space="preserve">  Mr. Speaker, I have listened to this debate very </w:t>
      </w:r>
    </w:p>
    <w:p w:rsidR="00112D5F" w:rsidRPr="00E01F8C" w:rsidRDefault="00112D5F" w:rsidP="00112D5F">
      <w:proofErr w:type="gramStart"/>
      <w:r w:rsidRPr="00E01F8C">
        <w:t>carefully</w:t>
      </w:r>
      <w:proofErr w:type="gramEnd"/>
      <w:r w:rsidRPr="00E01F8C">
        <w:t xml:space="preserve"> for the last day. There are clearly those who want to debate </w:t>
      </w:r>
    </w:p>
    <w:p w:rsidR="00112D5F" w:rsidRPr="00E01F8C" w:rsidRDefault="00112D5F" w:rsidP="00112D5F">
      <w:proofErr w:type="gramStart"/>
      <w:r w:rsidRPr="00E01F8C">
        <w:t>whether</w:t>
      </w:r>
      <w:proofErr w:type="gramEnd"/>
      <w:r w:rsidRPr="00E01F8C">
        <w:t xml:space="preserve"> we should have gone into Iraq. That point is moot.</w:t>
      </w:r>
    </w:p>
    <w:p w:rsidR="00112D5F" w:rsidRPr="00E01F8C" w:rsidRDefault="00112D5F" w:rsidP="00112D5F">
      <w:r w:rsidRPr="00E01F8C">
        <w:t xml:space="preserve">  There are some who want to debate immediate withdrawal regardless of </w:t>
      </w:r>
    </w:p>
    <w:p w:rsidR="00112D5F" w:rsidRPr="00E01F8C" w:rsidRDefault="00112D5F" w:rsidP="00112D5F">
      <w:proofErr w:type="gramStart"/>
      <w:r w:rsidRPr="00E01F8C">
        <w:t>the</w:t>
      </w:r>
      <w:proofErr w:type="gramEnd"/>
      <w:r w:rsidRPr="00E01F8C">
        <w:t xml:space="preserve"> consequences. That is dangerous.</w:t>
      </w:r>
    </w:p>
    <w:p w:rsidR="00112D5F" w:rsidRPr="00E01F8C" w:rsidRDefault="00112D5F" w:rsidP="00112D5F">
      <w:r w:rsidRPr="00E01F8C">
        <w:t xml:space="preserve">  Some just want to criticize the administration yet offer no plan of </w:t>
      </w:r>
    </w:p>
    <w:p w:rsidR="00112D5F" w:rsidRPr="00E01F8C" w:rsidRDefault="00112D5F" w:rsidP="00112D5F">
      <w:proofErr w:type="gramStart"/>
      <w:r w:rsidRPr="00E01F8C">
        <w:t>their</w:t>
      </w:r>
      <w:proofErr w:type="gramEnd"/>
      <w:r w:rsidRPr="00E01F8C">
        <w:t xml:space="preserve"> own. That is political posturing.</w:t>
      </w:r>
    </w:p>
    <w:p w:rsidR="00112D5F" w:rsidRPr="00E01F8C" w:rsidRDefault="00112D5F" w:rsidP="00112D5F">
      <w:r w:rsidRPr="00E01F8C">
        <w:t xml:space="preserve">  Finally, there are some who want to debate that victory is not only </w:t>
      </w:r>
    </w:p>
    <w:p w:rsidR="00112D5F" w:rsidRPr="00E01F8C" w:rsidRDefault="00112D5F" w:rsidP="00112D5F">
      <w:proofErr w:type="gramStart"/>
      <w:r w:rsidRPr="00E01F8C">
        <w:t>possible</w:t>
      </w:r>
      <w:proofErr w:type="gramEnd"/>
      <w:r w:rsidRPr="00E01F8C">
        <w:t xml:space="preserve"> in Iraq, it is essential to our security. Count me among their </w:t>
      </w:r>
    </w:p>
    <w:p w:rsidR="00112D5F" w:rsidRPr="00E01F8C" w:rsidRDefault="00112D5F" w:rsidP="00112D5F">
      <w:proofErr w:type="gramStart"/>
      <w:r w:rsidRPr="00E01F8C">
        <w:t>numbers</w:t>
      </w:r>
      <w:proofErr w:type="gramEnd"/>
      <w:r w:rsidRPr="00E01F8C">
        <w:t>.</w:t>
      </w:r>
    </w:p>
    <w:p w:rsidR="00112D5F" w:rsidRPr="00E01F8C" w:rsidRDefault="00112D5F" w:rsidP="00112D5F">
      <w:r w:rsidRPr="00E01F8C">
        <w:t xml:space="preserve">  Like many Members of this body, I have been to Iraq to visit with our </w:t>
      </w:r>
    </w:p>
    <w:p w:rsidR="00112D5F" w:rsidRPr="00E01F8C" w:rsidRDefault="00112D5F" w:rsidP="00112D5F">
      <w:proofErr w:type="gramStart"/>
      <w:r w:rsidRPr="00E01F8C">
        <w:t>troops</w:t>
      </w:r>
      <w:proofErr w:type="gramEnd"/>
      <w:r w:rsidRPr="00E01F8C">
        <w:t xml:space="preserve">. Those whom I have spoken to, they believe we are winning. And </w:t>
      </w:r>
    </w:p>
    <w:p w:rsidR="00112D5F" w:rsidRPr="00E01F8C" w:rsidRDefault="00112D5F" w:rsidP="00112D5F">
      <w:proofErr w:type="gramStart"/>
      <w:r w:rsidRPr="00E01F8C">
        <w:t>they</w:t>
      </w:r>
      <w:proofErr w:type="gramEnd"/>
      <w:r w:rsidRPr="00E01F8C">
        <w:t xml:space="preserve"> also believe it is essential, like one soldier told me, </w:t>
      </w:r>
    </w:p>
    <w:p w:rsidR="00112D5F" w:rsidRPr="00E01F8C" w:rsidRDefault="00112D5F" w:rsidP="00112D5F">
      <w:r w:rsidRPr="00E01F8C">
        <w:t xml:space="preserve">Congressman, I hate being here, but I know how important it is to my </w:t>
      </w:r>
    </w:p>
    <w:p w:rsidR="00112D5F" w:rsidRPr="00E01F8C" w:rsidRDefault="00112D5F" w:rsidP="00112D5F">
      <w:proofErr w:type="gramStart"/>
      <w:r w:rsidRPr="00E01F8C">
        <w:t>family</w:t>
      </w:r>
      <w:proofErr w:type="gramEnd"/>
      <w:r w:rsidRPr="00E01F8C">
        <w:t xml:space="preserve"> and how important it is to my country that we succeed.</w:t>
      </w:r>
    </w:p>
    <w:p w:rsidR="00112D5F" w:rsidRPr="00E01F8C" w:rsidRDefault="00112D5F" w:rsidP="00112D5F">
      <w:r w:rsidRPr="00E01F8C">
        <w:t xml:space="preserve">  Mr. Speaker, I know that the American people are anxious, and I know </w:t>
      </w:r>
    </w:p>
    <w:p w:rsidR="00112D5F" w:rsidRPr="00E01F8C" w:rsidRDefault="00112D5F" w:rsidP="00112D5F">
      <w:proofErr w:type="gramStart"/>
      <w:r w:rsidRPr="00E01F8C">
        <w:t>that</w:t>
      </w:r>
      <w:proofErr w:type="gramEnd"/>
      <w:r w:rsidRPr="00E01F8C">
        <w:t xml:space="preserve"> many days progress comes three steps forward and two steps </w:t>
      </w:r>
    </w:p>
    <w:p w:rsidR="00112D5F" w:rsidRPr="00E01F8C" w:rsidRDefault="00112D5F" w:rsidP="00112D5F">
      <w:proofErr w:type="gramStart"/>
      <w:r w:rsidRPr="00E01F8C">
        <w:t>backwards</w:t>
      </w:r>
      <w:proofErr w:type="gramEnd"/>
      <w:r w:rsidRPr="00E01F8C">
        <w:t xml:space="preserve">. And unfortunately, the national media tends to only portray </w:t>
      </w:r>
    </w:p>
    <w:p w:rsidR="00112D5F" w:rsidRPr="00E01F8C" w:rsidRDefault="00112D5F" w:rsidP="00112D5F">
      <w:proofErr w:type="gramStart"/>
      <w:r w:rsidRPr="00E01F8C">
        <w:t>the</w:t>
      </w:r>
      <w:proofErr w:type="gramEnd"/>
      <w:r w:rsidRPr="00E01F8C">
        <w:t xml:space="preserve"> two steps backwards.</w:t>
      </w:r>
    </w:p>
    <w:p w:rsidR="00112D5F" w:rsidRPr="00E01F8C" w:rsidRDefault="00112D5F" w:rsidP="00112D5F">
      <w:r w:rsidRPr="00E01F8C">
        <w:t xml:space="preserve">  Mr. Speaker, Saddam Hussein has been captured. He has been defeated. </w:t>
      </w:r>
    </w:p>
    <w:p w:rsidR="00112D5F" w:rsidRPr="00E01F8C" w:rsidRDefault="00112D5F" w:rsidP="00112D5F">
      <w:r w:rsidRPr="00E01F8C">
        <w:t xml:space="preserve">Last week al Zarqawi, the number one terrorist in the region, has been </w:t>
      </w:r>
    </w:p>
    <w:p w:rsidR="00112D5F" w:rsidRPr="00E01F8C" w:rsidRDefault="00112D5F" w:rsidP="00112D5F">
      <w:proofErr w:type="gramStart"/>
      <w:r w:rsidRPr="00E01F8C">
        <w:t>eliminated</w:t>
      </w:r>
      <w:proofErr w:type="gramEnd"/>
      <w:r w:rsidRPr="00E01F8C">
        <w:t xml:space="preserve">. A quarter million of the Iraqi troops have been trained, </w:t>
      </w:r>
    </w:p>
    <w:p w:rsidR="00112D5F" w:rsidRPr="00E01F8C" w:rsidRDefault="00112D5F" w:rsidP="00112D5F">
      <w:proofErr w:type="gramStart"/>
      <w:r w:rsidRPr="00E01F8C">
        <w:t>equipped</w:t>
      </w:r>
      <w:proofErr w:type="gramEnd"/>
      <w:r w:rsidRPr="00E01F8C">
        <w:t xml:space="preserve">, and on patrol. After years of halting progress, we now have a </w:t>
      </w:r>
    </w:p>
    <w:p w:rsidR="00112D5F" w:rsidRPr="00E01F8C" w:rsidRDefault="00112D5F" w:rsidP="00112D5F">
      <w:proofErr w:type="gramStart"/>
      <w:r w:rsidRPr="00E01F8C">
        <w:t>fully</w:t>
      </w:r>
      <w:proofErr w:type="gramEnd"/>
      <w:r w:rsidRPr="00E01F8C">
        <w:t xml:space="preserve"> functioning, democratically elected government in Iraq. This is </w:t>
      </w:r>
    </w:p>
    <w:p w:rsidR="00112D5F" w:rsidRPr="00E01F8C" w:rsidRDefault="00112D5F" w:rsidP="00112D5F">
      <w:proofErr w:type="gramStart"/>
      <w:r w:rsidRPr="00E01F8C">
        <w:t>important</w:t>
      </w:r>
      <w:proofErr w:type="gramEnd"/>
      <w:r w:rsidRPr="00E01F8C">
        <w:t xml:space="preserve"> because we are not threatened by democracies. We are </w:t>
      </w:r>
    </w:p>
    <w:p w:rsidR="00112D5F" w:rsidRPr="00E01F8C" w:rsidRDefault="00112D5F" w:rsidP="00112D5F">
      <w:proofErr w:type="gramStart"/>
      <w:r w:rsidRPr="00E01F8C">
        <w:t>threatened</w:t>
      </w:r>
      <w:proofErr w:type="gramEnd"/>
      <w:r w:rsidRPr="00E01F8C">
        <w:t xml:space="preserve"> by despotic regimes and terrorist ideologies.</w:t>
      </w:r>
    </w:p>
    <w:p w:rsidR="00112D5F" w:rsidRPr="00E01F8C" w:rsidRDefault="00112D5F" w:rsidP="00112D5F">
      <w:r w:rsidRPr="00E01F8C">
        <w:t xml:space="preserve">  But the news stories that are most important about why we are there </w:t>
      </w:r>
    </w:p>
    <w:p w:rsidR="00112D5F" w:rsidRPr="00E01F8C" w:rsidRDefault="00112D5F" w:rsidP="00112D5F">
      <w:proofErr w:type="gramStart"/>
      <w:r w:rsidRPr="00E01F8C">
        <w:t>are</w:t>
      </w:r>
      <w:proofErr w:type="gramEnd"/>
      <w:r w:rsidRPr="00E01F8C">
        <w:t xml:space="preserve"> never written. I come from Dallas, Texas. I have never read the </w:t>
      </w:r>
    </w:p>
    <w:p w:rsidR="00112D5F" w:rsidRPr="00E01F8C" w:rsidRDefault="00112D5F" w:rsidP="00112D5F">
      <w:proofErr w:type="gramStart"/>
      <w:r w:rsidRPr="00E01F8C">
        <w:t>story</w:t>
      </w:r>
      <w:proofErr w:type="gramEnd"/>
      <w:r w:rsidRPr="00E01F8C">
        <w:t xml:space="preserve"> that today no suicide bomber exploded in North Park Mall. I have </w:t>
      </w:r>
    </w:p>
    <w:p w:rsidR="00112D5F" w:rsidRPr="00E01F8C" w:rsidRDefault="00112D5F" w:rsidP="00112D5F">
      <w:proofErr w:type="gramStart"/>
      <w:r w:rsidRPr="00E01F8C">
        <w:t>never</w:t>
      </w:r>
      <w:proofErr w:type="gramEnd"/>
      <w:r w:rsidRPr="00E01F8C">
        <w:t xml:space="preserve"> read the story that today no car bomb went off in Poteet High </w:t>
      </w:r>
    </w:p>
    <w:p w:rsidR="00112D5F" w:rsidRPr="00E01F8C" w:rsidRDefault="00112D5F" w:rsidP="00112D5F">
      <w:r w:rsidRPr="00E01F8C">
        <w:t xml:space="preserve">School, and I know I have never read the story that today Jeb and </w:t>
      </w:r>
    </w:p>
    <w:p w:rsidR="00112D5F" w:rsidRPr="00E01F8C" w:rsidRDefault="00112D5F" w:rsidP="00112D5F">
      <w:r w:rsidRPr="00E01F8C">
        <w:t xml:space="preserve">Melissa </w:t>
      </w:r>
      <w:proofErr w:type="spellStart"/>
      <w:r w:rsidRPr="00E01F8C">
        <w:t>Hensarling</w:t>
      </w:r>
      <w:proofErr w:type="spellEnd"/>
      <w:r w:rsidRPr="00E01F8C">
        <w:t xml:space="preserve"> put their 4-year old and 2-year old to bed in a </w:t>
      </w:r>
    </w:p>
    <w:p w:rsidR="00112D5F" w:rsidRPr="00E01F8C" w:rsidRDefault="00112D5F" w:rsidP="00112D5F">
      <w:proofErr w:type="gramStart"/>
      <w:r w:rsidRPr="00E01F8C">
        <w:t>safer</w:t>
      </w:r>
      <w:proofErr w:type="gramEnd"/>
      <w:r w:rsidRPr="00E01F8C">
        <w:t>, more secure Dallas, Texas, U.S.A.</w:t>
      </w:r>
    </w:p>
    <w:p w:rsidR="00112D5F" w:rsidRPr="00E01F8C" w:rsidRDefault="00112D5F" w:rsidP="00112D5F">
      <w:r w:rsidRPr="00E01F8C">
        <w:t xml:space="preserve">  Victory is costly. Defeat is even more costly.</w:t>
      </w:r>
    </w:p>
    <w:p w:rsidR="00112D5F" w:rsidRDefault="00112D5F" w:rsidP="00112D5F"/>
    <w:p w:rsidR="00112D5F" w:rsidRDefault="00112D5F" w:rsidP="00112D5F"/>
    <w:p w:rsidR="00112D5F" w:rsidRDefault="00112D5F" w:rsidP="00112D5F"/>
    <w:p w:rsidR="00112D5F" w:rsidRDefault="00112D5F" w:rsidP="00112D5F"/>
    <w:p w:rsidR="00112D5F" w:rsidRDefault="00112D5F" w:rsidP="00112D5F"/>
    <w:p w:rsidR="00112D5F" w:rsidRDefault="00112D5F" w:rsidP="00112D5F"/>
    <w:p w:rsidR="00112D5F" w:rsidRDefault="00112D5F" w:rsidP="00112D5F"/>
    <w:p w:rsidR="00112D5F" w:rsidRDefault="00112D5F" w:rsidP="00112D5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5812" w:rsidRDefault="00355812" w:rsidP="00112D5F">
      <w:r>
        <w:separator/>
      </w:r>
    </w:p>
  </w:endnote>
  <w:endnote w:type="continuationSeparator" w:id="0">
    <w:p w:rsidR="00355812" w:rsidRDefault="00355812" w:rsidP="00112D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D5F" w:rsidRDefault="00112D5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D5F" w:rsidRDefault="00112D5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D5F" w:rsidRDefault="00112D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5812" w:rsidRDefault="00355812" w:rsidP="00112D5F">
      <w:r>
        <w:separator/>
      </w:r>
    </w:p>
  </w:footnote>
  <w:footnote w:type="continuationSeparator" w:id="0">
    <w:p w:rsidR="00355812" w:rsidRDefault="00355812" w:rsidP="00112D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D5F" w:rsidRDefault="00112D5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D5F" w:rsidRPr="00E01F8C" w:rsidRDefault="00112D5F" w:rsidP="00112D5F">
    <w:r w:rsidRPr="00E01F8C">
      <w:t>(Friday, June 16, 2006)]</w:t>
    </w:r>
  </w:p>
  <w:p w:rsidR="00112D5F" w:rsidRPr="00E01F8C" w:rsidRDefault="00112D5F" w:rsidP="00112D5F">
    <w:r w:rsidRPr="00E01F8C">
      <w:t>[House]</w:t>
    </w:r>
  </w:p>
  <w:p w:rsidR="00112D5F" w:rsidRDefault="00112D5F">
    <w:pPr>
      <w:pStyle w:val="Header"/>
    </w:pPr>
    <w:r w:rsidRPr="00E01F8C">
      <w:t xml:space="preserve">Mr. HENSARLING. </w:t>
    </w:r>
    <w: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D5F" w:rsidRDefault="00112D5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2D5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2D5F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5812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5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2D5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12D5F"/>
  </w:style>
  <w:style w:type="paragraph" w:styleId="Footer">
    <w:name w:val="footer"/>
    <w:basedOn w:val="Normal"/>
    <w:link w:val="FooterChar"/>
    <w:uiPriority w:val="99"/>
    <w:semiHidden/>
    <w:unhideWhenUsed/>
    <w:rsid w:val="00112D5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12D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1806</Characters>
  <Application>Microsoft Office Word</Application>
  <DocSecurity>0</DocSecurity>
  <Lines>15</Lines>
  <Paragraphs>4</Paragraphs>
  <ScaleCrop>false</ScaleCrop>
  <Company>Microsoft</Company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2015-01-07T05:00:00Z</dcterms:created>
  <dcterms:modified xsi:type="dcterms:W3CDTF">2015-01-07T05:01:00Z</dcterms:modified>
</cp:coreProperties>
</file>