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4B35" w:rsidRPr="00E01F8C" w:rsidRDefault="007D4B35" w:rsidP="007D4B35">
      <w:r w:rsidRPr="00E01F8C">
        <w:t xml:space="preserve">  Mr. Speaker, having returned from my fourth </w:t>
      </w:r>
    </w:p>
    <w:p w:rsidR="007D4B35" w:rsidRPr="00E01F8C" w:rsidRDefault="007D4B35" w:rsidP="007D4B35">
      <w:proofErr w:type="gramStart"/>
      <w:r w:rsidRPr="00E01F8C">
        <w:t>trip</w:t>
      </w:r>
      <w:proofErr w:type="gramEnd"/>
      <w:r w:rsidRPr="00E01F8C">
        <w:t xml:space="preserve"> to Iraq over the Memorial Day break, I rise in support of H. Res. </w:t>
      </w:r>
    </w:p>
    <w:p w:rsidR="007D4B35" w:rsidRPr="00E01F8C" w:rsidRDefault="007D4B35" w:rsidP="007D4B35">
      <w:r w:rsidRPr="00E01F8C">
        <w:t>861.</w:t>
      </w:r>
    </w:p>
    <w:p w:rsidR="007D4B35" w:rsidRPr="00E01F8C" w:rsidRDefault="007D4B35" w:rsidP="007D4B35">
      <w:r w:rsidRPr="00E01F8C">
        <w:t xml:space="preserve">  Mr. Speaker, I rise in support of America. I rise in support of our </w:t>
      </w:r>
    </w:p>
    <w:p w:rsidR="007D4B35" w:rsidRPr="00E01F8C" w:rsidRDefault="007D4B35" w:rsidP="007D4B35">
      <w:proofErr w:type="gramStart"/>
      <w:r w:rsidRPr="00E01F8C">
        <w:t>active</w:t>
      </w:r>
      <w:proofErr w:type="gramEnd"/>
      <w:r w:rsidRPr="00E01F8C">
        <w:t xml:space="preserve"> troops and those who have given their lives and those who will </w:t>
      </w:r>
    </w:p>
    <w:p w:rsidR="007D4B35" w:rsidRPr="00E01F8C" w:rsidRDefault="007D4B35" w:rsidP="007D4B35">
      <w:proofErr w:type="gramStart"/>
      <w:r w:rsidRPr="00E01F8C">
        <w:t>give</w:t>
      </w:r>
      <w:proofErr w:type="gramEnd"/>
      <w:r w:rsidRPr="00E01F8C">
        <w:t xml:space="preserve"> their lives so that we will prevail in this global war on </w:t>
      </w:r>
    </w:p>
    <w:p w:rsidR="007D4B35" w:rsidRPr="00E01F8C" w:rsidRDefault="007D4B35" w:rsidP="007D4B35">
      <w:proofErr w:type="gramStart"/>
      <w:r w:rsidRPr="00E01F8C">
        <w:t>terrorism</w:t>
      </w:r>
      <w:proofErr w:type="gramEnd"/>
      <w:r w:rsidRPr="00E01F8C">
        <w:t xml:space="preserve">. These troops are part of an all-volunteer force that is the </w:t>
      </w:r>
    </w:p>
    <w:p w:rsidR="007D4B35" w:rsidRPr="00E01F8C" w:rsidRDefault="007D4B35" w:rsidP="007D4B35">
      <w:proofErr w:type="gramStart"/>
      <w:r w:rsidRPr="00E01F8C">
        <w:t>envy</w:t>
      </w:r>
      <w:proofErr w:type="gramEnd"/>
      <w:r w:rsidRPr="00E01F8C">
        <w:t xml:space="preserve"> of the world.</w:t>
      </w:r>
    </w:p>
    <w:p w:rsidR="007D4B35" w:rsidRPr="00E01F8C" w:rsidRDefault="007D4B35" w:rsidP="007D4B35">
      <w:r w:rsidRPr="00E01F8C">
        <w:t xml:space="preserve">  I rise to reassure the American and Iraqi people that we reject any </w:t>
      </w:r>
    </w:p>
    <w:p w:rsidR="007D4B35" w:rsidRPr="00E01F8C" w:rsidRDefault="007D4B35" w:rsidP="007D4B35">
      <w:proofErr w:type="gramStart"/>
      <w:r w:rsidRPr="00E01F8C">
        <w:t>timetable</w:t>
      </w:r>
      <w:proofErr w:type="gramEnd"/>
      <w:r w:rsidRPr="00E01F8C">
        <w:t xml:space="preserve"> for the withdrawal or redeployment of U.S. forces in Iraq </w:t>
      </w:r>
    </w:p>
    <w:p w:rsidR="007D4B35" w:rsidRPr="00E01F8C" w:rsidRDefault="007D4B35" w:rsidP="007D4B35">
      <w:proofErr w:type="gramStart"/>
      <w:r w:rsidRPr="00E01F8C">
        <w:t>before</w:t>
      </w:r>
      <w:proofErr w:type="gramEnd"/>
      <w:r w:rsidRPr="00E01F8C">
        <w:t xml:space="preserve"> victory.</w:t>
      </w:r>
    </w:p>
    <w:p w:rsidR="007D4B35" w:rsidRPr="00E01F8C" w:rsidRDefault="007D4B35" w:rsidP="007D4B35">
      <w:r w:rsidRPr="00E01F8C">
        <w:t xml:space="preserve">  AI Qaeda and other terrorist organizations have attacked our family, </w:t>
      </w:r>
    </w:p>
    <w:p w:rsidR="007D4B35" w:rsidRPr="00E01F8C" w:rsidRDefault="007D4B35" w:rsidP="007D4B35">
      <w:proofErr w:type="gramStart"/>
      <w:r w:rsidRPr="00E01F8C">
        <w:t>neighbors</w:t>
      </w:r>
      <w:proofErr w:type="gramEnd"/>
      <w:r w:rsidRPr="00E01F8C">
        <w:t xml:space="preserve"> and friend numerous times over the last three decades. What </w:t>
      </w:r>
    </w:p>
    <w:p w:rsidR="007D4B35" w:rsidRPr="00E01F8C" w:rsidRDefault="007D4B35" w:rsidP="007D4B35">
      <w:proofErr w:type="gramStart"/>
      <w:r w:rsidRPr="00E01F8C">
        <w:t>has</w:t>
      </w:r>
      <w:proofErr w:type="gramEnd"/>
      <w:r w:rsidRPr="00E01F8C">
        <w:t xml:space="preserve"> been the response? For the most part, there has not been an </w:t>
      </w:r>
    </w:p>
    <w:p w:rsidR="007D4B35" w:rsidRPr="00E01F8C" w:rsidRDefault="007D4B35" w:rsidP="007D4B35">
      <w:proofErr w:type="gramStart"/>
      <w:r w:rsidRPr="00E01F8C">
        <w:t>adequate</w:t>
      </w:r>
      <w:proofErr w:type="gramEnd"/>
      <w:r w:rsidRPr="00E01F8C">
        <w:t xml:space="preserve"> response.</w:t>
      </w:r>
    </w:p>
    <w:p w:rsidR="007D4B35" w:rsidRPr="00E01F8C" w:rsidRDefault="007D4B35" w:rsidP="007D4B35">
      <w:r w:rsidRPr="00E01F8C">
        <w:t xml:space="preserve">  And Mr. Speaker--that is hard to admit. Some would tell you we didn't </w:t>
      </w:r>
    </w:p>
    <w:p w:rsidR="007D4B35" w:rsidRPr="00E01F8C" w:rsidRDefault="007D4B35" w:rsidP="007D4B35">
      <w:proofErr w:type="gramStart"/>
      <w:r w:rsidRPr="00E01F8C">
        <w:t>respond</w:t>
      </w:r>
      <w:proofErr w:type="gramEnd"/>
      <w:r w:rsidRPr="00E01F8C">
        <w:t xml:space="preserve"> due to lack of political will, others would say America just </w:t>
      </w:r>
    </w:p>
    <w:p w:rsidR="007D4B35" w:rsidRPr="00E01F8C" w:rsidRDefault="007D4B35" w:rsidP="007D4B35">
      <w:proofErr w:type="gramStart"/>
      <w:r w:rsidRPr="00E01F8C">
        <w:t>didn't</w:t>
      </w:r>
      <w:proofErr w:type="gramEnd"/>
      <w:r w:rsidRPr="00E01F8C">
        <w:t xml:space="preserve"> have the stomach.</w:t>
      </w:r>
    </w:p>
    <w:p w:rsidR="007D4B35" w:rsidRPr="00E01F8C" w:rsidRDefault="007D4B35" w:rsidP="007D4B35">
      <w:r w:rsidRPr="00E01F8C">
        <w:t xml:space="preserve">  From the killing of 241 U.S. service members in Beirut in 1983 to the </w:t>
      </w:r>
    </w:p>
    <w:p w:rsidR="007D4B35" w:rsidRPr="00E01F8C" w:rsidRDefault="007D4B35" w:rsidP="007D4B35">
      <w:proofErr w:type="gramStart"/>
      <w:r w:rsidRPr="00E01F8C">
        <w:t>attack</w:t>
      </w:r>
      <w:proofErr w:type="gramEnd"/>
      <w:r w:rsidRPr="00E01F8C">
        <w:t xml:space="preserve"> on the USS Cole in 2001, America responded in a cautious manner.</w:t>
      </w:r>
    </w:p>
    <w:p w:rsidR="007D4B35" w:rsidRPr="00E01F8C" w:rsidRDefault="007D4B35" w:rsidP="007D4B35">
      <w:r w:rsidRPr="00E01F8C">
        <w:t xml:space="preserve">  This is no longer the case. Due to the events of September 11, 2001 </w:t>
      </w:r>
    </w:p>
    <w:p w:rsidR="007D4B35" w:rsidRPr="00E01F8C" w:rsidRDefault="007D4B35" w:rsidP="007D4B35">
      <w:proofErr w:type="gramStart"/>
      <w:r w:rsidRPr="00E01F8C">
        <w:t>our</w:t>
      </w:r>
      <w:proofErr w:type="gramEnd"/>
      <w:r w:rsidRPr="00E01F8C">
        <w:t xml:space="preserve"> country was forced to reevaluate our defensive and offensive </w:t>
      </w:r>
    </w:p>
    <w:p w:rsidR="007D4B35" w:rsidRPr="00E01F8C" w:rsidRDefault="007D4B35" w:rsidP="007D4B35">
      <w:proofErr w:type="gramStart"/>
      <w:r w:rsidRPr="00E01F8C">
        <w:t>strategies</w:t>
      </w:r>
      <w:proofErr w:type="gramEnd"/>
      <w:r w:rsidRPr="00E01F8C">
        <w:t>.</w:t>
      </w:r>
    </w:p>
    <w:p w:rsidR="007D4B35" w:rsidRPr="00E01F8C" w:rsidRDefault="007D4B35" w:rsidP="007D4B35">
      <w:r w:rsidRPr="00E01F8C">
        <w:t xml:space="preserve">  Led by our Commander-in-Chief and with the support of the Congress, </w:t>
      </w:r>
    </w:p>
    <w:p w:rsidR="007D4B35" w:rsidRPr="00E01F8C" w:rsidRDefault="007D4B35" w:rsidP="007D4B35">
      <w:proofErr w:type="gramStart"/>
      <w:r w:rsidRPr="00E01F8C">
        <w:t>our</w:t>
      </w:r>
      <w:proofErr w:type="gramEnd"/>
      <w:r w:rsidRPr="00E01F8C">
        <w:t xml:space="preserve"> government decided to take the fight to every cave the enemy hides </w:t>
      </w:r>
    </w:p>
    <w:p w:rsidR="007D4B35" w:rsidRPr="00E01F8C" w:rsidRDefault="007D4B35" w:rsidP="007D4B35">
      <w:proofErr w:type="gramStart"/>
      <w:r w:rsidRPr="00E01F8C">
        <w:t>in</w:t>
      </w:r>
      <w:proofErr w:type="gramEnd"/>
      <w:r w:rsidRPr="00E01F8C">
        <w:t xml:space="preserve">--sending an unmistakable message. We will fight the enemy overseas </w:t>
      </w:r>
    </w:p>
    <w:p w:rsidR="007D4B35" w:rsidRPr="00E01F8C" w:rsidRDefault="007D4B35" w:rsidP="007D4B35">
      <w:proofErr w:type="gramStart"/>
      <w:r w:rsidRPr="00E01F8C">
        <w:t>and</w:t>
      </w:r>
      <w:proofErr w:type="gramEnd"/>
      <w:r w:rsidRPr="00E01F8C">
        <w:t xml:space="preserve"> prevent him from reaching our shores.</w:t>
      </w:r>
    </w:p>
    <w:p w:rsidR="007D4B35" w:rsidRPr="00E01F8C" w:rsidRDefault="007D4B35" w:rsidP="007D4B35">
      <w:r w:rsidRPr="00E01F8C">
        <w:t xml:space="preserve">  Having been to Iraq during the recent Memorial Day holiday, I am </w:t>
      </w:r>
    </w:p>
    <w:p w:rsidR="007D4B35" w:rsidRPr="00E01F8C" w:rsidRDefault="007D4B35" w:rsidP="007D4B35">
      <w:proofErr w:type="gramStart"/>
      <w:r w:rsidRPr="00E01F8C">
        <w:t>pleased</w:t>
      </w:r>
      <w:proofErr w:type="gramEnd"/>
      <w:r w:rsidRPr="00E01F8C">
        <w:t xml:space="preserve"> to report the message is getting across. Our enemies are </w:t>
      </w:r>
    </w:p>
    <w:p w:rsidR="007D4B35" w:rsidRPr="00E01F8C" w:rsidRDefault="007D4B35" w:rsidP="007D4B35">
      <w:proofErr w:type="gramStart"/>
      <w:r w:rsidRPr="00E01F8C">
        <w:t>starting</w:t>
      </w:r>
      <w:proofErr w:type="gramEnd"/>
      <w:r w:rsidRPr="00E01F8C">
        <w:t xml:space="preserve"> to realize that America and its allies are not leaving and are </w:t>
      </w:r>
    </w:p>
    <w:p w:rsidR="007D4B35" w:rsidRPr="00E01F8C" w:rsidRDefault="007D4B35" w:rsidP="007D4B35">
      <w:proofErr w:type="gramStart"/>
      <w:r w:rsidRPr="00E01F8C">
        <w:t>not</w:t>
      </w:r>
      <w:proofErr w:type="gramEnd"/>
      <w:r w:rsidRPr="00E01F8C">
        <w:t xml:space="preserve"> intimidated.</w:t>
      </w:r>
    </w:p>
    <w:p w:rsidR="007D4B35" w:rsidRPr="00E01F8C" w:rsidRDefault="007D4B35" w:rsidP="007D4B35">
      <w:r w:rsidRPr="00E01F8C">
        <w:t xml:space="preserve">  I say to the Iraqi people--we will not abandon you. We are committed </w:t>
      </w:r>
    </w:p>
    <w:p w:rsidR="007D4B35" w:rsidRPr="00E01F8C" w:rsidRDefault="007D4B35" w:rsidP="007D4B35">
      <w:proofErr w:type="gramStart"/>
      <w:r w:rsidRPr="00E01F8C">
        <w:t>to</w:t>
      </w:r>
      <w:proofErr w:type="gramEnd"/>
      <w:r w:rsidRPr="00E01F8C">
        <w:t xml:space="preserve"> the completion of the mission to create a sovereign, free, secure </w:t>
      </w:r>
    </w:p>
    <w:p w:rsidR="007D4B35" w:rsidRPr="00E01F8C" w:rsidRDefault="007D4B35" w:rsidP="007D4B35">
      <w:proofErr w:type="gramStart"/>
      <w:r w:rsidRPr="00E01F8C">
        <w:t>and</w:t>
      </w:r>
      <w:proofErr w:type="gramEnd"/>
      <w:r w:rsidRPr="00E01F8C">
        <w:t xml:space="preserve"> united Iraq.</w:t>
      </w:r>
    </w:p>
    <w:p w:rsidR="007D4B35" w:rsidRPr="00E01F8C" w:rsidRDefault="007D4B35" w:rsidP="007D4B35">
      <w:r w:rsidRPr="00E01F8C">
        <w:t xml:space="preserve">  During my 4 trips to Iraq in the last 3 years I have been heartened </w:t>
      </w:r>
    </w:p>
    <w:p w:rsidR="007D4B35" w:rsidRPr="00E01F8C" w:rsidRDefault="007D4B35" w:rsidP="007D4B35">
      <w:proofErr w:type="gramStart"/>
      <w:r w:rsidRPr="00E01F8C">
        <w:t>by</w:t>
      </w:r>
      <w:proofErr w:type="gramEnd"/>
      <w:r w:rsidRPr="00E01F8C">
        <w:t xml:space="preserve"> the continued resolve of our forces. After receiving briefings from </w:t>
      </w:r>
    </w:p>
    <w:p w:rsidR="007D4B35" w:rsidRPr="00E01F8C" w:rsidRDefault="007D4B35" w:rsidP="007D4B35">
      <w:proofErr w:type="gramStart"/>
      <w:r w:rsidRPr="00E01F8C">
        <w:t>the</w:t>
      </w:r>
      <w:proofErr w:type="gramEnd"/>
      <w:r w:rsidRPr="00E01F8C">
        <w:t xml:space="preserve"> Generals, I always make sure to spend an equal amount of time with </w:t>
      </w:r>
    </w:p>
    <w:p w:rsidR="007D4B35" w:rsidRPr="00E01F8C" w:rsidRDefault="007D4B35" w:rsidP="007D4B35">
      <w:proofErr w:type="gramStart"/>
      <w:r w:rsidRPr="00E01F8C">
        <w:t>the</w:t>
      </w:r>
      <w:proofErr w:type="gramEnd"/>
      <w:r w:rsidRPr="00E01F8C">
        <w:t xml:space="preserve"> senior enlisted men and junior officers who are leading at the tip </w:t>
      </w:r>
    </w:p>
    <w:p w:rsidR="007D4B35" w:rsidRPr="00E01F8C" w:rsidRDefault="007D4B35" w:rsidP="007D4B35">
      <w:proofErr w:type="gramStart"/>
      <w:r w:rsidRPr="00E01F8C">
        <w:t>of</w:t>
      </w:r>
      <w:proofErr w:type="gramEnd"/>
      <w:r w:rsidRPr="00E01F8C">
        <w:t xml:space="preserve"> the spear. The casualty count among this group is rising--and that </w:t>
      </w:r>
    </w:p>
    <w:p w:rsidR="007D4B35" w:rsidRPr="00E01F8C" w:rsidRDefault="007D4B35" w:rsidP="007D4B35">
      <w:proofErr w:type="gramStart"/>
      <w:r w:rsidRPr="00E01F8C">
        <w:t>is</w:t>
      </w:r>
      <w:proofErr w:type="gramEnd"/>
      <w:r w:rsidRPr="00E01F8C">
        <w:t xml:space="preserve"> hard to grapple with--but it is for a purpose.</w:t>
      </w:r>
    </w:p>
    <w:p w:rsidR="007D4B35" w:rsidRPr="00E01F8C" w:rsidRDefault="007D4B35" w:rsidP="007D4B35">
      <w:r w:rsidRPr="00E01F8C">
        <w:t xml:space="preserve">  A man who was responsible for so many of these casualties--Zarqawi--</w:t>
      </w:r>
    </w:p>
    <w:p w:rsidR="007D4B35" w:rsidRPr="00E01F8C" w:rsidRDefault="007D4B35" w:rsidP="007D4B35">
      <w:proofErr w:type="gramStart"/>
      <w:r w:rsidRPr="00E01F8C">
        <w:t>is</w:t>
      </w:r>
      <w:proofErr w:type="gramEnd"/>
      <w:r w:rsidRPr="00E01F8C">
        <w:t xml:space="preserve"> now dead. He was killed by a 500 pound bomb dropped from an F-16. </w:t>
      </w:r>
    </w:p>
    <w:p w:rsidR="007D4B35" w:rsidRPr="00E01F8C" w:rsidRDefault="007D4B35" w:rsidP="007D4B35">
      <w:r w:rsidRPr="00E01F8C">
        <w:t xml:space="preserve">This weapon and this method of employment were thoroughly developed and </w:t>
      </w:r>
    </w:p>
    <w:p w:rsidR="007D4B35" w:rsidRPr="00E01F8C" w:rsidRDefault="007D4B35" w:rsidP="007D4B35">
      <w:proofErr w:type="gramStart"/>
      <w:r w:rsidRPr="00E01F8C">
        <w:t>tested</w:t>
      </w:r>
      <w:proofErr w:type="gramEnd"/>
      <w:r w:rsidRPr="00E01F8C">
        <w:t xml:space="preserve"> at Eglin Air Force Base in Okaloosa County, Florida.</w:t>
      </w:r>
    </w:p>
    <w:p w:rsidR="007D4B35" w:rsidRPr="00E01F8C" w:rsidRDefault="007D4B35" w:rsidP="007D4B35">
      <w:r w:rsidRPr="00E01F8C">
        <w:t xml:space="preserve">  The dedicated air force active duty, civilian personnel and </w:t>
      </w:r>
    </w:p>
    <w:p w:rsidR="007D4B35" w:rsidRPr="00E01F8C" w:rsidRDefault="007D4B35" w:rsidP="007D4B35">
      <w:proofErr w:type="gramStart"/>
      <w:r w:rsidRPr="00E01F8C">
        <w:t>contractors</w:t>
      </w:r>
      <w:proofErr w:type="gramEnd"/>
      <w:r w:rsidRPr="00E01F8C">
        <w:t xml:space="preserve"> from the Test and Evaluation Community and the Air Force </w:t>
      </w:r>
    </w:p>
    <w:p w:rsidR="007D4B35" w:rsidRPr="00E01F8C" w:rsidRDefault="007D4B35" w:rsidP="007D4B35">
      <w:r w:rsidRPr="00E01F8C">
        <w:t>Research Laboratory can be equally proud.</w:t>
      </w:r>
    </w:p>
    <w:p w:rsidR="007D4B35" w:rsidRPr="00E01F8C" w:rsidRDefault="007D4B35" w:rsidP="007D4B35">
      <w:r w:rsidRPr="00E01F8C">
        <w:lastRenderedPageBreak/>
        <w:t xml:space="preserve">  I would like to remind my colleagues and the American people of the </w:t>
      </w:r>
    </w:p>
    <w:p w:rsidR="007D4B35" w:rsidRPr="00E01F8C" w:rsidRDefault="007D4B35" w:rsidP="007D4B35">
      <w:proofErr w:type="gramStart"/>
      <w:r w:rsidRPr="00E01F8C">
        <w:t>courage</w:t>
      </w:r>
      <w:proofErr w:type="gramEnd"/>
      <w:r w:rsidRPr="00E01F8C">
        <w:t xml:space="preserve"> it must take to vote in a country that has never known </w:t>
      </w:r>
    </w:p>
    <w:p w:rsidR="007D4B35" w:rsidRPr="00E01F8C" w:rsidRDefault="007D4B35" w:rsidP="007D4B35">
      <w:proofErr w:type="gramStart"/>
      <w:r w:rsidRPr="00E01F8C">
        <w:t>democracy</w:t>
      </w:r>
      <w:proofErr w:type="gramEnd"/>
      <w:r w:rsidRPr="00E01F8C">
        <w:t xml:space="preserve"> while under the threat of death--simply for making one's </w:t>
      </w:r>
    </w:p>
    <w:p w:rsidR="007D4B35" w:rsidRPr="00E01F8C" w:rsidRDefault="007D4B35" w:rsidP="007D4B35">
      <w:proofErr w:type="gramStart"/>
      <w:r w:rsidRPr="00E01F8C">
        <w:t>voice</w:t>
      </w:r>
      <w:proofErr w:type="gramEnd"/>
      <w:r w:rsidRPr="00E01F8C">
        <w:t xml:space="preserve"> heard. This courage is commendable and is a cause worth fighting </w:t>
      </w:r>
    </w:p>
    <w:p w:rsidR="007D4B35" w:rsidRPr="00E01F8C" w:rsidRDefault="007D4B35" w:rsidP="007D4B35">
      <w:proofErr w:type="gramStart"/>
      <w:r w:rsidRPr="00E01F8C">
        <w:t>for</w:t>
      </w:r>
      <w:proofErr w:type="gramEnd"/>
      <w:r w:rsidRPr="00E01F8C">
        <w:t>.</w:t>
      </w:r>
    </w:p>
    <w:p w:rsidR="007D4B35" w:rsidRPr="00E01F8C" w:rsidRDefault="007D4B35" w:rsidP="007D4B35">
      <w:r w:rsidRPr="00E01F8C">
        <w:t xml:space="preserve">  Mr. Speaker, America and her citizens are strong. We will continue to </w:t>
      </w:r>
    </w:p>
    <w:p w:rsidR="007D4B35" w:rsidRPr="00E01F8C" w:rsidRDefault="007D4B35" w:rsidP="007D4B35">
      <w:proofErr w:type="gramStart"/>
      <w:r w:rsidRPr="00E01F8C">
        <w:t>lead</w:t>
      </w:r>
      <w:proofErr w:type="gramEnd"/>
      <w:r w:rsidRPr="00E01F8C">
        <w:t xml:space="preserve"> the way in showing the Iraqi people how to establish a free and </w:t>
      </w:r>
    </w:p>
    <w:p w:rsidR="007D4B35" w:rsidRPr="00E01F8C" w:rsidRDefault="007D4B35" w:rsidP="007D4B35">
      <w:proofErr w:type="gramStart"/>
      <w:r w:rsidRPr="00E01F8C">
        <w:t>democratic</w:t>
      </w:r>
      <w:proofErr w:type="gramEnd"/>
      <w:r w:rsidRPr="00E01F8C">
        <w:t xml:space="preserve"> nation and we and they will never forget the sacrifice of </w:t>
      </w:r>
    </w:p>
    <w:p w:rsidR="007D4B35" w:rsidRPr="00E01F8C" w:rsidRDefault="007D4B35" w:rsidP="007D4B35">
      <w:proofErr w:type="gramStart"/>
      <w:r w:rsidRPr="00E01F8C">
        <w:t>those</w:t>
      </w:r>
      <w:proofErr w:type="gramEnd"/>
      <w:r w:rsidRPr="00E01F8C">
        <w:t xml:space="preserve"> who made their democracy possible.</w:t>
      </w:r>
    </w:p>
    <w:p w:rsidR="007D4B35" w:rsidRDefault="007D4B35" w:rsidP="007D4B35"/>
    <w:p w:rsidR="007D4B35" w:rsidRDefault="007D4B35" w:rsidP="007D4B35"/>
    <w:p w:rsidR="007D4B35" w:rsidRDefault="007D4B35" w:rsidP="007D4B35"/>
    <w:p w:rsidR="007D4B35" w:rsidRDefault="007D4B35" w:rsidP="007D4B35"/>
    <w:p w:rsidR="007D4B35" w:rsidRDefault="007D4B35" w:rsidP="007D4B35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C023F" w:rsidRDefault="00EC023F" w:rsidP="007D4B35">
      <w:r>
        <w:separator/>
      </w:r>
    </w:p>
  </w:endnote>
  <w:endnote w:type="continuationSeparator" w:id="0">
    <w:p w:rsidR="00EC023F" w:rsidRDefault="00EC023F" w:rsidP="007D4B3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4B35" w:rsidRDefault="007D4B3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4B35" w:rsidRDefault="007D4B3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4B35" w:rsidRDefault="007D4B3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C023F" w:rsidRDefault="00EC023F" w:rsidP="007D4B35">
      <w:r>
        <w:separator/>
      </w:r>
    </w:p>
  </w:footnote>
  <w:footnote w:type="continuationSeparator" w:id="0">
    <w:p w:rsidR="00EC023F" w:rsidRDefault="00EC023F" w:rsidP="007D4B3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4B35" w:rsidRDefault="007D4B3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4B35" w:rsidRPr="00E01F8C" w:rsidRDefault="007D4B35" w:rsidP="007D4B35">
    <w:r w:rsidRPr="00E01F8C">
      <w:t>(Friday, June 16, 2006)]</w:t>
    </w:r>
  </w:p>
  <w:p w:rsidR="007D4B35" w:rsidRPr="00E01F8C" w:rsidRDefault="007D4B35" w:rsidP="007D4B35">
    <w:r w:rsidRPr="00E01F8C">
      <w:t>[House]</w:t>
    </w:r>
  </w:p>
  <w:p w:rsidR="007D4B35" w:rsidRDefault="007D4B35">
    <w:pPr>
      <w:pStyle w:val="Header"/>
    </w:pPr>
    <w:r w:rsidRPr="00E01F8C">
      <w:t xml:space="preserve">Mr. MILLER of </w:t>
    </w:r>
    <w:r w:rsidRPr="00E01F8C">
      <w:t>Florida.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4B35" w:rsidRDefault="007D4B35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D4B35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36239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4B3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023F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4B35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D4B35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7D4B35"/>
  </w:style>
  <w:style w:type="paragraph" w:styleId="Footer">
    <w:name w:val="footer"/>
    <w:basedOn w:val="Normal"/>
    <w:link w:val="FooterChar"/>
    <w:uiPriority w:val="99"/>
    <w:semiHidden/>
    <w:unhideWhenUsed/>
    <w:rsid w:val="007D4B35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7D4B3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492</Words>
  <Characters>2810</Characters>
  <Application>Microsoft Office Word</Application>
  <DocSecurity>0</DocSecurity>
  <Lines>23</Lines>
  <Paragraphs>6</Paragraphs>
  <ScaleCrop>false</ScaleCrop>
  <Company>Microsoft</Company>
  <LinksUpToDate>false</LinksUpToDate>
  <CharactersWithSpaces>3296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2015-01-07T05:07:00Z</dcterms:created>
  <dcterms:modified xsi:type="dcterms:W3CDTF">2015-01-07T05:08:00Z</dcterms:modified>
</cp:coreProperties>
</file>