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1F" w:rsidRPr="00E01F8C" w:rsidRDefault="0085061F" w:rsidP="0085061F">
      <w:r w:rsidRPr="00E01F8C">
        <w:t xml:space="preserve">  Mr. Speaker, the war in Iraq reached </w:t>
      </w:r>
    </w:p>
    <w:p w:rsidR="0085061F" w:rsidRPr="00E01F8C" w:rsidRDefault="0085061F" w:rsidP="0085061F">
      <w:proofErr w:type="gramStart"/>
      <w:r w:rsidRPr="00E01F8C">
        <w:t>another</w:t>
      </w:r>
      <w:proofErr w:type="gramEnd"/>
      <w:r w:rsidRPr="00E01F8C">
        <w:t xml:space="preserve"> troubling milestone yesterday with the announcement that 2,500 </w:t>
      </w:r>
    </w:p>
    <w:p w:rsidR="0085061F" w:rsidRPr="00E01F8C" w:rsidRDefault="0085061F" w:rsidP="0085061F">
      <w:r w:rsidRPr="00E01F8C">
        <w:t xml:space="preserve">American soldiers have now been killed in the 3-year conflict. In </w:t>
      </w:r>
    </w:p>
    <w:p w:rsidR="0085061F" w:rsidRPr="00E01F8C" w:rsidRDefault="0085061F" w:rsidP="0085061F">
      <w:r w:rsidRPr="00E01F8C">
        <w:t xml:space="preserve">Massachusetts alone, more than 35 families have mourned the loss of a </w:t>
      </w:r>
    </w:p>
    <w:p w:rsidR="0085061F" w:rsidRPr="00E01F8C" w:rsidRDefault="0085061F" w:rsidP="0085061F">
      <w:proofErr w:type="gramStart"/>
      <w:r w:rsidRPr="00E01F8C">
        <w:t>loved</w:t>
      </w:r>
      <w:proofErr w:type="gramEnd"/>
      <w:r w:rsidRPr="00E01F8C">
        <w:t xml:space="preserve"> one, killed in action in places like </w:t>
      </w:r>
      <w:proofErr w:type="spellStart"/>
      <w:r w:rsidRPr="00E01F8C">
        <w:t>Ramadi</w:t>
      </w:r>
      <w:proofErr w:type="spellEnd"/>
      <w:r w:rsidRPr="00E01F8C">
        <w:t xml:space="preserve">, Fallujah and Najaf. </w:t>
      </w:r>
    </w:p>
    <w:p w:rsidR="0085061F" w:rsidRPr="00E01F8C" w:rsidRDefault="0085061F" w:rsidP="0085061F">
      <w:r w:rsidRPr="00E01F8C">
        <w:t xml:space="preserve">And since President Bush declared an end to ``major combat </w:t>
      </w:r>
    </w:p>
    <w:p w:rsidR="0085061F" w:rsidRPr="00E01F8C" w:rsidRDefault="0085061F" w:rsidP="0085061F">
      <w:proofErr w:type="gramStart"/>
      <w:r w:rsidRPr="00E01F8C">
        <w:t>operations</w:t>
      </w:r>
      <w:proofErr w:type="gramEnd"/>
      <w:r w:rsidRPr="00E01F8C">
        <w:t>,'' more than 17,000 troops have been wounded in combat.</w:t>
      </w:r>
    </w:p>
    <w:p w:rsidR="0085061F" w:rsidRPr="00E01F8C" w:rsidRDefault="0085061F" w:rsidP="0085061F">
      <w:r w:rsidRPr="00E01F8C">
        <w:t xml:space="preserve">  Every Member of Congress supports the heroic efforts of our troops in </w:t>
      </w:r>
    </w:p>
    <w:p w:rsidR="0085061F" w:rsidRPr="00E01F8C" w:rsidRDefault="0085061F" w:rsidP="0085061F">
      <w:proofErr w:type="gramStart"/>
      <w:r w:rsidRPr="00E01F8C">
        <w:t>Iraq, Afghanistan and around the globe.</w:t>
      </w:r>
      <w:proofErr w:type="gramEnd"/>
      <w:r w:rsidRPr="00E01F8C">
        <w:t xml:space="preserve"> These brave men and women in </w:t>
      </w:r>
    </w:p>
    <w:p w:rsidR="0085061F" w:rsidRPr="00E01F8C" w:rsidRDefault="0085061F" w:rsidP="0085061F">
      <w:proofErr w:type="gramStart"/>
      <w:r w:rsidRPr="00E01F8C">
        <w:t>uniform</w:t>
      </w:r>
      <w:proofErr w:type="gramEnd"/>
      <w:r w:rsidRPr="00E01F8C">
        <w:t xml:space="preserve">, and their service to our country, should never be forgotten. </w:t>
      </w:r>
    </w:p>
    <w:p w:rsidR="0085061F" w:rsidRPr="00E01F8C" w:rsidRDefault="0085061F" w:rsidP="0085061F">
      <w:r w:rsidRPr="00E01F8C">
        <w:t xml:space="preserve">We have the finest armed forces in the world and they represent the </w:t>
      </w:r>
    </w:p>
    <w:p w:rsidR="0085061F" w:rsidRPr="00E01F8C" w:rsidRDefault="0085061F" w:rsidP="0085061F">
      <w:proofErr w:type="gramStart"/>
      <w:r w:rsidRPr="00E01F8C">
        <w:t>United States of America with remarkable courage, honor and dignity.</w:t>
      </w:r>
      <w:proofErr w:type="gramEnd"/>
    </w:p>
    <w:p w:rsidR="0085061F" w:rsidRPr="00E01F8C" w:rsidRDefault="0085061F" w:rsidP="0085061F">
      <w:r w:rsidRPr="00E01F8C">
        <w:t xml:space="preserve">  During a recent memorial service for a young soldier from western </w:t>
      </w:r>
    </w:p>
    <w:p w:rsidR="0085061F" w:rsidRPr="00E01F8C" w:rsidRDefault="0085061F" w:rsidP="0085061F">
      <w:r w:rsidRPr="00E01F8C">
        <w:t xml:space="preserve">Massachusetts who was killed in Iraq, a Marine Commander paid tribute </w:t>
      </w:r>
    </w:p>
    <w:p w:rsidR="0085061F" w:rsidRPr="00E01F8C" w:rsidRDefault="0085061F" w:rsidP="0085061F">
      <w:proofErr w:type="gramStart"/>
      <w:r w:rsidRPr="00E01F8C">
        <w:t>to</w:t>
      </w:r>
      <w:proofErr w:type="gramEnd"/>
      <w:r w:rsidRPr="00E01F8C">
        <w:t xml:space="preserve"> our fallen service members by saying: ``we weep at their passing, </w:t>
      </w:r>
    </w:p>
    <w:p w:rsidR="0085061F" w:rsidRPr="00E01F8C" w:rsidRDefault="0085061F" w:rsidP="0085061F">
      <w:proofErr w:type="gramStart"/>
      <w:r w:rsidRPr="00E01F8C">
        <w:t>honor</w:t>
      </w:r>
      <w:proofErr w:type="gramEnd"/>
      <w:r w:rsidRPr="00E01F8C">
        <w:t xml:space="preserve"> their service and cherish their memories.'' I would simply add </w:t>
      </w:r>
    </w:p>
    <w:p w:rsidR="0085061F" w:rsidRPr="00E01F8C" w:rsidRDefault="0085061F" w:rsidP="0085061F">
      <w:proofErr w:type="gramStart"/>
      <w:r w:rsidRPr="00E01F8C">
        <w:t>that</w:t>
      </w:r>
      <w:proofErr w:type="gramEnd"/>
      <w:r w:rsidRPr="00E01F8C">
        <w:t xml:space="preserve"> we are also grateful for the enormous sacrifice they have made for </w:t>
      </w:r>
    </w:p>
    <w:p w:rsidR="0085061F" w:rsidRPr="00E01F8C" w:rsidRDefault="0085061F" w:rsidP="0085061F">
      <w:proofErr w:type="gramStart"/>
      <w:r w:rsidRPr="00E01F8C">
        <w:t>our</w:t>
      </w:r>
      <w:proofErr w:type="gramEnd"/>
      <w:r w:rsidRPr="00E01F8C">
        <w:t xml:space="preserve"> nation.</w:t>
      </w:r>
    </w:p>
    <w:p w:rsidR="0085061F" w:rsidRPr="00E01F8C" w:rsidRDefault="0085061F" w:rsidP="0085061F">
      <w:r w:rsidRPr="00E01F8C">
        <w:t xml:space="preserve">  We are here today in this historic chamber to discuss the future of a </w:t>
      </w:r>
    </w:p>
    <w:p w:rsidR="0085061F" w:rsidRPr="00E01F8C" w:rsidRDefault="0085061F" w:rsidP="0085061F">
      <w:proofErr w:type="gramStart"/>
      <w:r w:rsidRPr="00E01F8C">
        <w:t>war</w:t>
      </w:r>
      <w:proofErr w:type="gramEnd"/>
      <w:r w:rsidRPr="00E01F8C">
        <w:t xml:space="preserve"> that has already taken so much from so many. A war that a majority </w:t>
      </w:r>
    </w:p>
    <w:p w:rsidR="0085061F" w:rsidRPr="00E01F8C" w:rsidRDefault="0085061F" w:rsidP="0085061F">
      <w:r w:rsidRPr="00E01F8C">
        <w:t>Americans now disapprove of.</w:t>
      </w:r>
    </w:p>
    <w:p w:rsidR="0085061F" w:rsidRPr="00E01F8C" w:rsidRDefault="0085061F" w:rsidP="0085061F">
      <w:r w:rsidRPr="00E01F8C">
        <w:t xml:space="preserve">  In October 2002, when this institution first debated authorizing the </w:t>
      </w:r>
    </w:p>
    <w:p w:rsidR="0085061F" w:rsidRPr="00E01F8C" w:rsidRDefault="0085061F" w:rsidP="0085061F">
      <w:proofErr w:type="gramStart"/>
      <w:r w:rsidRPr="00E01F8C">
        <w:t>use</w:t>
      </w:r>
      <w:proofErr w:type="gramEnd"/>
      <w:r w:rsidRPr="00E01F8C">
        <w:t xml:space="preserve"> of military force, I raised a number of concerns about a pre-</w:t>
      </w:r>
    </w:p>
    <w:p w:rsidR="0085061F" w:rsidRPr="00E01F8C" w:rsidRDefault="0085061F" w:rsidP="0085061F">
      <w:proofErr w:type="gramStart"/>
      <w:r w:rsidRPr="00E01F8C">
        <w:t>emptive</w:t>
      </w:r>
      <w:proofErr w:type="gramEnd"/>
      <w:r w:rsidRPr="00E01F8C">
        <w:t xml:space="preserve"> war with Iraq including its cost, the lack of connection </w:t>
      </w:r>
    </w:p>
    <w:p w:rsidR="0085061F" w:rsidRPr="00E01F8C" w:rsidRDefault="0085061F" w:rsidP="0085061F">
      <w:proofErr w:type="gramStart"/>
      <w:r w:rsidRPr="00E01F8C">
        <w:t>between</w:t>
      </w:r>
      <w:proofErr w:type="gramEnd"/>
      <w:r w:rsidRPr="00E01F8C">
        <w:t xml:space="preserve"> Saddam Hussein and 9/11, and the fact that Iraq was not a </w:t>
      </w:r>
    </w:p>
    <w:p w:rsidR="0085061F" w:rsidRPr="00E01F8C" w:rsidRDefault="0085061F" w:rsidP="0085061F">
      <w:proofErr w:type="gramStart"/>
      <w:r w:rsidRPr="00E01F8C">
        <w:t>credible</w:t>
      </w:r>
      <w:proofErr w:type="gramEnd"/>
      <w:r w:rsidRPr="00E01F8C">
        <w:t xml:space="preserve"> threat to the United States. I also believed that a pre-</w:t>
      </w:r>
    </w:p>
    <w:p w:rsidR="0085061F" w:rsidRPr="00E01F8C" w:rsidRDefault="0085061F" w:rsidP="0085061F">
      <w:proofErr w:type="gramStart"/>
      <w:r w:rsidRPr="00E01F8C">
        <w:t>emptive</w:t>
      </w:r>
      <w:proofErr w:type="gramEnd"/>
      <w:r w:rsidRPr="00E01F8C">
        <w:t xml:space="preserve"> strike would act as an effective recruiting tool for radical </w:t>
      </w:r>
    </w:p>
    <w:p w:rsidR="0085061F" w:rsidRPr="00E01F8C" w:rsidRDefault="0085061F" w:rsidP="0085061F">
      <w:proofErr w:type="gramStart"/>
      <w:r w:rsidRPr="00E01F8C">
        <w:t>Islamic fundamentalism worldwide.</w:t>
      </w:r>
      <w:proofErr w:type="gramEnd"/>
      <w:r w:rsidRPr="00E01F8C">
        <w:t xml:space="preserve"> For these reasons, I was 1 of 133 </w:t>
      </w:r>
    </w:p>
    <w:p w:rsidR="0085061F" w:rsidRPr="00E01F8C" w:rsidRDefault="0085061F" w:rsidP="0085061F">
      <w:r w:rsidRPr="00E01F8C">
        <w:t>House Members who against the Iraq war resolution.</w:t>
      </w:r>
    </w:p>
    <w:p w:rsidR="0085061F" w:rsidRPr="00E01F8C" w:rsidRDefault="0085061F" w:rsidP="0085061F">
      <w:r w:rsidRPr="00E01F8C">
        <w:t xml:space="preserve">  Unfortunately, as I stand on the floor of the House, nearly 4 years </w:t>
      </w:r>
    </w:p>
    <w:p w:rsidR="0085061F" w:rsidRPr="00E01F8C" w:rsidRDefault="0085061F" w:rsidP="0085061F">
      <w:proofErr w:type="gramStart"/>
      <w:r w:rsidRPr="00E01F8C">
        <w:t>later</w:t>
      </w:r>
      <w:proofErr w:type="gramEnd"/>
      <w:r w:rsidRPr="00E01F8C">
        <w:t>, many of these concerns still exist. According to the non-</w:t>
      </w:r>
    </w:p>
    <w:p w:rsidR="0085061F" w:rsidRPr="00E01F8C" w:rsidRDefault="0085061F" w:rsidP="0085061F">
      <w:proofErr w:type="gramStart"/>
      <w:r w:rsidRPr="00E01F8C">
        <w:t>partisan</w:t>
      </w:r>
      <w:proofErr w:type="gramEnd"/>
      <w:r w:rsidRPr="00E01F8C">
        <w:t xml:space="preserve"> Congressional Research Service (CRS), the war in Iraq has now </w:t>
      </w:r>
    </w:p>
    <w:p w:rsidR="0085061F" w:rsidRPr="00E01F8C" w:rsidRDefault="0085061F" w:rsidP="0085061F">
      <w:proofErr w:type="gramStart"/>
      <w:r w:rsidRPr="00E01F8C">
        <w:t>cost</w:t>
      </w:r>
      <w:proofErr w:type="gramEnd"/>
      <w:r w:rsidRPr="00E01F8C">
        <w:t xml:space="preserve"> the U.S. taxpayer roughly $319 billion to date. That's $6.4 </w:t>
      </w:r>
    </w:p>
    <w:p w:rsidR="0085061F" w:rsidRPr="00E01F8C" w:rsidRDefault="0085061F" w:rsidP="0085061F">
      <w:proofErr w:type="gramStart"/>
      <w:r w:rsidRPr="00E01F8C">
        <w:t>billion</w:t>
      </w:r>
      <w:proofErr w:type="gramEnd"/>
      <w:r w:rsidRPr="00E01F8C">
        <w:t xml:space="preserve"> a month and more than $100,000 per minute. If you live in </w:t>
      </w:r>
    </w:p>
    <w:p w:rsidR="0085061F" w:rsidRPr="00E01F8C" w:rsidRDefault="0085061F" w:rsidP="0085061F">
      <w:r w:rsidRPr="00E01F8C">
        <w:t xml:space="preserve">Massachusetts, $9 billion of your money has been spent in Iraq. And </w:t>
      </w:r>
    </w:p>
    <w:p w:rsidR="0085061F" w:rsidRPr="00E01F8C" w:rsidRDefault="0085061F" w:rsidP="0085061F">
      <w:proofErr w:type="gramStart"/>
      <w:r w:rsidRPr="00E01F8C">
        <w:t>there</w:t>
      </w:r>
      <w:proofErr w:type="gramEnd"/>
      <w:r w:rsidRPr="00E01F8C">
        <w:t xml:space="preserve"> is no end in sight.</w:t>
      </w:r>
    </w:p>
    <w:p w:rsidR="0085061F" w:rsidRPr="00E01F8C" w:rsidRDefault="0085061F" w:rsidP="0085061F">
      <w:r w:rsidRPr="00E01F8C">
        <w:t xml:space="preserve">  I would point out to my colleagues that former White House economic </w:t>
      </w:r>
    </w:p>
    <w:p w:rsidR="0085061F" w:rsidRPr="00E01F8C" w:rsidRDefault="0085061F" w:rsidP="0085061F">
      <w:proofErr w:type="gramStart"/>
      <w:r w:rsidRPr="00E01F8C">
        <w:t>adviser</w:t>
      </w:r>
      <w:proofErr w:type="gramEnd"/>
      <w:r w:rsidRPr="00E01F8C">
        <w:t xml:space="preserve"> Lawrence Lindsey lost his job for predicting that the war would </w:t>
      </w:r>
    </w:p>
    <w:p w:rsidR="0085061F" w:rsidRPr="00E01F8C" w:rsidRDefault="0085061F" w:rsidP="0085061F">
      <w:proofErr w:type="gramStart"/>
      <w:r w:rsidRPr="00E01F8C">
        <w:t>cost</w:t>
      </w:r>
      <w:proofErr w:type="gramEnd"/>
      <w:r w:rsidRPr="00E01F8C">
        <w:t xml:space="preserve"> a mere $200 billion. From the start, the Bush administration has </w:t>
      </w:r>
    </w:p>
    <w:p w:rsidR="0085061F" w:rsidRPr="00E01F8C" w:rsidRDefault="0085061F" w:rsidP="0085061F">
      <w:proofErr w:type="gramStart"/>
      <w:r w:rsidRPr="00E01F8C">
        <w:t>not</w:t>
      </w:r>
      <w:proofErr w:type="gramEnd"/>
      <w:r w:rsidRPr="00E01F8C">
        <w:t xml:space="preserve"> been straight with the American people about the cost of the war in </w:t>
      </w:r>
    </w:p>
    <w:p w:rsidR="0085061F" w:rsidRPr="00E01F8C" w:rsidRDefault="0085061F" w:rsidP="0085061F">
      <w:r w:rsidRPr="00E01F8C">
        <w:t>Iraq. And this partisan resolution does nothing to address that.</w:t>
      </w:r>
    </w:p>
    <w:p w:rsidR="0085061F" w:rsidRPr="00E01F8C" w:rsidRDefault="0085061F" w:rsidP="0085061F">
      <w:r w:rsidRPr="00E01F8C">
        <w:t xml:space="preserve">  In fact, the White House has not been straight about most aspects of </w:t>
      </w:r>
    </w:p>
    <w:p w:rsidR="0085061F" w:rsidRPr="00E01F8C" w:rsidRDefault="0085061F" w:rsidP="0085061F">
      <w:proofErr w:type="gramStart"/>
      <w:r w:rsidRPr="00E01F8C">
        <w:t>the</w:t>
      </w:r>
      <w:proofErr w:type="gramEnd"/>
      <w:r w:rsidRPr="00E01F8C">
        <w:t xml:space="preserve"> war from the existence of weapons of mass destruction to the threat </w:t>
      </w:r>
    </w:p>
    <w:p w:rsidR="0085061F" w:rsidRPr="00E01F8C" w:rsidRDefault="0085061F" w:rsidP="0085061F">
      <w:proofErr w:type="gramStart"/>
      <w:r w:rsidRPr="00E01F8C">
        <w:t>of</w:t>
      </w:r>
      <w:proofErr w:type="gramEnd"/>
      <w:r w:rsidRPr="00E01F8C">
        <w:t xml:space="preserve"> the insurgency, and from Iraq's purchase of yellow cake uranium to </w:t>
      </w:r>
    </w:p>
    <w:p w:rsidR="0085061F" w:rsidRPr="00E01F8C" w:rsidRDefault="0085061F" w:rsidP="0085061F">
      <w:proofErr w:type="gramStart"/>
      <w:r w:rsidRPr="00E01F8C">
        <w:t>Saddam's ties to al-Qaeda.</w:t>
      </w:r>
      <w:proofErr w:type="gramEnd"/>
      <w:r w:rsidRPr="00E01F8C">
        <w:t xml:space="preserve"> And with this resolution, House Republicans </w:t>
      </w:r>
    </w:p>
    <w:p w:rsidR="0085061F" w:rsidRPr="00E01F8C" w:rsidRDefault="0085061F" w:rsidP="0085061F">
      <w:proofErr w:type="gramStart"/>
      <w:r w:rsidRPr="00E01F8C">
        <w:t>will</w:t>
      </w:r>
      <w:proofErr w:type="gramEnd"/>
      <w:r w:rsidRPr="00E01F8C">
        <w:t xml:space="preserve"> simply rubberstamp President Bush's poor planning and </w:t>
      </w:r>
    </w:p>
    <w:p w:rsidR="0085061F" w:rsidRPr="00E01F8C" w:rsidRDefault="0085061F" w:rsidP="0085061F">
      <w:proofErr w:type="gramStart"/>
      <w:r w:rsidRPr="00E01F8C">
        <w:t>mismanagement</w:t>
      </w:r>
      <w:proofErr w:type="gramEnd"/>
      <w:r w:rsidRPr="00E01F8C">
        <w:t>. I believe it is time for a new direction in Iraq.</w:t>
      </w:r>
    </w:p>
    <w:p w:rsidR="0085061F" w:rsidRPr="00E01F8C" w:rsidRDefault="0085061F" w:rsidP="0085061F">
      <w:r w:rsidRPr="00E01F8C">
        <w:lastRenderedPageBreak/>
        <w:t xml:space="preserve">  More importantly, so do many military leaders. Marine Corps General </w:t>
      </w:r>
    </w:p>
    <w:p w:rsidR="0085061F" w:rsidRPr="00E01F8C" w:rsidRDefault="0085061F" w:rsidP="0085061F">
      <w:r w:rsidRPr="00E01F8C">
        <w:t xml:space="preserve">Anthony </w:t>
      </w:r>
      <w:proofErr w:type="spellStart"/>
      <w:r w:rsidRPr="00E01F8C">
        <w:t>Zinni</w:t>
      </w:r>
      <w:proofErr w:type="spellEnd"/>
      <w:r w:rsidRPr="00E01F8C">
        <w:t xml:space="preserve">, Army Major General Charles </w:t>
      </w:r>
      <w:proofErr w:type="spellStart"/>
      <w:r w:rsidRPr="00E01F8C">
        <w:t>Swannack</w:t>
      </w:r>
      <w:proofErr w:type="spellEnd"/>
      <w:r w:rsidRPr="00E01F8C">
        <w:t xml:space="preserve">, Army General John </w:t>
      </w:r>
    </w:p>
    <w:p w:rsidR="0085061F" w:rsidRPr="00E01F8C" w:rsidRDefault="0085061F" w:rsidP="0085061F">
      <w:r w:rsidRPr="00E01F8C">
        <w:t xml:space="preserve">Batiste, Marine Corps Lieutenant General Gregory </w:t>
      </w:r>
      <w:proofErr w:type="spellStart"/>
      <w:r w:rsidRPr="00E01F8C">
        <w:t>Newbold</w:t>
      </w:r>
      <w:proofErr w:type="spellEnd"/>
      <w:r w:rsidRPr="00E01F8C">
        <w:t xml:space="preserve"> and others </w:t>
      </w:r>
    </w:p>
    <w:p w:rsidR="0085061F" w:rsidRPr="00E01F8C" w:rsidRDefault="0085061F" w:rsidP="0085061F">
      <w:proofErr w:type="gramStart"/>
      <w:r w:rsidRPr="00E01F8C">
        <w:t>have</w:t>
      </w:r>
      <w:proofErr w:type="gramEnd"/>
      <w:r w:rsidRPr="00E01F8C">
        <w:t xml:space="preserve"> all expressed real concerns about our future in Iraq. These are </w:t>
      </w:r>
    </w:p>
    <w:p w:rsidR="0085061F" w:rsidRPr="00E01F8C" w:rsidRDefault="0085061F" w:rsidP="0085061F">
      <w:proofErr w:type="gramStart"/>
      <w:r w:rsidRPr="00E01F8C">
        <w:t>individuals</w:t>
      </w:r>
      <w:proofErr w:type="gramEnd"/>
      <w:r w:rsidRPr="00E01F8C">
        <w:t xml:space="preserve"> who were deeply involved in the planning and execution of </w:t>
      </w:r>
    </w:p>
    <w:p w:rsidR="0085061F" w:rsidRPr="00E01F8C" w:rsidRDefault="0085061F" w:rsidP="0085061F">
      <w:proofErr w:type="gramStart"/>
      <w:r w:rsidRPr="00E01F8C">
        <w:t>the</w:t>
      </w:r>
      <w:proofErr w:type="gramEnd"/>
      <w:r w:rsidRPr="00E01F8C">
        <w:t xml:space="preserve"> war. And they do not like what they see.</w:t>
      </w:r>
    </w:p>
    <w:p w:rsidR="0085061F" w:rsidRPr="00E01F8C" w:rsidRDefault="0085061F" w:rsidP="0085061F">
      <w:r w:rsidRPr="00E01F8C">
        <w:t xml:space="preserve">  As General </w:t>
      </w:r>
      <w:proofErr w:type="spellStart"/>
      <w:r w:rsidRPr="00E01F8C">
        <w:t>Zinni</w:t>
      </w:r>
      <w:proofErr w:type="spellEnd"/>
      <w:r w:rsidRPr="00E01F8C">
        <w:t xml:space="preserve"> recently said, ``we are paying the price for the </w:t>
      </w:r>
    </w:p>
    <w:p w:rsidR="0085061F" w:rsidRPr="00E01F8C" w:rsidRDefault="0085061F" w:rsidP="0085061F">
      <w:proofErr w:type="gramStart"/>
      <w:r w:rsidRPr="00E01F8C">
        <w:t>lack</w:t>
      </w:r>
      <w:proofErr w:type="gramEnd"/>
      <w:r w:rsidRPr="00E01F8C">
        <w:t xml:space="preserve"> of credible plan. Ten years worth of planning were thrown away, </w:t>
      </w:r>
    </w:p>
    <w:p w:rsidR="0085061F" w:rsidRPr="00E01F8C" w:rsidRDefault="0085061F" w:rsidP="0085061F">
      <w:proofErr w:type="gramStart"/>
      <w:r w:rsidRPr="00E01F8C">
        <w:t>troop</w:t>
      </w:r>
      <w:proofErr w:type="gramEnd"/>
      <w:r w:rsidRPr="00E01F8C">
        <w:t xml:space="preserve"> levels dismissed out of hand . . . These were strategic mistakes, </w:t>
      </w:r>
    </w:p>
    <w:p w:rsidR="0085061F" w:rsidRPr="00E01F8C" w:rsidRDefault="0085061F" w:rsidP="0085061F">
      <w:proofErr w:type="gramStart"/>
      <w:r w:rsidRPr="00E01F8C">
        <w:t>mistakes</w:t>
      </w:r>
      <w:proofErr w:type="gramEnd"/>
      <w:r w:rsidRPr="00E01F8C">
        <w:t xml:space="preserve"> of policy made back here.''</w:t>
      </w:r>
    </w:p>
    <w:p w:rsidR="0085061F" w:rsidRPr="00E01F8C" w:rsidRDefault="0085061F" w:rsidP="0085061F">
      <w:r w:rsidRPr="00E01F8C">
        <w:t xml:space="preserve">  Mr. Speaker, like most Americans, I believe it is time for a new </w:t>
      </w:r>
    </w:p>
    <w:p w:rsidR="0085061F" w:rsidRPr="00E01F8C" w:rsidRDefault="0085061F" w:rsidP="0085061F">
      <w:proofErr w:type="gramStart"/>
      <w:r w:rsidRPr="00E01F8C">
        <w:t>course</w:t>
      </w:r>
      <w:proofErr w:type="gramEnd"/>
      <w:r w:rsidRPr="00E01F8C">
        <w:t xml:space="preserve"> in Iraq. I believe we need to develop an honorable exit </w:t>
      </w:r>
    </w:p>
    <w:p w:rsidR="0085061F" w:rsidRPr="00E01F8C" w:rsidRDefault="0085061F" w:rsidP="0085061F">
      <w:proofErr w:type="gramStart"/>
      <w:r w:rsidRPr="00E01F8C">
        <w:t>strategy</w:t>
      </w:r>
      <w:proofErr w:type="gramEnd"/>
      <w:r w:rsidRPr="00E01F8C">
        <w:t xml:space="preserve">. I will vote against this resolution to give President Bush an </w:t>
      </w:r>
    </w:p>
    <w:p w:rsidR="0085061F" w:rsidRPr="00E01F8C" w:rsidRDefault="0085061F" w:rsidP="0085061F">
      <w:proofErr w:type="gramStart"/>
      <w:r w:rsidRPr="00E01F8C">
        <w:t>open-ended</w:t>
      </w:r>
      <w:proofErr w:type="gramEnd"/>
      <w:r w:rsidRPr="00E01F8C">
        <w:t xml:space="preserve"> commitment in Iraq. Let's bring the troops back home.</w:t>
      </w:r>
    </w:p>
    <w:p w:rsidR="0085061F" w:rsidRDefault="0085061F" w:rsidP="0085061F"/>
    <w:p w:rsidR="0085061F" w:rsidRDefault="0085061F" w:rsidP="0085061F"/>
    <w:p w:rsidR="0085061F" w:rsidRDefault="0085061F" w:rsidP="0085061F"/>
    <w:p w:rsidR="0085061F" w:rsidRDefault="0085061F" w:rsidP="0085061F"/>
    <w:p w:rsidR="0085061F" w:rsidRDefault="0085061F" w:rsidP="0085061F"/>
    <w:p w:rsidR="0085061F" w:rsidRDefault="0085061F" w:rsidP="0085061F"/>
    <w:p w:rsidR="0085061F" w:rsidRDefault="0085061F" w:rsidP="0085061F"/>
    <w:p w:rsidR="0085061F" w:rsidRDefault="0085061F" w:rsidP="0085061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E06" w:rsidRDefault="00495E06" w:rsidP="0085061F">
      <w:r>
        <w:separator/>
      </w:r>
    </w:p>
  </w:endnote>
  <w:endnote w:type="continuationSeparator" w:id="0">
    <w:p w:rsidR="00495E06" w:rsidRDefault="00495E06" w:rsidP="00850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61F" w:rsidRDefault="008506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61F" w:rsidRDefault="008506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61F" w:rsidRDefault="008506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E06" w:rsidRDefault="00495E06" w:rsidP="0085061F">
      <w:r>
        <w:separator/>
      </w:r>
    </w:p>
  </w:footnote>
  <w:footnote w:type="continuationSeparator" w:id="0">
    <w:p w:rsidR="00495E06" w:rsidRDefault="00495E06" w:rsidP="008506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61F" w:rsidRDefault="008506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61F" w:rsidRPr="00E01F8C" w:rsidRDefault="0085061F" w:rsidP="0085061F">
    <w:r w:rsidRPr="00E01F8C">
      <w:t>(Friday, June 16, 2006)]</w:t>
    </w:r>
  </w:p>
  <w:p w:rsidR="0085061F" w:rsidRPr="00E01F8C" w:rsidRDefault="0085061F" w:rsidP="0085061F">
    <w:r w:rsidRPr="00E01F8C">
      <w:t>[House]</w:t>
    </w:r>
  </w:p>
  <w:p w:rsidR="0085061F" w:rsidRDefault="0085061F" w:rsidP="0085061F">
    <w:pPr>
      <w:pStyle w:val="Header"/>
      <w:tabs>
        <w:tab w:val="clear" w:pos="4680"/>
        <w:tab w:val="clear" w:pos="9360"/>
        <w:tab w:val="left" w:pos="1560"/>
      </w:tabs>
    </w:pPr>
    <w:r w:rsidRPr="00E01F8C">
      <w:t xml:space="preserve">Mr. NEAL of </w:t>
    </w:r>
    <w:r w:rsidRPr="00E01F8C">
      <w:t>Massachusetts.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61F" w:rsidRDefault="008506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61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5E06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061F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61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61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5061F"/>
  </w:style>
  <w:style w:type="paragraph" w:styleId="Footer">
    <w:name w:val="footer"/>
    <w:basedOn w:val="Normal"/>
    <w:link w:val="FooterChar"/>
    <w:uiPriority w:val="99"/>
    <w:semiHidden/>
    <w:unhideWhenUsed/>
    <w:rsid w:val="0085061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3398</Characters>
  <Application>Microsoft Office Word</Application>
  <DocSecurity>0</DocSecurity>
  <Lines>28</Lines>
  <Paragraphs>7</Paragraphs>
  <ScaleCrop>false</ScaleCrop>
  <Company>Microsoft</Company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2015-01-07T05:17:00Z</dcterms:created>
  <dcterms:modified xsi:type="dcterms:W3CDTF">2015-01-07T05:18:00Z</dcterms:modified>
</cp:coreProperties>
</file>