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D8" w:rsidRPr="00E01F8C" w:rsidRDefault="00955CD8" w:rsidP="00955CD8">
      <w:r w:rsidRPr="00E01F8C">
        <w:t xml:space="preserve">  Mr. Speaker, I thank you for this opportunity to offer </w:t>
      </w:r>
    </w:p>
    <w:p w:rsidR="00955CD8" w:rsidRPr="00E01F8C" w:rsidRDefault="00955CD8" w:rsidP="00955CD8">
      <w:proofErr w:type="gramStart"/>
      <w:r w:rsidRPr="00E01F8C">
        <w:t>supplemental</w:t>
      </w:r>
      <w:proofErr w:type="gramEnd"/>
      <w:r w:rsidRPr="00E01F8C">
        <w:t xml:space="preserve"> remarks to the remarks I entered into the Record </w:t>
      </w:r>
    </w:p>
    <w:p w:rsidR="00955CD8" w:rsidRPr="00E01F8C" w:rsidRDefault="00955CD8" w:rsidP="00955CD8">
      <w:proofErr w:type="gramStart"/>
      <w:r w:rsidRPr="00E01F8C">
        <w:t>yesterday</w:t>
      </w:r>
      <w:proofErr w:type="gramEnd"/>
      <w:r w:rsidRPr="00E01F8C">
        <w:t xml:space="preserve">. I offer these supplemental remarks as a continuation of my </w:t>
      </w:r>
    </w:p>
    <w:p w:rsidR="00955CD8" w:rsidRPr="00E01F8C" w:rsidRDefault="00955CD8" w:rsidP="00955CD8">
      <w:proofErr w:type="gramStart"/>
      <w:r w:rsidRPr="00E01F8C">
        <w:t>thoughts</w:t>
      </w:r>
      <w:proofErr w:type="gramEnd"/>
      <w:r w:rsidRPr="00E01F8C">
        <w:t xml:space="preserve"> relative to the debate held yesterday, Thursday, June 15 and </w:t>
      </w:r>
    </w:p>
    <w:p w:rsidR="00955CD8" w:rsidRPr="00E01F8C" w:rsidRDefault="00955CD8" w:rsidP="00955CD8">
      <w:proofErr w:type="gramStart"/>
      <w:r w:rsidRPr="00E01F8C">
        <w:t>continuing</w:t>
      </w:r>
      <w:proofErr w:type="gramEnd"/>
      <w:r w:rsidRPr="00E01F8C">
        <w:t xml:space="preserve"> into this morning, Friday, June 16.</w:t>
      </w:r>
    </w:p>
    <w:p w:rsidR="00955CD8" w:rsidRPr="00E01F8C" w:rsidRDefault="00955CD8" w:rsidP="00955CD8">
      <w:r w:rsidRPr="00E01F8C">
        <w:t xml:space="preserve">  It is clear, Mr. Speaker, to anyone who reads the 730 words contained </w:t>
      </w:r>
    </w:p>
    <w:p w:rsidR="00955CD8" w:rsidRPr="00E01F8C" w:rsidRDefault="00955CD8" w:rsidP="00955CD8">
      <w:proofErr w:type="gramStart"/>
      <w:r w:rsidRPr="00E01F8C">
        <w:t>within</w:t>
      </w:r>
      <w:proofErr w:type="gramEnd"/>
      <w:r w:rsidRPr="00E01F8C">
        <w:t xml:space="preserve"> the body of H. Res. 861 that this resolution concerns three </w:t>
      </w:r>
    </w:p>
    <w:p w:rsidR="00955CD8" w:rsidRPr="00E01F8C" w:rsidRDefault="00955CD8" w:rsidP="00955CD8">
      <w:proofErr w:type="gramStart"/>
      <w:r w:rsidRPr="00E01F8C">
        <w:t>principal</w:t>
      </w:r>
      <w:proofErr w:type="gramEnd"/>
      <w:r w:rsidRPr="00E01F8C">
        <w:t xml:space="preserve"> objectives: (1) general support for American troops, (2) the </w:t>
      </w:r>
    </w:p>
    <w:p w:rsidR="00955CD8" w:rsidRPr="00E01F8C" w:rsidRDefault="00955CD8" w:rsidP="00955CD8">
      <w:r w:rsidRPr="00E01F8C">
        <w:t xml:space="preserve">Congress's stated belief that the United States will win the war on </w:t>
      </w:r>
    </w:p>
    <w:p w:rsidR="00955CD8" w:rsidRPr="00E01F8C" w:rsidRDefault="00955CD8" w:rsidP="00955CD8">
      <w:proofErr w:type="gramStart"/>
      <w:r w:rsidRPr="00E01F8C">
        <w:t>terror</w:t>
      </w:r>
      <w:proofErr w:type="gramEnd"/>
      <w:r w:rsidRPr="00E01F8C">
        <w:t xml:space="preserve">, and (3) the encouragement of the new permanent unity government </w:t>
      </w:r>
    </w:p>
    <w:p w:rsidR="00955CD8" w:rsidRPr="00E01F8C" w:rsidRDefault="00955CD8" w:rsidP="00955CD8">
      <w:proofErr w:type="gramStart"/>
      <w:r w:rsidRPr="00E01F8C">
        <w:t>in</w:t>
      </w:r>
      <w:proofErr w:type="gramEnd"/>
      <w:r w:rsidRPr="00E01F8C">
        <w:t xml:space="preserve"> Iraq and Prime Minister </w:t>
      </w:r>
      <w:proofErr w:type="spellStart"/>
      <w:r w:rsidRPr="00E01F8C">
        <w:t>Nuri</w:t>
      </w:r>
      <w:proofErr w:type="spellEnd"/>
      <w:r w:rsidRPr="00E01F8C">
        <w:t xml:space="preserve"> AI-</w:t>
      </w:r>
      <w:proofErr w:type="spellStart"/>
      <w:r w:rsidRPr="00E01F8C">
        <w:t>Maliki</w:t>
      </w:r>
      <w:proofErr w:type="spellEnd"/>
      <w:r w:rsidRPr="00E01F8C">
        <w:t xml:space="preserve"> to succeed, toward the </w:t>
      </w:r>
    </w:p>
    <w:p w:rsidR="00955CD8" w:rsidRPr="00E01F8C" w:rsidRDefault="00955CD8" w:rsidP="00955CD8">
      <w:proofErr w:type="gramStart"/>
      <w:r w:rsidRPr="00E01F8C">
        <w:t>ultimate</w:t>
      </w:r>
      <w:proofErr w:type="gramEnd"/>
      <w:r w:rsidRPr="00E01F8C">
        <w:t xml:space="preserve"> goal of stabilizing Iraq and returning American troops back to </w:t>
      </w:r>
    </w:p>
    <w:p w:rsidR="00955CD8" w:rsidRPr="00E01F8C" w:rsidRDefault="00955CD8" w:rsidP="00955CD8">
      <w:proofErr w:type="gramStart"/>
      <w:r w:rsidRPr="00E01F8C">
        <w:t>the</w:t>
      </w:r>
      <w:proofErr w:type="gramEnd"/>
      <w:r w:rsidRPr="00E01F8C">
        <w:t xml:space="preserve"> United States. Like so many of my colleagues, I wish this </w:t>
      </w:r>
    </w:p>
    <w:p w:rsidR="00955CD8" w:rsidRPr="00E01F8C" w:rsidRDefault="00955CD8" w:rsidP="00955CD8">
      <w:proofErr w:type="gramStart"/>
      <w:r w:rsidRPr="00E01F8C">
        <w:t>resolution</w:t>
      </w:r>
      <w:proofErr w:type="gramEnd"/>
      <w:r w:rsidRPr="00E01F8C">
        <w:t xml:space="preserve"> said much more: I wish that the Rules Committee had allowed </w:t>
      </w:r>
    </w:p>
    <w:p w:rsidR="00955CD8" w:rsidRPr="00E01F8C" w:rsidRDefault="00955CD8" w:rsidP="00955CD8">
      <w:proofErr w:type="gramStart"/>
      <w:r w:rsidRPr="00E01F8C">
        <w:t>amendments</w:t>
      </w:r>
      <w:proofErr w:type="gramEnd"/>
      <w:r w:rsidRPr="00E01F8C">
        <w:t xml:space="preserve"> to this legislation; I wish that a Democratic substitute had </w:t>
      </w:r>
    </w:p>
    <w:p w:rsidR="00955CD8" w:rsidRPr="00E01F8C" w:rsidRDefault="00955CD8" w:rsidP="00955CD8">
      <w:proofErr w:type="gramStart"/>
      <w:r w:rsidRPr="00E01F8C">
        <w:t>been</w:t>
      </w:r>
      <w:proofErr w:type="gramEnd"/>
      <w:r w:rsidRPr="00E01F8C">
        <w:t xml:space="preserve"> allowed. But none of those things occurred.</w:t>
      </w:r>
    </w:p>
    <w:p w:rsidR="00955CD8" w:rsidRPr="00E01F8C" w:rsidRDefault="00955CD8" w:rsidP="00955CD8">
      <w:r w:rsidRPr="00E01F8C">
        <w:t xml:space="preserve">  Try as they might, the spin doctors and the pundits on the other side </w:t>
      </w:r>
    </w:p>
    <w:p w:rsidR="00955CD8" w:rsidRPr="00E01F8C" w:rsidRDefault="00955CD8" w:rsidP="00955CD8">
      <w:proofErr w:type="gramStart"/>
      <w:r w:rsidRPr="00E01F8C">
        <w:t>of</w:t>
      </w:r>
      <w:proofErr w:type="gramEnd"/>
      <w:r w:rsidRPr="00E01F8C">
        <w:t xml:space="preserve"> the aisle are trying to make this vote something which it is not--a </w:t>
      </w:r>
    </w:p>
    <w:p w:rsidR="00955CD8" w:rsidRPr="00E01F8C" w:rsidRDefault="00955CD8" w:rsidP="00955CD8">
      <w:proofErr w:type="gramStart"/>
      <w:r w:rsidRPr="00E01F8C">
        <w:t>vote</w:t>
      </w:r>
      <w:proofErr w:type="gramEnd"/>
      <w:r w:rsidRPr="00E01F8C">
        <w:t xml:space="preserve"> indicating support for the war in Iraq. It is most certainly not </w:t>
      </w:r>
    </w:p>
    <w:p w:rsidR="00955CD8" w:rsidRPr="00E01F8C" w:rsidRDefault="00955CD8" w:rsidP="00955CD8">
      <w:proofErr w:type="gramStart"/>
      <w:r w:rsidRPr="00E01F8C">
        <w:t>that</w:t>
      </w:r>
      <w:proofErr w:type="gramEnd"/>
      <w:r w:rsidRPr="00E01F8C">
        <w:t xml:space="preserve">, but is instead a political football that this Majority sees no </w:t>
      </w:r>
    </w:p>
    <w:p w:rsidR="00955CD8" w:rsidRPr="00E01F8C" w:rsidRDefault="00955CD8" w:rsidP="00955CD8">
      <w:proofErr w:type="gramStart"/>
      <w:r w:rsidRPr="00E01F8C">
        <w:t>problem</w:t>
      </w:r>
      <w:proofErr w:type="gramEnd"/>
      <w:r w:rsidRPr="00E01F8C">
        <w:t xml:space="preserve"> kicking around.</w:t>
      </w:r>
    </w:p>
    <w:p w:rsidR="00955CD8" w:rsidRPr="00E01F8C" w:rsidRDefault="00955CD8" w:rsidP="00955CD8">
      <w:r w:rsidRPr="00E01F8C">
        <w:t xml:space="preserve">  I was not a member of Congress when initial authorization was given </w:t>
      </w:r>
    </w:p>
    <w:p w:rsidR="00955CD8" w:rsidRPr="00E01F8C" w:rsidRDefault="00955CD8" w:rsidP="00955CD8">
      <w:proofErr w:type="gramStart"/>
      <w:r w:rsidRPr="00E01F8C">
        <w:t>to</w:t>
      </w:r>
      <w:proofErr w:type="gramEnd"/>
      <w:r w:rsidRPr="00E01F8C">
        <w:t xml:space="preserve"> this President to enter into this conflict; I neither support this </w:t>
      </w:r>
    </w:p>
    <w:p w:rsidR="00955CD8" w:rsidRPr="00E01F8C" w:rsidRDefault="00955CD8" w:rsidP="00955CD8">
      <w:proofErr w:type="gramStart"/>
      <w:r w:rsidRPr="00E01F8C">
        <w:t>war</w:t>
      </w:r>
      <w:proofErr w:type="gramEnd"/>
      <w:r w:rsidRPr="00E01F8C">
        <w:t xml:space="preserve"> nor President Bush's handling--or, rather, his mishandling, of it. </w:t>
      </w:r>
    </w:p>
    <w:p w:rsidR="00955CD8" w:rsidRPr="00E01F8C" w:rsidRDefault="00955CD8" w:rsidP="00955CD8">
      <w:r w:rsidRPr="00E01F8C">
        <w:t xml:space="preserve">This mismanagement has been evident practically from the </w:t>
      </w:r>
      <w:proofErr w:type="gramStart"/>
      <w:r w:rsidRPr="00E01F8C">
        <w:t>conflict's</w:t>
      </w:r>
      <w:proofErr w:type="gramEnd"/>
      <w:r w:rsidRPr="00E01F8C">
        <w:t xml:space="preserve"> </w:t>
      </w:r>
    </w:p>
    <w:p w:rsidR="00955CD8" w:rsidRPr="00E01F8C" w:rsidRDefault="00955CD8" w:rsidP="00955CD8">
      <w:proofErr w:type="gramStart"/>
      <w:r w:rsidRPr="00E01F8C">
        <w:t>inception</w:t>
      </w:r>
      <w:proofErr w:type="gramEnd"/>
      <w:r w:rsidRPr="00E01F8C">
        <w:t>.</w:t>
      </w:r>
    </w:p>
    <w:p w:rsidR="00955CD8" w:rsidRPr="00E01F8C" w:rsidRDefault="00955CD8" w:rsidP="00955CD8">
      <w:r w:rsidRPr="00E01F8C">
        <w:t xml:space="preserve">  The very simple fact is that the vote today on H. Res. 861 and the </w:t>
      </w:r>
    </w:p>
    <w:p w:rsidR="00955CD8" w:rsidRPr="00E01F8C" w:rsidRDefault="00955CD8" w:rsidP="00955CD8">
      <w:proofErr w:type="gramStart"/>
      <w:r w:rsidRPr="00E01F8C">
        <w:t>surrounding</w:t>
      </w:r>
      <w:proofErr w:type="gramEnd"/>
      <w:r w:rsidRPr="00E01F8C">
        <w:t xml:space="preserve"> circumstances, are highly political, and not substantive in </w:t>
      </w:r>
    </w:p>
    <w:p w:rsidR="00955CD8" w:rsidRPr="00E01F8C" w:rsidRDefault="00955CD8" w:rsidP="00955CD8">
      <w:proofErr w:type="gramStart"/>
      <w:r w:rsidRPr="00E01F8C">
        <w:t>nature</w:t>
      </w:r>
      <w:proofErr w:type="gramEnd"/>
      <w:r w:rsidRPr="00E01F8C">
        <w:t xml:space="preserve">. All those voting on this measure today know and understand that </w:t>
      </w:r>
    </w:p>
    <w:p w:rsidR="00955CD8" w:rsidRPr="00E01F8C" w:rsidRDefault="00955CD8" w:rsidP="00955CD8">
      <w:proofErr w:type="gramStart"/>
      <w:r w:rsidRPr="00E01F8C">
        <w:t>this</w:t>
      </w:r>
      <w:proofErr w:type="gramEnd"/>
      <w:r w:rsidRPr="00E01F8C">
        <w:t xml:space="preserve"> is a vote scheduled by the Republican majority in Congress only to </w:t>
      </w:r>
    </w:p>
    <w:p w:rsidR="00955CD8" w:rsidRPr="00E01F8C" w:rsidRDefault="00955CD8" w:rsidP="00955CD8">
      <w:proofErr w:type="gramStart"/>
      <w:r w:rsidRPr="00E01F8C">
        <w:t>put</w:t>
      </w:r>
      <w:proofErr w:type="gramEnd"/>
      <w:r w:rsidRPr="00E01F8C">
        <w:t xml:space="preserve"> Democrats into what Republicans perceive is a potentially difficult </w:t>
      </w:r>
    </w:p>
    <w:p w:rsidR="00955CD8" w:rsidRPr="00E01F8C" w:rsidRDefault="00955CD8" w:rsidP="00955CD8">
      <w:proofErr w:type="gramStart"/>
      <w:r w:rsidRPr="00E01F8C">
        <w:t>political</w:t>
      </w:r>
      <w:proofErr w:type="gramEnd"/>
      <w:r w:rsidRPr="00E01F8C">
        <w:t xml:space="preserve"> spot. While I did not take a vote to authorize this war, it </w:t>
      </w:r>
    </w:p>
    <w:p w:rsidR="00955CD8" w:rsidRPr="00E01F8C" w:rsidRDefault="00955CD8" w:rsidP="00955CD8">
      <w:proofErr w:type="gramStart"/>
      <w:r w:rsidRPr="00E01F8C">
        <w:t>is</w:t>
      </w:r>
      <w:proofErr w:type="gramEnd"/>
      <w:r w:rsidRPr="00E01F8C">
        <w:t xml:space="preserve"> my responsibility to work with my colleagues to deal with its </w:t>
      </w:r>
    </w:p>
    <w:p w:rsidR="00955CD8" w:rsidRPr="00E01F8C" w:rsidRDefault="00955CD8" w:rsidP="00955CD8">
      <w:proofErr w:type="gramStart"/>
      <w:r w:rsidRPr="00E01F8C">
        <w:t>aftermath</w:t>
      </w:r>
      <w:proofErr w:type="gramEnd"/>
      <w:r w:rsidRPr="00E01F8C">
        <w:t xml:space="preserve">--something that is far more difficult. And I take that </w:t>
      </w:r>
    </w:p>
    <w:p w:rsidR="00955CD8" w:rsidRPr="00E01F8C" w:rsidRDefault="00955CD8" w:rsidP="00955CD8">
      <w:proofErr w:type="gramStart"/>
      <w:r w:rsidRPr="00E01F8C">
        <w:t>responsibility</w:t>
      </w:r>
      <w:proofErr w:type="gramEnd"/>
      <w:r w:rsidRPr="00E01F8C">
        <w:t xml:space="preserve"> very seriously.</w:t>
      </w:r>
    </w:p>
    <w:p w:rsidR="00955CD8" w:rsidRPr="00E01F8C" w:rsidRDefault="00955CD8" w:rsidP="00955CD8">
      <w:r w:rsidRPr="00E01F8C">
        <w:t xml:space="preserve">  American troops are in Iraq right now. In my view, the establishment </w:t>
      </w:r>
    </w:p>
    <w:p w:rsidR="00955CD8" w:rsidRPr="00E01F8C" w:rsidRDefault="00955CD8" w:rsidP="00955CD8">
      <w:proofErr w:type="gramStart"/>
      <w:r w:rsidRPr="00E01F8C">
        <w:t>of</w:t>
      </w:r>
      <w:proofErr w:type="gramEnd"/>
      <w:r w:rsidRPr="00E01F8C">
        <w:t xml:space="preserve"> an arbitrary deadline for a pullout--whether it is tomorrow, a month </w:t>
      </w:r>
    </w:p>
    <w:p w:rsidR="00955CD8" w:rsidRPr="00E01F8C" w:rsidRDefault="00955CD8" w:rsidP="00955CD8">
      <w:proofErr w:type="gramStart"/>
      <w:r w:rsidRPr="00E01F8C">
        <w:t>or</w:t>
      </w:r>
      <w:proofErr w:type="gramEnd"/>
      <w:r w:rsidRPr="00E01F8C">
        <w:t xml:space="preserve"> a year from now--is irresponsible. Our military intervention has </w:t>
      </w:r>
    </w:p>
    <w:p w:rsidR="00955CD8" w:rsidRPr="00E01F8C" w:rsidRDefault="00955CD8" w:rsidP="00955CD8">
      <w:proofErr w:type="gramStart"/>
      <w:r w:rsidRPr="00E01F8C">
        <w:t>destabilized</w:t>
      </w:r>
      <w:proofErr w:type="gramEnd"/>
      <w:r w:rsidRPr="00E01F8C">
        <w:t xml:space="preserve"> Iraq; as a result, this Nation maintains a duty to </w:t>
      </w:r>
    </w:p>
    <w:p w:rsidR="00955CD8" w:rsidRPr="00E01F8C" w:rsidRDefault="00955CD8" w:rsidP="00955CD8">
      <w:proofErr w:type="gramStart"/>
      <w:r w:rsidRPr="00E01F8C">
        <w:t>stabilize</w:t>
      </w:r>
      <w:proofErr w:type="gramEnd"/>
      <w:r w:rsidRPr="00E01F8C">
        <w:t xml:space="preserve"> the situation before turning full control back over to the </w:t>
      </w:r>
    </w:p>
    <w:p w:rsidR="00955CD8" w:rsidRPr="00E01F8C" w:rsidRDefault="00955CD8" w:rsidP="00955CD8">
      <w:proofErr w:type="gramStart"/>
      <w:r w:rsidRPr="00E01F8C">
        <w:t>Iraqis.</w:t>
      </w:r>
      <w:proofErr w:type="gramEnd"/>
      <w:r w:rsidRPr="00E01F8C">
        <w:t xml:space="preserve"> We must leave Iraq as soon as possible, but we must do so </w:t>
      </w:r>
    </w:p>
    <w:p w:rsidR="00955CD8" w:rsidRPr="00E01F8C" w:rsidRDefault="00955CD8" w:rsidP="00955CD8">
      <w:proofErr w:type="gramStart"/>
      <w:r w:rsidRPr="00E01F8C">
        <w:t>responsibly</w:t>
      </w:r>
      <w:proofErr w:type="gramEnd"/>
      <w:r w:rsidRPr="00E01F8C">
        <w:t>.</w:t>
      </w:r>
    </w:p>
    <w:p w:rsidR="00955CD8" w:rsidRPr="00E01F8C" w:rsidRDefault="00955CD8" w:rsidP="00955CD8">
      <w:r w:rsidRPr="00E01F8C">
        <w:t xml:space="preserve">  Unfortunately, H. Res. 861 does nothing toward ending the </w:t>
      </w:r>
    </w:p>
    <w:p w:rsidR="00955CD8" w:rsidRPr="00E01F8C" w:rsidRDefault="00955CD8" w:rsidP="00955CD8">
      <w:proofErr w:type="gramStart"/>
      <w:r w:rsidRPr="00E01F8C">
        <w:t>instability</w:t>
      </w:r>
      <w:proofErr w:type="gramEnd"/>
      <w:r w:rsidRPr="00E01F8C">
        <w:t xml:space="preserve">. It is emotive. It inflames passions. It is red-meat </w:t>
      </w:r>
    </w:p>
    <w:p w:rsidR="00955CD8" w:rsidRPr="00E01F8C" w:rsidRDefault="00955CD8" w:rsidP="00955CD8">
      <w:proofErr w:type="gramStart"/>
      <w:r w:rsidRPr="00E01F8C">
        <w:t>election</w:t>
      </w:r>
      <w:proofErr w:type="gramEnd"/>
      <w:r w:rsidRPr="00E01F8C">
        <w:t xml:space="preserve"> year politics at its worst.</w:t>
      </w:r>
    </w:p>
    <w:p w:rsidR="00955CD8" w:rsidRPr="00E01F8C" w:rsidRDefault="00955CD8" w:rsidP="00955CD8">
      <w:r w:rsidRPr="00E01F8C">
        <w:t xml:space="preserve">  As I have said throughout my time in Congress, Iraq will be, in the </w:t>
      </w:r>
    </w:p>
    <w:p w:rsidR="00955CD8" w:rsidRPr="00E01F8C" w:rsidRDefault="00955CD8" w:rsidP="00955CD8">
      <w:proofErr w:type="gramStart"/>
      <w:r w:rsidRPr="00E01F8C">
        <w:t>end</w:t>
      </w:r>
      <w:proofErr w:type="gramEnd"/>
      <w:r w:rsidRPr="00E01F8C">
        <w:t xml:space="preserve">, what Iraqis themselves will make of it. Congress and the </w:t>
      </w:r>
    </w:p>
    <w:p w:rsidR="00955CD8" w:rsidRPr="00E01F8C" w:rsidRDefault="00955CD8" w:rsidP="00955CD8">
      <w:proofErr w:type="gramStart"/>
      <w:r w:rsidRPr="00E01F8C">
        <w:lastRenderedPageBreak/>
        <w:t>administration</w:t>
      </w:r>
      <w:proofErr w:type="gramEnd"/>
      <w:r w:rsidRPr="00E01F8C">
        <w:t xml:space="preserve"> need to press forward and convert the well-intentioned </w:t>
      </w:r>
    </w:p>
    <w:p w:rsidR="00955CD8" w:rsidRPr="00E01F8C" w:rsidRDefault="00955CD8" w:rsidP="00955CD8">
      <w:proofErr w:type="gramStart"/>
      <w:r w:rsidRPr="00E01F8C">
        <w:t>but</w:t>
      </w:r>
      <w:proofErr w:type="gramEnd"/>
      <w:r w:rsidRPr="00E01F8C">
        <w:t xml:space="preserve"> arbitrary deadlines for withdrawal of our troops into responsible, </w:t>
      </w:r>
    </w:p>
    <w:p w:rsidR="00955CD8" w:rsidRPr="00E01F8C" w:rsidRDefault="00955CD8" w:rsidP="00955CD8">
      <w:proofErr w:type="gramStart"/>
      <w:r w:rsidRPr="00E01F8C">
        <w:t>tangible</w:t>
      </w:r>
      <w:proofErr w:type="gramEnd"/>
      <w:r w:rsidRPr="00E01F8C">
        <w:t xml:space="preserve"> plans that will serve to bring our troops home. We need to </w:t>
      </w:r>
    </w:p>
    <w:p w:rsidR="00955CD8" w:rsidRPr="00E01F8C" w:rsidRDefault="00955CD8" w:rsidP="00955CD8">
      <w:proofErr w:type="gramStart"/>
      <w:r w:rsidRPr="00E01F8C">
        <w:t>shunt</w:t>
      </w:r>
      <w:proofErr w:type="gramEnd"/>
      <w:r w:rsidRPr="00E01F8C">
        <w:t xml:space="preserve"> aside the inflamed politics of the day--the politics that leads </w:t>
      </w:r>
    </w:p>
    <w:p w:rsidR="00955CD8" w:rsidRPr="00E01F8C" w:rsidRDefault="00955CD8" w:rsidP="00955CD8">
      <w:proofErr w:type="gramStart"/>
      <w:r w:rsidRPr="00E01F8C">
        <w:t>the</w:t>
      </w:r>
      <w:proofErr w:type="gramEnd"/>
      <w:r w:rsidRPr="00E01F8C">
        <w:t xml:space="preserve"> House to take a day and a half to consider a resolution that </w:t>
      </w:r>
    </w:p>
    <w:p w:rsidR="00955CD8" w:rsidRPr="00E01F8C" w:rsidRDefault="00955CD8" w:rsidP="00955CD8">
      <w:proofErr w:type="gramStart"/>
      <w:r w:rsidRPr="00E01F8C">
        <w:t>accomplishes</w:t>
      </w:r>
      <w:proofErr w:type="gramEnd"/>
      <w:r w:rsidRPr="00E01F8C">
        <w:t xml:space="preserve"> nothing--and begin a serious discussion about a </w:t>
      </w:r>
    </w:p>
    <w:p w:rsidR="00955CD8" w:rsidRPr="00E01F8C" w:rsidRDefault="00955CD8" w:rsidP="00955CD8">
      <w:proofErr w:type="gramStart"/>
      <w:r w:rsidRPr="00E01F8C">
        <w:t>responsible</w:t>
      </w:r>
      <w:proofErr w:type="gramEnd"/>
      <w:r w:rsidRPr="00E01F8C">
        <w:t xml:space="preserve"> date for withdrawal of American troops from Iraq--a plan </w:t>
      </w:r>
    </w:p>
    <w:p w:rsidR="00955CD8" w:rsidRPr="00E01F8C" w:rsidRDefault="00955CD8" w:rsidP="00955CD8">
      <w:proofErr w:type="gramStart"/>
      <w:r w:rsidRPr="00E01F8C">
        <w:t>that</w:t>
      </w:r>
      <w:proofErr w:type="gramEnd"/>
      <w:r w:rsidRPr="00E01F8C">
        <w:t xml:space="preserve"> builds upon the small but substantial positive steps we have seen </w:t>
      </w:r>
    </w:p>
    <w:p w:rsidR="00955CD8" w:rsidRPr="00E01F8C" w:rsidRDefault="00955CD8" w:rsidP="00955CD8">
      <w:proofErr w:type="gramStart"/>
      <w:r w:rsidRPr="00E01F8C">
        <w:t>in</w:t>
      </w:r>
      <w:proofErr w:type="gramEnd"/>
      <w:r w:rsidRPr="00E01F8C">
        <w:t xml:space="preserve"> Iraq, such as the approval of a constitutional government, the </w:t>
      </w:r>
    </w:p>
    <w:p w:rsidR="00955CD8" w:rsidRPr="00E01F8C" w:rsidRDefault="00955CD8" w:rsidP="00955CD8">
      <w:proofErr w:type="gramStart"/>
      <w:r w:rsidRPr="00E01F8C">
        <w:t>holding</w:t>
      </w:r>
      <w:proofErr w:type="gramEnd"/>
      <w:r w:rsidRPr="00E01F8C">
        <w:t xml:space="preserve"> of free elections and the institution of a democratic </w:t>
      </w:r>
    </w:p>
    <w:p w:rsidR="00955CD8" w:rsidRPr="00E01F8C" w:rsidRDefault="00955CD8" w:rsidP="00955CD8">
      <w:proofErr w:type="gramStart"/>
      <w:r w:rsidRPr="00E01F8C">
        <w:t>government</w:t>
      </w:r>
      <w:proofErr w:type="gramEnd"/>
      <w:r w:rsidRPr="00E01F8C">
        <w:t xml:space="preserve"> under the leadership of Prime Minister AI-</w:t>
      </w:r>
      <w:proofErr w:type="spellStart"/>
      <w:r w:rsidRPr="00E01F8C">
        <w:t>Maliki</w:t>
      </w:r>
      <w:proofErr w:type="spellEnd"/>
      <w:r w:rsidRPr="00E01F8C">
        <w:t>.</w:t>
      </w:r>
    </w:p>
    <w:p w:rsidR="00955CD8" w:rsidRPr="00E01F8C" w:rsidRDefault="00955CD8" w:rsidP="00955CD8">
      <w:r w:rsidRPr="00E01F8C">
        <w:t xml:space="preserve">  It is sad that June 15 to June 16, 2006, will be known more for </w:t>
      </w:r>
    </w:p>
    <w:p w:rsidR="00955CD8" w:rsidRPr="00E01F8C" w:rsidRDefault="00955CD8" w:rsidP="00955CD8">
      <w:proofErr w:type="gramStart"/>
      <w:r w:rsidRPr="00E01F8C">
        <w:t>slogans</w:t>
      </w:r>
      <w:proofErr w:type="gramEnd"/>
      <w:r w:rsidRPr="00E01F8C">
        <w:t xml:space="preserve"> and empty election-year rhetoric than for a realistic solution </w:t>
      </w:r>
    </w:p>
    <w:p w:rsidR="00955CD8" w:rsidRPr="00E01F8C" w:rsidRDefault="00955CD8" w:rsidP="00955CD8">
      <w:proofErr w:type="gramStart"/>
      <w:r w:rsidRPr="00E01F8C">
        <w:t>to</w:t>
      </w:r>
      <w:proofErr w:type="gramEnd"/>
      <w:r w:rsidRPr="00E01F8C">
        <w:t xml:space="preserve"> a difficult problem. Sadder still is the majority's steadfast </w:t>
      </w:r>
    </w:p>
    <w:p w:rsidR="00955CD8" w:rsidRPr="00E01F8C" w:rsidRDefault="00955CD8" w:rsidP="00955CD8">
      <w:proofErr w:type="gramStart"/>
      <w:r w:rsidRPr="00E01F8C">
        <w:t>commitment</w:t>
      </w:r>
      <w:proofErr w:type="gramEnd"/>
      <w:r w:rsidRPr="00E01F8C">
        <w:t xml:space="preserve"> to inflaming the passions of the American populace for </w:t>
      </w:r>
    </w:p>
    <w:p w:rsidR="00955CD8" w:rsidRPr="00E01F8C" w:rsidRDefault="00955CD8" w:rsidP="00955CD8">
      <w:proofErr w:type="gramStart"/>
      <w:r w:rsidRPr="00E01F8C">
        <w:t>political</w:t>
      </w:r>
      <w:proofErr w:type="gramEnd"/>
      <w:r w:rsidRPr="00E01F8C">
        <w:t xml:space="preserve"> gain. I supported H. Res. 861 today, but I eagerly look </w:t>
      </w:r>
    </w:p>
    <w:p w:rsidR="00955CD8" w:rsidRPr="00E01F8C" w:rsidRDefault="00955CD8" w:rsidP="00955CD8">
      <w:proofErr w:type="gramStart"/>
      <w:r w:rsidRPr="00E01F8C">
        <w:t>forward</w:t>
      </w:r>
      <w:proofErr w:type="gramEnd"/>
      <w:r w:rsidRPr="00E01F8C">
        <w:t xml:space="preserve"> to a day when the majority overcomes its singular focus on </w:t>
      </w:r>
    </w:p>
    <w:p w:rsidR="00955CD8" w:rsidRPr="00E01F8C" w:rsidRDefault="00955CD8" w:rsidP="00955CD8">
      <w:proofErr w:type="gramStart"/>
      <w:r w:rsidRPr="00E01F8C">
        <w:t>politics</w:t>
      </w:r>
      <w:proofErr w:type="gramEnd"/>
      <w:r w:rsidRPr="00E01F8C">
        <w:t xml:space="preserve"> and commences a serious discussion about how to responsibly </w:t>
      </w:r>
    </w:p>
    <w:p w:rsidR="00955CD8" w:rsidRPr="00E01F8C" w:rsidRDefault="00955CD8" w:rsidP="00955CD8">
      <w:proofErr w:type="gramStart"/>
      <w:r w:rsidRPr="00E01F8C">
        <w:t>bring</w:t>
      </w:r>
      <w:proofErr w:type="gramEnd"/>
      <w:r w:rsidRPr="00E01F8C">
        <w:t xml:space="preserve"> conclusion to our role in Iraq. I look forward to the day when we </w:t>
      </w:r>
    </w:p>
    <w:p w:rsidR="00955CD8" w:rsidRPr="00E01F8C" w:rsidRDefault="00955CD8" w:rsidP="00955CD8">
      <w:proofErr w:type="gramStart"/>
      <w:r w:rsidRPr="00E01F8C">
        <w:t>can</w:t>
      </w:r>
      <w:proofErr w:type="gramEnd"/>
      <w:r w:rsidRPr="00E01F8C">
        <w:t xml:space="preserve"> set aside the rhetoric and meaningless non-binding resolutions and </w:t>
      </w:r>
    </w:p>
    <w:p w:rsidR="00955CD8" w:rsidRPr="00E01F8C" w:rsidRDefault="00955CD8" w:rsidP="00955CD8">
      <w:proofErr w:type="gramStart"/>
      <w:r w:rsidRPr="00E01F8C">
        <w:t>focus</w:t>
      </w:r>
      <w:proofErr w:type="gramEnd"/>
      <w:r w:rsidRPr="00E01F8C">
        <w:t xml:space="preserve"> on a responsible and workable solution to the morass that the </w:t>
      </w:r>
    </w:p>
    <w:p w:rsidR="00955CD8" w:rsidRPr="00E01F8C" w:rsidRDefault="00955CD8" w:rsidP="00955CD8">
      <w:r w:rsidRPr="00E01F8C">
        <w:t>President and this administration have created half a world away.</w:t>
      </w:r>
    </w:p>
    <w:p w:rsidR="00955CD8" w:rsidRDefault="00955CD8" w:rsidP="00955CD8"/>
    <w:p w:rsidR="00955CD8" w:rsidRDefault="00955CD8" w:rsidP="00955CD8"/>
    <w:p w:rsidR="00955CD8" w:rsidRDefault="00955CD8" w:rsidP="00955CD8"/>
    <w:p w:rsidR="00955CD8" w:rsidRDefault="00955CD8" w:rsidP="00955CD8"/>
    <w:p w:rsidR="00955CD8" w:rsidRDefault="00955CD8" w:rsidP="00955CD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5F8" w:rsidRDefault="00BE75F8" w:rsidP="00955CD8">
      <w:r>
        <w:separator/>
      </w:r>
    </w:p>
  </w:endnote>
  <w:endnote w:type="continuationSeparator" w:id="0">
    <w:p w:rsidR="00BE75F8" w:rsidRDefault="00BE75F8" w:rsidP="00955C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CD8" w:rsidRDefault="00955C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CD8" w:rsidRDefault="00955C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CD8" w:rsidRDefault="00955C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5F8" w:rsidRDefault="00BE75F8" w:rsidP="00955CD8">
      <w:r>
        <w:separator/>
      </w:r>
    </w:p>
  </w:footnote>
  <w:footnote w:type="continuationSeparator" w:id="0">
    <w:p w:rsidR="00BE75F8" w:rsidRDefault="00BE75F8" w:rsidP="00955C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CD8" w:rsidRDefault="00955C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CD8" w:rsidRPr="00E01F8C" w:rsidRDefault="00955CD8" w:rsidP="00955CD8">
    <w:r w:rsidRPr="00E01F8C">
      <w:t>(Friday, June 16, 2006)]</w:t>
    </w:r>
  </w:p>
  <w:p w:rsidR="00955CD8" w:rsidRPr="00E01F8C" w:rsidRDefault="00955CD8" w:rsidP="00955CD8">
    <w:r w:rsidRPr="00E01F8C">
      <w:t>[House]</w:t>
    </w:r>
  </w:p>
  <w:p w:rsidR="00955CD8" w:rsidRDefault="00955CD8">
    <w:pPr>
      <w:pStyle w:val="Header"/>
    </w:pPr>
    <w:r w:rsidRPr="00E01F8C">
      <w:t xml:space="preserve">Mr. </w:t>
    </w:r>
    <w:r w:rsidRPr="00E01F8C">
      <w:t>HIGGINS.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CD8" w:rsidRDefault="00955C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C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5CD8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E75F8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D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C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5CD8"/>
  </w:style>
  <w:style w:type="paragraph" w:styleId="Footer">
    <w:name w:val="footer"/>
    <w:basedOn w:val="Normal"/>
    <w:link w:val="FooterChar"/>
    <w:uiPriority w:val="99"/>
    <w:semiHidden/>
    <w:unhideWhenUsed/>
    <w:rsid w:val="00955C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5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3825</Characters>
  <Application>Microsoft Office Word</Application>
  <DocSecurity>0</DocSecurity>
  <Lines>31</Lines>
  <Paragraphs>8</Paragraphs>
  <ScaleCrop>false</ScaleCrop>
  <Company>Microsoft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2015-01-07T05:20:00Z</dcterms:created>
  <dcterms:modified xsi:type="dcterms:W3CDTF">2015-01-07T05:21:00Z</dcterms:modified>
</cp:coreProperties>
</file>