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FA" w:rsidRPr="00E01F8C" w:rsidRDefault="00E11BFA" w:rsidP="00E11BFA">
      <w:r w:rsidRPr="00E01F8C">
        <w:t xml:space="preserve">  Mr. Speaker, I rise in strong opposition to H. </w:t>
      </w:r>
    </w:p>
    <w:p w:rsidR="00E11BFA" w:rsidRPr="00E01F8C" w:rsidRDefault="00E11BFA" w:rsidP="00E11BFA">
      <w:proofErr w:type="gramStart"/>
      <w:r w:rsidRPr="00E01F8C">
        <w:t>Res. 861.</w:t>
      </w:r>
      <w:proofErr w:type="gramEnd"/>
      <w:r w:rsidRPr="00E01F8C">
        <w:t xml:space="preserve"> Republicans aren't interested in debating or discussing the </w:t>
      </w:r>
    </w:p>
    <w:p w:rsidR="00E11BFA" w:rsidRPr="00E01F8C" w:rsidRDefault="00E11BFA" w:rsidP="00E11BFA">
      <w:proofErr w:type="gramStart"/>
      <w:r w:rsidRPr="00E01F8C">
        <w:t>merits</w:t>
      </w:r>
      <w:proofErr w:type="gramEnd"/>
      <w:r w:rsidRPr="00E01F8C">
        <w:t xml:space="preserve"> or conduct of the War in Iraq; they only want to play politics </w:t>
      </w:r>
    </w:p>
    <w:p w:rsidR="00E11BFA" w:rsidRPr="00E01F8C" w:rsidRDefault="00E11BFA" w:rsidP="00E11BFA">
      <w:proofErr w:type="gramStart"/>
      <w:r w:rsidRPr="00E01F8C">
        <w:t>with</w:t>
      </w:r>
      <w:proofErr w:type="gramEnd"/>
      <w:r w:rsidRPr="00E01F8C">
        <w:t xml:space="preserve"> it.</w:t>
      </w:r>
    </w:p>
    <w:p w:rsidR="00E11BFA" w:rsidRPr="00E01F8C" w:rsidRDefault="00E11BFA" w:rsidP="00E11BFA">
      <w:r w:rsidRPr="00E01F8C">
        <w:t xml:space="preserve">  Republicans wrote this resolution. Democrats were not consulted or </w:t>
      </w:r>
    </w:p>
    <w:p w:rsidR="00E11BFA" w:rsidRPr="00E01F8C" w:rsidRDefault="00E11BFA" w:rsidP="00E11BFA">
      <w:proofErr w:type="gramStart"/>
      <w:r w:rsidRPr="00E01F8C">
        <w:t>allowed</w:t>
      </w:r>
      <w:proofErr w:type="gramEnd"/>
      <w:r w:rsidRPr="00E01F8C">
        <w:t xml:space="preserve"> any input. Republicans then rigged the process and outlawed any </w:t>
      </w:r>
    </w:p>
    <w:p w:rsidR="00E11BFA" w:rsidRPr="00E01F8C" w:rsidRDefault="00E11BFA" w:rsidP="00E11BFA">
      <w:proofErr w:type="gramStart"/>
      <w:r w:rsidRPr="00E01F8C">
        <w:t>amendments</w:t>
      </w:r>
      <w:proofErr w:type="gramEnd"/>
      <w:r w:rsidRPr="00E01F8C">
        <w:t xml:space="preserve">, so that the only real choice in voting was not yea or nay, </w:t>
      </w:r>
    </w:p>
    <w:p w:rsidR="00E11BFA" w:rsidRPr="00E01F8C" w:rsidRDefault="00E11BFA" w:rsidP="00E11BFA">
      <w:proofErr w:type="gramStart"/>
      <w:r w:rsidRPr="00E01F8C">
        <w:t>but</w:t>
      </w:r>
      <w:proofErr w:type="gramEnd"/>
      <w:r w:rsidRPr="00E01F8C">
        <w:t xml:space="preserve"> take it or leave it.</w:t>
      </w:r>
    </w:p>
    <w:p w:rsidR="00E11BFA" w:rsidRPr="00E01F8C" w:rsidRDefault="00E11BFA" w:rsidP="00E11BFA">
      <w:r w:rsidRPr="00E01F8C">
        <w:t xml:space="preserve">  There are serious issues we have to discuss that are being ignored.</w:t>
      </w:r>
    </w:p>
    <w:p w:rsidR="00E11BFA" w:rsidRPr="00E01F8C" w:rsidRDefault="00E11BFA" w:rsidP="00E11BFA">
      <w:r w:rsidRPr="00E01F8C">
        <w:t xml:space="preserve">  The war in Iraq has cost our country $320 billion so far--money we </w:t>
      </w:r>
    </w:p>
    <w:p w:rsidR="00E11BFA" w:rsidRPr="00E01F8C" w:rsidRDefault="00E11BFA" w:rsidP="00E11BFA">
      <w:proofErr w:type="gramStart"/>
      <w:r w:rsidRPr="00E01F8C">
        <w:t>have</w:t>
      </w:r>
      <w:proofErr w:type="gramEnd"/>
      <w:r w:rsidRPr="00E01F8C">
        <w:t xml:space="preserve"> had to borrow--and it will no doubt cost hundreds of billions </w:t>
      </w:r>
    </w:p>
    <w:p w:rsidR="00E11BFA" w:rsidRPr="00E01F8C" w:rsidRDefault="00E11BFA" w:rsidP="00E11BFA">
      <w:proofErr w:type="gramStart"/>
      <w:r w:rsidRPr="00E01F8C">
        <w:t>more</w:t>
      </w:r>
      <w:proofErr w:type="gramEnd"/>
      <w:r w:rsidRPr="00E01F8C">
        <w:t xml:space="preserve">. It has cost the lives of 2,500 American service men and women and </w:t>
      </w:r>
    </w:p>
    <w:p w:rsidR="00E11BFA" w:rsidRPr="00E01F8C" w:rsidRDefault="00E11BFA" w:rsidP="00E11BFA">
      <w:proofErr w:type="gramStart"/>
      <w:r w:rsidRPr="00E01F8C">
        <w:t>more</w:t>
      </w:r>
      <w:proofErr w:type="gramEnd"/>
      <w:r w:rsidRPr="00E01F8C">
        <w:t xml:space="preserve"> than 18,300 have been wounded. The needs of our veterans are being </w:t>
      </w:r>
    </w:p>
    <w:p w:rsidR="00E11BFA" w:rsidRPr="00E01F8C" w:rsidRDefault="00E11BFA" w:rsidP="00E11BFA">
      <w:proofErr w:type="gramStart"/>
      <w:r w:rsidRPr="00E01F8C">
        <w:t>shortchanged</w:t>
      </w:r>
      <w:proofErr w:type="gramEnd"/>
      <w:r w:rsidRPr="00E01F8C">
        <w:t xml:space="preserve">. Some of our troops are on their fourth deployment since </w:t>
      </w:r>
    </w:p>
    <w:p w:rsidR="00E11BFA" w:rsidRPr="00E01F8C" w:rsidRDefault="00E11BFA" w:rsidP="00E11BFA">
      <w:r w:rsidRPr="00E01F8C">
        <w:t xml:space="preserve">2001. Our military readiness is affected because we are wearing out </w:t>
      </w:r>
    </w:p>
    <w:p w:rsidR="00E11BFA" w:rsidRPr="00E01F8C" w:rsidRDefault="00E11BFA" w:rsidP="00E11BFA">
      <w:proofErr w:type="gramStart"/>
      <w:r w:rsidRPr="00E01F8C">
        <w:t>both</w:t>
      </w:r>
      <w:proofErr w:type="gramEnd"/>
      <w:r w:rsidRPr="00E01F8C">
        <w:t xml:space="preserve"> our equipment and our troops. And House Republicans are still </w:t>
      </w:r>
    </w:p>
    <w:p w:rsidR="00E11BFA" w:rsidRPr="00E01F8C" w:rsidRDefault="00E11BFA" w:rsidP="00E11BFA">
      <w:proofErr w:type="gramStart"/>
      <w:r w:rsidRPr="00E01F8C">
        <w:t>pretending</w:t>
      </w:r>
      <w:proofErr w:type="gramEnd"/>
      <w:r w:rsidRPr="00E01F8C">
        <w:t xml:space="preserve"> that the war against terror somehow has to be fought in the </w:t>
      </w:r>
    </w:p>
    <w:p w:rsidR="00E11BFA" w:rsidRPr="00E01F8C" w:rsidRDefault="00E11BFA" w:rsidP="00E11BFA">
      <w:proofErr w:type="gramStart"/>
      <w:r w:rsidRPr="00E01F8C">
        <w:t>same</w:t>
      </w:r>
      <w:proofErr w:type="gramEnd"/>
      <w:r w:rsidRPr="00E01F8C">
        <w:t xml:space="preserve"> basic way we fought in Korea and Vietnam.</w:t>
      </w:r>
    </w:p>
    <w:p w:rsidR="00E11BFA" w:rsidRPr="00E01F8C" w:rsidRDefault="00E11BFA" w:rsidP="00E11BFA">
      <w:r w:rsidRPr="00E01F8C">
        <w:t xml:space="preserve">  The American people deserve better than a sham resolution and a </w:t>
      </w:r>
    </w:p>
    <w:p w:rsidR="00E11BFA" w:rsidRPr="00E01F8C" w:rsidRDefault="00E11BFA" w:rsidP="00E11BFA">
      <w:proofErr w:type="gramStart"/>
      <w:r w:rsidRPr="00E01F8C">
        <w:t>staged</w:t>
      </w:r>
      <w:proofErr w:type="gramEnd"/>
      <w:r w:rsidRPr="00E01F8C">
        <w:t xml:space="preserve"> debate.</w:t>
      </w:r>
    </w:p>
    <w:p w:rsidR="00E11BFA" w:rsidRDefault="00E11BFA" w:rsidP="00E11BFA"/>
    <w:p w:rsidR="00E11BFA" w:rsidRDefault="00E11BFA" w:rsidP="00E11BFA"/>
    <w:p w:rsidR="00E11BFA" w:rsidRDefault="00E11BFA" w:rsidP="00E11BFA"/>
    <w:p w:rsidR="00E11BFA" w:rsidRDefault="00E11BFA" w:rsidP="00E11BFA"/>
    <w:p w:rsidR="00E11BFA" w:rsidRDefault="00E11BFA" w:rsidP="00E11BFA"/>
    <w:p w:rsidR="00E11BFA" w:rsidRDefault="00E11BFA" w:rsidP="00E11BF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5A8" w:rsidRDefault="009335A8" w:rsidP="00E11BFA">
      <w:r>
        <w:separator/>
      </w:r>
    </w:p>
  </w:endnote>
  <w:endnote w:type="continuationSeparator" w:id="0">
    <w:p w:rsidR="009335A8" w:rsidRDefault="009335A8" w:rsidP="00E1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BFA" w:rsidRDefault="00E11B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BFA" w:rsidRDefault="00E11B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BFA" w:rsidRDefault="00E11B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5A8" w:rsidRDefault="009335A8" w:rsidP="00E11BFA">
      <w:r>
        <w:separator/>
      </w:r>
    </w:p>
  </w:footnote>
  <w:footnote w:type="continuationSeparator" w:id="0">
    <w:p w:rsidR="009335A8" w:rsidRDefault="009335A8" w:rsidP="00E11B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BFA" w:rsidRDefault="00E11B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BFA" w:rsidRPr="00E01F8C" w:rsidRDefault="00E11BFA" w:rsidP="00E11BFA">
    <w:r w:rsidRPr="00E01F8C">
      <w:t>(Friday, June 16, 2006)]</w:t>
    </w:r>
  </w:p>
  <w:p w:rsidR="00E11BFA" w:rsidRPr="00E01F8C" w:rsidRDefault="00E11BFA" w:rsidP="00E11BFA">
    <w:r w:rsidRPr="00E01F8C">
      <w:t>[House]</w:t>
    </w:r>
  </w:p>
  <w:p w:rsidR="00E11BFA" w:rsidRDefault="00E11BFA" w:rsidP="00E11BFA">
    <w:pPr>
      <w:pStyle w:val="Header"/>
      <w:tabs>
        <w:tab w:val="clear" w:pos="4680"/>
        <w:tab w:val="clear" w:pos="9360"/>
        <w:tab w:val="left" w:pos="1080"/>
      </w:tabs>
    </w:pPr>
    <w:r w:rsidRPr="00E01F8C">
      <w:t xml:space="preserve">Mr. MEEK of </w:t>
    </w:r>
    <w:r w:rsidRPr="00E01F8C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BFA" w:rsidRDefault="00E11B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B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35A8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1BFA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F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11BFA"/>
  </w:style>
  <w:style w:type="paragraph" w:styleId="Footer">
    <w:name w:val="footer"/>
    <w:basedOn w:val="Normal"/>
    <w:link w:val="FooterChar"/>
    <w:uiPriority w:val="99"/>
    <w:semiHidden/>
    <w:unhideWhenUsed/>
    <w:rsid w:val="00E11B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1B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2015-01-07T05:32:00Z</dcterms:created>
  <dcterms:modified xsi:type="dcterms:W3CDTF">2015-01-07T05:33:00Z</dcterms:modified>
</cp:coreProperties>
</file>