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A3" w:rsidRPr="00E01F8C" w:rsidRDefault="00F77EA3" w:rsidP="00F77EA3">
      <w:r w:rsidRPr="00E01F8C">
        <w:t xml:space="preserve">  Mr. Speaker, I rise in opposition to House Resolution </w:t>
      </w:r>
    </w:p>
    <w:p w:rsidR="00F77EA3" w:rsidRPr="00E01F8C" w:rsidRDefault="00F77EA3" w:rsidP="00F77EA3">
      <w:r w:rsidRPr="00E01F8C">
        <w:t>861.</w:t>
      </w:r>
    </w:p>
    <w:p w:rsidR="00F77EA3" w:rsidRPr="00E01F8C" w:rsidRDefault="00F77EA3" w:rsidP="00F77EA3">
      <w:r w:rsidRPr="00E01F8C">
        <w:t xml:space="preserve">  As Americans of good conscience, we can find some comfort in the fact </w:t>
      </w:r>
    </w:p>
    <w:p w:rsidR="00F77EA3" w:rsidRPr="00E01F8C" w:rsidRDefault="00F77EA3" w:rsidP="00F77EA3">
      <w:proofErr w:type="gramStart"/>
      <w:r w:rsidRPr="00E01F8C">
        <w:t>that</w:t>
      </w:r>
      <w:proofErr w:type="gramEnd"/>
      <w:r w:rsidRPr="00E01F8C">
        <w:t xml:space="preserve"> Saddam Hussein is on trial for his crimes and that the Iraqi </w:t>
      </w:r>
    </w:p>
    <w:p w:rsidR="00F77EA3" w:rsidRPr="00E01F8C" w:rsidRDefault="00F77EA3" w:rsidP="00F77EA3">
      <w:proofErr w:type="gramStart"/>
      <w:r w:rsidRPr="00E01F8C">
        <w:t>people</w:t>
      </w:r>
      <w:proofErr w:type="gramEnd"/>
      <w:r w:rsidRPr="00E01F8C">
        <w:t xml:space="preserve"> have formed a representative government.</w:t>
      </w:r>
    </w:p>
    <w:p w:rsidR="00F77EA3" w:rsidRPr="00E01F8C" w:rsidRDefault="00F77EA3" w:rsidP="00F77EA3">
      <w:r w:rsidRPr="00E01F8C">
        <w:t xml:space="preserve">  Yet, as we, the elected Representatives of the American people, </w:t>
      </w:r>
    </w:p>
    <w:p w:rsidR="00F77EA3" w:rsidRPr="00E01F8C" w:rsidRDefault="00F77EA3" w:rsidP="00F77EA3">
      <w:proofErr w:type="gramStart"/>
      <w:r w:rsidRPr="00E01F8C">
        <w:t>engage</w:t>
      </w:r>
      <w:proofErr w:type="gramEnd"/>
      <w:r w:rsidRPr="00E01F8C">
        <w:t xml:space="preserve"> in this discussion more than 3 years after President Bush </w:t>
      </w:r>
    </w:p>
    <w:p w:rsidR="00F77EA3" w:rsidRPr="00E01F8C" w:rsidRDefault="00F77EA3" w:rsidP="00F77EA3">
      <w:proofErr w:type="gramStart"/>
      <w:r w:rsidRPr="00E01F8C">
        <w:t>declared</w:t>
      </w:r>
      <w:proofErr w:type="gramEnd"/>
      <w:r w:rsidRPr="00E01F8C">
        <w:t xml:space="preserve"> ``mission accomplished'': 2,500 brave young Americans have </w:t>
      </w:r>
    </w:p>
    <w:p w:rsidR="00F77EA3" w:rsidRPr="00E01F8C" w:rsidRDefault="00F77EA3" w:rsidP="00F77EA3">
      <w:proofErr w:type="gramStart"/>
      <w:r w:rsidRPr="00E01F8C">
        <w:t>died</w:t>
      </w:r>
      <w:proofErr w:type="gramEnd"/>
      <w:r w:rsidRPr="00E01F8C">
        <w:t xml:space="preserve">, over 18,300 have been injured, and more than 10,000 Iraqis have </w:t>
      </w:r>
    </w:p>
    <w:p w:rsidR="00F77EA3" w:rsidRPr="00E01F8C" w:rsidRDefault="00F77EA3" w:rsidP="00F77EA3">
      <w:proofErr w:type="gramStart"/>
      <w:r w:rsidRPr="00E01F8C">
        <w:t>suffered</w:t>
      </w:r>
      <w:proofErr w:type="gramEnd"/>
      <w:r w:rsidRPr="00E01F8C">
        <w:t xml:space="preserve"> a similar fate.</w:t>
      </w:r>
    </w:p>
    <w:p w:rsidR="00F77EA3" w:rsidRPr="00E01F8C" w:rsidRDefault="00F77EA3" w:rsidP="00F77EA3">
      <w:r w:rsidRPr="00E01F8C">
        <w:t xml:space="preserve">  Our national treasury continues to be squandered--to date by over </w:t>
      </w:r>
    </w:p>
    <w:p w:rsidR="00F77EA3" w:rsidRPr="00E01F8C" w:rsidRDefault="00F77EA3" w:rsidP="00F77EA3">
      <w:r w:rsidRPr="00E01F8C">
        <w:t xml:space="preserve">$300 billion, with over $9 billion of reconstruction funds squandered </w:t>
      </w:r>
    </w:p>
    <w:p w:rsidR="00F77EA3" w:rsidRPr="00E01F8C" w:rsidRDefault="00F77EA3" w:rsidP="00F77EA3">
      <w:proofErr w:type="gramStart"/>
      <w:r w:rsidRPr="00E01F8C">
        <w:t>with</w:t>
      </w:r>
      <w:proofErr w:type="gramEnd"/>
      <w:r w:rsidRPr="00E01F8C">
        <w:t xml:space="preserve"> no accounting.</w:t>
      </w:r>
    </w:p>
    <w:p w:rsidR="00F77EA3" w:rsidRPr="00E01F8C" w:rsidRDefault="00F77EA3" w:rsidP="00F77EA3">
      <w:r w:rsidRPr="00E01F8C">
        <w:t xml:space="preserve">  And no believable argument has been advanced that our continued </w:t>
      </w:r>
    </w:p>
    <w:p w:rsidR="00F77EA3" w:rsidRPr="00E01F8C" w:rsidRDefault="00F77EA3" w:rsidP="00F77EA3">
      <w:proofErr w:type="gramStart"/>
      <w:r w:rsidRPr="00E01F8C">
        <w:t>military</w:t>
      </w:r>
      <w:proofErr w:type="gramEnd"/>
      <w:r w:rsidRPr="00E01F8C">
        <w:t xml:space="preserve"> presence in Iraq will make the American people more secure </w:t>
      </w:r>
    </w:p>
    <w:p w:rsidR="00F77EA3" w:rsidRPr="00E01F8C" w:rsidRDefault="00F77EA3" w:rsidP="00F77EA3">
      <w:proofErr w:type="gramStart"/>
      <w:r w:rsidRPr="00E01F8C">
        <w:t>against</w:t>
      </w:r>
      <w:proofErr w:type="gramEnd"/>
      <w:r w:rsidRPr="00E01F8C">
        <w:t xml:space="preserve"> the very real threats that we face in the Global War on Terror.</w:t>
      </w:r>
    </w:p>
    <w:p w:rsidR="00F77EA3" w:rsidRPr="00E01F8C" w:rsidRDefault="00F77EA3" w:rsidP="00F77EA3">
      <w:r w:rsidRPr="00E01F8C">
        <w:t xml:space="preserve">  Tragically, this House is now debating a non-binding resolution that </w:t>
      </w:r>
    </w:p>
    <w:p w:rsidR="00F77EA3" w:rsidRPr="00E01F8C" w:rsidRDefault="00F77EA3" w:rsidP="00F77EA3">
      <w:proofErr w:type="gramStart"/>
      <w:r w:rsidRPr="00E01F8C">
        <w:t>is</w:t>
      </w:r>
      <w:proofErr w:type="gramEnd"/>
      <w:r w:rsidRPr="00E01F8C">
        <w:t xml:space="preserve"> as short-sighted and devoid of direction as the President's policy </w:t>
      </w:r>
    </w:p>
    <w:p w:rsidR="00F77EA3" w:rsidRPr="00E01F8C" w:rsidRDefault="00F77EA3" w:rsidP="00F77EA3">
      <w:proofErr w:type="gramStart"/>
      <w:r w:rsidRPr="00E01F8C">
        <w:t>in</w:t>
      </w:r>
      <w:proofErr w:type="gramEnd"/>
      <w:r w:rsidRPr="00E01F8C">
        <w:t xml:space="preserve"> Iraq, that purposely confuses the Global War on Terror with the war </w:t>
      </w:r>
    </w:p>
    <w:p w:rsidR="00F77EA3" w:rsidRPr="00E01F8C" w:rsidRDefault="00F77EA3" w:rsidP="00F77EA3">
      <w:proofErr w:type="gramStart"/>
      <w:r w:rsidRPr="00E01F8C">
        <w:t>in</w:t>
      </w:r>
      <w:proofErr w:type="gramEnd"/>
      <w:r w:rsidRPr="00E01F8C">
        <w:t xml:space="preserve"> Iraq. And despite the crafty and artful wording of the resolution--</w:t>
      </w:r>
    </w:p>
    <w:p w:rsidR="00F77EA3" w:rsidRPr="00E01F8C" w:rsidRDefault="00F77EA3" w:rsidP="00F77EA3">
      <w:proofErr w:type="gramStart"/>
      <w:r w:rsidRPr="00E01F8C">
        <w:t>these</w:t>
      </w:r>
      <w:proofErr w:type="gramEnd"/>
      <w:r w:rsidRPr="00E01F8C">
        <w:t xml:space="preserve"> two efforts are not synonymous. There is no connection between 9/</w:t>
      </w:r>
    </w:p>
    <w:p w:rsidR="00F77EA3" w:rsidRPr="00E01F8C" w:rsidRDefault="00F77EA3" w:rsidP="00F77EA3">
      <w:proofErr w:type="gramStart"/>
      <w:r w:rsidRPr="00E01F8C">
        <w:t>11 and Saddam Hussein nor Saddam Hussein and Osama Bin Laden.</w:t>
      </w:r>
      <w:proofErr w:type="gramEnd"/>
    </w:p>
    <w:p w:rsidR="00F77EA3" w:rsidRPr="00E01F8C" w:rsidRDefault="00F77EA3" w:rsidP="00F77EA3">
      <w:r w:rsidRPr="00E01F8C">
        <w:t xml:space="preserve">  The President has admitted this, yet the Republican Party in the </w:t>
      </w:r>
    </w:p>
    <w:p w:rsidR="00F77EA3" w:rsidRPr="00E01F8C" w:rsidRDefault="00F77EA3" w:rsidP="00F77EA3">
      <w:r w:rsidRPr="00E01F8C">
        <w:t xml:space="preserve">House continues to support his failed policies in Iraq under the guise </w:t>
      </w:r>
    </w:p>
    <w:p w:rsidR="00F77EA3" w:rsidRPr="00E01F8C" w:rsidRDefault="00F77EA3" w:rsidP="00F77EA3">
      <w:proofErr w:type="gramStart"/>
      <w:r w:rsidRPr="00E01F8C">
        <w:t>of</w:t>
      </w:r>
      <w:proofErr w:type="gramEnd"/>
      <w:r w:rsidRPr="00E01F8C">
        <w:t xml:space="preserve"> fighting terror--consistently providing billions of off-budget </w:t>
      </w:r>
    </w:p>
    <w:p w:rsidR="00F77EA3" w:rsidRPr="00E01F8C" w:rsidRDefault="00F77EA3" w:rsidP="00F77EA3">
      <w:proofErr w:type="gramStart"/>
      <w:r w:rsidRPr="00E01F8C">
        <w:t>funding</w:t>
      </w:r>
      <w:proofErr w:type="gramEnd"/>
      <w:r w:rsidRPr="00E01F8C">
        <w:t xml:space="preserve">, allowing waste, fraud and abuse to go unchecked and failing to </w:t>
      </w:r>
    </w:p>
    <w:p w:rsidR="00F77EA3" w:rsidRPr="00E01F8C" w:rsidRDefault="00F77EA3" w:rsidP="00F77EA3">
      <w:proofErr w:type="gramStart"/>
      <w:r w:rsidRPr="00E01F8C">
        <w:t>exercise</w:t>
      </w:r>
      <w:proofErr w:type="gramEnd"/>
      <w:r w:rsidRPr="00E01F8C">
        <w:t xml:space="preserve"> even the semblance of oversight.</w:t>
      </w:r>
    </w:p>
    <w:p w:rsidR="00F77EA3" w:rsidRPr="00E01F8C" w:rsidRDefault="00F77EA3" w:rsidP="00F77EA3">
      <w:r w:rsidRPr="00E01F8C">
        <w:t xml:space="preserve">  Upon close reading, the Resolution contains three different kinds of </w:t>
      </w:r>
    </w:p>
    <w:p w:rsidR="00F77EA3" w:rsidRPr="00E01F8C" w:rsidRDefault="00F77EA3" w:rsidP="00F77EA3">
      <w:proofErr w:type="gramStart"/>
      <w:r w:rsidRPr="00E01F8C">
        <w:t>declarations</w:t>
      </w:r>
      <w:proofErr w:type="gramEnd"/>
      <w:r w:rsidRPr="00E01F8C">
        <w:t>.</w:t>
      </w:r>
    </w:p>
    <w:p w:rsidR="00F77EA3" w:rsidRPr="00E01F8C" w:rsidRDefault="00F77EA3" w:rsidP="00F77EA3">
      <w:r w:rsidRPr="00E01F8C">
        <w:t xml:space="preserve">  Some are irrelevant--because everyone believes them to be true.</w:t>
      </w:r>
    </w:p>
    <w:p w:rsidR="00F77EA3" w:rsidRPr="00E01F8C" w:rsidRDefault="00F77EA3" w:rsidP="00F77EA3">
      <w:r w:rsidRPr="00E01F8C">
        <w:t xml:space="preserve">  Some are cynical--because they contain assertions that no one can </w:t>
      </w:r>
    </w:p>
    <w:p w:rsidR="00F77EA3" w:rsidRPr="00E01F8C" w:rsidRDefault="00F77EA3" w:rsidP="00F77EA3">
      <w:proofErr w:type="gramStart"/>
      <w:r w:rsidRPr="00E01F8C">
        <w:t>reasonably</w:t>
      </w:r>
      <w:proofErr w:type="gramEnd"/>
      <w:r w:rsidRPr="00E01F8C">
        <w:t xml:space="preserve"> believe.</w:t>
      </w:r>
    </w:p>
    <w:p w:rsidR="00F77EA3" w:rsidRPr="00E01F8C" w:rsidRDefault="00F77EA3" w:rsidP="00F77EA3">
      <w:r w:rsidRPr="00E01F8C">
        <w:t xml:space="preserve">  And some are illusory--because they assert objectives that, based </w:t>
      </w:r>
    </w:p>
    <w:p w:rsidR="00F77EA3" w:rsidRPr="00E01F8C" w:rsidRDefault="00F77EA3" w:rsidP="00F77EA3">
      <w:proofErr w:type="gramStart"/>
      <w:r w:rsidRPr="00E01F8C">
        <w:t>upon</w:t>
      </w:r>
      <w:proofErr w:type="gramEnd"/>
      <w:r w:rsidRPr="00E01F8C">
        <w:t xml:space="preserve"> the ``facts on the ground in Iraq'' we cannot reasonably expect to </w:t>
      </w:r>
    </w:p>
    <w:p w:rsidR="00F77EA3" w:rsidRPr="00E01F8C" w:rsidRDefault="00F77EA3" w:rsidP="00F77EA3">
      <w:proofErr w:type="gramStart"/>
      <w:r w:rsidRPr="00E01F8C">
        <w:t>achieve</w:t>
      </w:r>
      <w:proofErr w:type="gramEnd"/>
      <w:r w:rsidRPr="00E01F8C">
        <w:t xml:space="preserve"> in the foreseeable future.</w:t>
      </w:r>
    </w:p>
    <w:p w:rsidR="00F77EA3" w:rsidRPr="00E01F8C" w:rsidRDefault="00F77EA3" w:rsidP="00F77EA3">
      <w:r w:rsidRPr="00E01F8C">
        <w:t xml:space="preserve">  The American people and especially the American troops deserve better </w:t>
      </w:r>
    </w:p>
    <w:p w:rsidR="00F77EA3" w:rsidRPr="00E01F8C" w:rsidRDefault="00F77EA3" w:rsidP="00F77EA3">
      <w:proofErr w:type="gramStart"/>
      <w:r w:rsidRPr="00E01F8C">
        <w:t>than</w:t>
      </w:r>
      <w:proofErr w:type="gramEnd"/>
      <w:r w:rsidRPr="00E01F8C">
        <w:t xml:space="preserve"> this. We all have unwavering pride for our troops--they are </w:t>
      </w:r>
    </w:p>
    <w:p w:rsidR="00F77EA3" w:rsidRPr="00E01F8C" w:rsidRDefault="00F77EA3" w:rsidP="00F77EA3">
      <w:proofErr w:type="gramStart"/>
      <w:r w:rsidRPr="00E01F8C">
        <w:t>performing</w:t>
      </w:r>
      <w:proofErr w:type="gramEnd"/>
      <w:r w:rsidRPr="00E01F8C">
        <w:t xml:space="preserve"> superbly. The quagmire that Iraq has become is not the fault </w:t>
      </w:r>
    </w:p>
    <w:p w:rsidR="00F77EA3" w:rsidRPr="00E01F8C" w:rsidRDefault="00F77EA3" w:rsidP="00F77EA3">
      <w:proofErr w:type="gramStart"/>
      <w:r w:rsidRPr="00E01F8C">
        <w:t>of</w:t>
      </w:r>
      <w:proofErr w:type="gramEnd"/>
      <w:r w:rsidRPr="00E01F8C">
        <w:t xml:space="preserve"> the troops--it is the failure of the President to plan for a </w:t>
      </w:r>
    </w:p>
    <w:p w:rsidR="00F77EA3" w:rsidRPr="00E01F8C" w:rsidRDefault="00F77EA3" w:rsidP="00F77EA3">
      <w:proofErr w:type="gramStart"/>
      <w:r w:rsidRPr="00E01F8C">
        <w:t>transition</w:t>
      </w:r>
      <w:proofErr w:type="gramEnd"/>
      <w:r w:rsidRPr="00E01F8C">
        <w:t xml:space="preserve"> to the peace.</w:t>
      </w:r>
    </w:p>
    <w:p w:rsidR="00F77EA3" w:rsidRPr="00E01F8C" w:rsidRDefault="00F77EA3" w:rsidP="00F77EA3">
      <w:r w:rsidRPr="00E01F8C">
        <w:t xml:space="preserve">  As a member of the Out-of-Iraq Caucus, I have co-sponsored and </w:t>
      </w:r>
    </w:p>
    <w:p w:rsidR="00F77EA3" w:rsidRPr="00E01F8C" w:rsidRDefault="00F77EA3" w:rsidP="00F77EA3">
      <w:proofErr w:type="gramStart"/>
      <w:r w:rsidRPr="00E01F8C">
        <w:t>continue</w:t>
      </w:r>
      <w:proofErr w:type="gramEnd"/>
      <w:r w:rsidRPr="00E01F8C">
        <w:t xml:space="preserve"> to support Representative Murtha's solution, House Joint </w:t>
      </w:r>
    </w:p>
    <w:p w:rsidR="00F77EA3" w:rsidRPr="00E01F8C" w:rsidRDefault="00F77EA3" w:rsidP="00F77EA3">
      <w:proofErr w:type="gramStart"/>
      <w:r w:rsidRPr="00E01F8C">
        <w:t>Resolution 73.</w:t>
      </w:r>
      <w:proofErr w:type="gramEnd"/>
    </w:p>
    <w:p w:rsidR="00F77EA3" w:rsidRPr="00E01F8C" w:rsidRDefault="00F77EA3" w:rsidP="00F77EA3">
      <w:r w:rsidRPr="00E01F8C">
        <w:t xml:space="preserve">  It makes it clear to the Iraqi people that our Nation renounces any </w:t>
      </w:r>
    </w:p>
    <w:p w:rsidR="00F77EA3" w:rsidRPr="00E01F8C" w:rsidRDefault="00F77EA3" w:rsidP="00F77EA3">
      <w:proofErr w:type="gramStart"/>
      <w:r w:rsidRPr="00E01F8C">
        <w:t>claim</w:t>
      </w:r>
      <w:proofErr w:type="gramEnd"/>
      <w:r w:rsidRPr="00E01F8C">
        <w:t xml:space="preserve"> to permanent bases in their country.</w:t>
      </w:r>
    </w:p>
    <w:p w:rsidR="00F77EA3" w:rsidRPr="00E01F8C" w:rsidRDefault="00F77EA3" w:rsidP="00F77EA3">
      <w:r w:rsidRPr="00E01F8C">
        <w:t xml:space="preserve">  It declares that we will bring our troops home at the earliest </w:t>
      </w:r>
    </w:p>
    <w:p w:rsidR="00F77EA3" w:rsidRPr="00E01F8C" w:rsidRDefault="00F77EA3" w:rsidP="00F77EA3">
      <w:proofErr w:type="gramStart"/>
      <w:r w:rsidRPr="00E01F8C">
        <w:t>practicable</w:t>
      </w:r>
      <w:proofErr w:type="gramEnd"/>
      <w:r w:rsidRPr="00E01F8C">
        <w:t xml:space="preserve"> date.</w:t>
      </w:r>
    </w:p>
    <w:p w:rsidR="00F77EA3" w:rsidRPr="00E01F8C" w:rsidRDefault="00F77EA3" w:rsidP="00F77EA3">
      <w:r w:rsidRPr="00E01F8C">
        <w:lastRenderedPageBreak/>
        <w:t xml:space="preserve">  And it provides a plan for peace.</w:t>
      </w:r>
    </w:p>
    <w:p w:rsidR="00F77EA3" w:rsidRPr="00E01F8C" w:rsidRDefault="00F77EA3" w:rsidP="00F77EA3">
      <w:r w:rsidRPr="00E01F8C">
        <w:t xml:space="preserve">  Saddam Hussein is no longer the ruler of Iraq.</w:t>
      </w:r>
    </w:p>
    <w:p w:rsidR="00F77EA3" w:rsidRPr="00E01F8C" w:rsidRDefault="00F77EA3" w:rsidP="00F77EA3">
      <w:r w:rsidRPr="00E01F8C">
        <w:t xml:space="preserve">  A reasonably democratic constitution has been ratified.</w:t>
      </w:r>
    </w:p>
    <w:p w:rsidR="00F77EA3" w:rsidRPr="00E01F8C" w:rsidRDefault="00F77EA3" w:rsidP="00F77EA3">
      <w:r w:rsidRPr="00E01F8C">
        <w:t xml:space="preserve">  A democratic government has been elected.</w:t>
      </w:r>
    </w:p>
    <w:p w:rsidR="00F77EA3" w:rsidRPr="00E01F8C" w:rsidRDefault="00F77EA3" w:rsidP="00F77EA3">
      <w:r w:rsidRPr="00E01F8C">
        <w:t xml:space="preserve">  Now, the Iraqi people must forge their own future. Forging their own </w:t>
      </w:r>
    </w:p>
    <w:p w:rsidR="00F77EA3" w:rsidRPr="00E01F8C" w:rsidRDefault="00F77EA3" w:rsidP="00F77EA3">
      <w:proofErr w:type="gramStart"/>
      <w:r w:rsidRPr="00E01F8C">
        <w:t>future</w:t>
      </w:r>
      <w:proofErr w:type="gramEnd"/>
      <w:r w:rsidRPr="00E01F8C">
        <w:t xml:space="preserve"> is what 80 percent of Iraqis want--allowing them to do so would </w:t>
      </w:r>
    </w:p>
    <w:p w:rsidR="00F77EA3" w:rsidRPr="00E01F8C" w:rsidRDefault="00F77EA3" w:rsidP="00F77EA3">
      <w:proofErr w:type="gramStart"/>
      <w:r w:rsidRPr="00E01F8C">
        <w:t>represent</w:t>
      </w:r>
      <w:proofErr w:type="gramEnd"/>
      <w:r w:rsidRPr="00E01F8C">
        <w:t xml:space="preserve"> true freedom and democracy for Iraqis.</w:t>
      </w:r>
    </w:p>
    <w:p w:rsidR="00F77EA3" w:rsidRPr="00E01F8C" w:rsidRDefault="00F77EA3" w:rsidP="00F77EA3">
      <w:r w:rsidRPr="00E01F8C">
        <w:t xml:space="preserve">  Now, this Congress is duty-bound to heed the reasoned assessments of </w:t>
      </w:r>
    </w:p>
    <w:p w:rsidR="00F77EA3" w:rsidRPr="00E01F8C" w:rsidRDefault="00F77EA3" w:rsidP="00F77EA3">
      <w:r w:rsidRPr="00E01F8C">
        <w:t xml:space="preserve">American military commanders that we make both Iraqi and American soil </w:t>
      </w:r>
    </w:p>
    <w:p w:rsidR="00F77EA3" w:rsidRPr="00E01F8C" w:rsidRDefault="00F77EA3" w:rsidP="00F77EA3">
      <w:proofErr w:type="gramStart"/>
      <w:r w:rsidRPr="00E01F8C">
        <w:t>less</w:t>
      </w:r>
      <w:proofErr w:type="gramEnd"/>
      <w:r w:rsidRPr="00E01F8C">
        <w:t xml:space="preserve"> secure by our continued military presence there. In fact, sadly, </w:t>
      </w:r>
    </w:p>
    <w:p w:rsidR="00F77EA3" w:rsidRPr="00E01F8C" w:rsidRDefault="00F77EA3" w:rsidP="00F77EA3">
      <w:proofErr w:type="gramStart"/>
      <w:r w:rsidRPr="00E01F8C">
        <w:t>our</w:t>
      </w:r>
      <w:proofErr w:type="gramEnd"/>
      <w:r w:rsidRPr="00E01F8C">
        <w:t xml:space="preserve"> continued occupation has in fact increased the number of terrorist </w:t>
      </w:r>
    </w:p>
    <w:p w:rsidR="00F77EA3" w:rsidRPr="00E01F8C" w:rsidRDefault="00F77EA3" w:rsidP="00F77EA3">
      <w:proofErr w:type="gramStart"/>
      <w:r w:rsidRPr="00E01F8C">
        <w:t>operatives</w:t>
      </w:r>
      <w:proofErr w:type="gramEnd"/>
      <w:r w:rsidRPr="00E01F8C">
        <w:t xml:space="preserve"> in Iraq. Mr. Speaker, with this result it is time to rethink </w:t>
      </w:r>
    </w:p>
    <w:p w:rsidR="00F77EA3" w:rsidRPr="00E01F8C" w:rsidRDefault="00F77EA3" w:rsidP="00F77EA3">
      <w:proofErr w:type="gramStart"/>
      <w:r w:rsidRPr="00E01F8C">
        <w:t>our</w:t>
      </w:r>
      <w:proofErr w:type="gramEnd"/>
      <w:r w:rsidRPr="00E01F8C">
        <w:t xml:space="preserve"> ``help'' to the Iraqi people.</w:t>
      </w:r>
    </w:p>
    <w:p w:rsidR="00F77EA3" w:rsidRPr="00E01F8C" w:rsidRDefault="00F77EA3" w:rsidP="00F77EA3">
      <w:r w:rsidRPr="00E01F8C">
        <w:t xml:space="preserve">  The Iraqi people should continue to receive our continued assistance </w:t>
      </w:r>
    </w:p>
    <w:p w:rsidR="00F77EA3" w:rsidRPr="00E01F8C" w:rsidRDefault="00F77EA3" w:rsidP="00F77EA3">
      <w:proofErr w:type="gramStart"/>
      <w:r w:rsidRPr="00E01F8C">
        <w:t>as</w:t>
      </w:r>
      <w:proofErr w:type="gramEnd"/>
      <w:r w:rsidRPr="00E01F8C">
        <w:t xml:space="preserve"> they rebuild their country, without our military occupation.</w:t>
      </w:r>
    </w:p>
    <w:p w:rsidR="00F77EA3" w:rsidRPr="00E01F8C" w:rsidRDefault="00F77EA3" w:rsidP="00F77EA3">
      <w:r w:rsidRPr="00E01F8C">
        <w:t xml:space="preserve">  We should help them defend their borders against terrorist </w:t>
      </w:r>
    </w:p>
    <w:p w:rsidR="00F77EA3" w:rsidRPr="00E01F8C" w:rsidRDefault="00F77EA3" w:rsidP="00F77EA3">
      <w:proofErr w:type="gramStart"/>
      <w:r w:rsidRPr="00E01F8C">
        <w:t>infiltration</w:t>
      </w:r>
      <w:proofErr w:type="gramEnd"/>
      <w:r w:rsidRPr="00E01F8C">
        <w:t>--if the need arises.</w:t>
      </w:r>
    </w:p>
    <w:p w:rsidR="00F77EA3" w:rsidRPr="00E01F8C" w:rsidRDefault="00F77EA3" w:rsidP="00F77EA3">
      <w:r w:rsidRPr="00E01F8C">
        <w:t xml:space="preserve">  But, it is time for a change. Let's stop the carnage.</w:t>
      </w:r>
    </w:p>
    <w:p w:rsidR="00F77EA3" w:rsidRPr="00E01F8C" w:rsidRDefault="00F77EA3" w:rsidP="00F77EA3">
      <w:r w:rsidRPr="00E01F8C">
        <w:t xml:space="preserve">  It is time to bring our troops home.</w:t>
      </w:r>
    </w:p>
    <w:p w:rsidR="00F77EA3" w:rsidRDefault="00F77EA3" w:rsidP="00F77EA3"/>
    <w:p w:rsidR="00F77EA3" w:rsidRDefault="00F77EA3" w:rsidP="00F77EA3"/>
    <w:p w:rsidR="00F77EA3" w:rsidRDefault="00F77EA3" w:rsidP="00F77EA3"/>
    <w:p w:rsidR="00F77EA3" w:rsidRDefault="00F77EA3" w:rsidP="00F77EA3"/>
    <w:p w:rsidR="00F77EA3" w:rsidRDefault="00F77EA3" w:rsidP="00F77EA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655" w:rsidRDefault="00551655" w:rsidP="00F77EA3">
      <w:r>
        <w:separator/>
      </w:r>
    </w:p>
  </w:endnote>
  <w:endnote w:type="continuationSeparator" w:id="0">
    <w:p w:rsidR="00551655" w:rsidRDefault="00551655" w:rsidP="00F77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Default="00F77E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Default="00F77E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Default="00F77E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655" w:rsidRDefault="00551655" w:rsidP="00F77EA3">
      <w:r>
        <w:separator/>
      </w:r>
    </w:p>
  </w:footnote>
  <w:footnote w:type="continuationSeparator" w:id="0">
    <w:p w:rsidR="00551655" w:rsidRDefault="00551655" w:rsidP="00F77E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Default="00F77E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Pr="00E01F8C" w:rsidRDefault="00F77EA3" w:rsidP="00F77EA3">
    <w:r w:rsidRPr="00E01F8C">
      <w:t>(Friday, June 16, 2006)]</w:t>
    </w:r>
  </w:p>
  <w:p w:rsidR="00F77EA3" w:rsidRPr="00E01F8C" w:rsidRDefault="00F77EA3" w:rsidP="00F77EA3">
    <w:r w:rsidRPr="00E01F8C">
      <w:t>[House]</w:t>
    </w:r>
  </w:p>
  <w:p w:rsidR="00F77EA3" w:rsidRDefault="00F77EA3">
    <w:pPr>
      <w:pStyle w:val="Header"/>
    </w:pPr>
    <w:r w:rsidRPr="00E01F8C">
      <w:t xml:space="preserve">Mr. </w:t>
    </w:r>
    <w:r w:rsidRPr="00E01F8C">
      <w:t>CUMMINGS.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A3" w:rsidRDefault="00F77E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E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165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77EA3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E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7EA3"/>
  </w:style>
  <w:style w:type="paragraph" w:styleId="Footer">
    <w:name w:val="footer"/>
    <w:basedOn w:val="Normal"/>
    <w:link w:val="FooterChar"/>
    <w:uiPriority w:val="99"/>
    <w:semiHidden/>
    <w:unhideWhenUsed/>
    <w:rsid w:val="00F77E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7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3260</Characters>
  <Application>Microsoft Office Word</Application>
  <DocSecurity>0</DocSecurity>
  <Lines>27</Lines>
  <Paragraphs>7</Paragraphs>
  <ScaleCrop>false</ScaleCrop>
  <Company>Microsoft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2015-01-07T05:33:00Z</dcterms:created>
  <dcterms:modified xsi:type="dcterms:W3CDTF">2015-01-07T05:34:00Z</dcterms:modified>
</cp:coreProperties>
</file>