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65" w:rsidRPr="00E01F8C" w:rsidRDefault="00A74965" w:rsidP="00A74965">
      <w:r w:rsidRPr="00E01F8C">
        <w:t xml:space="preserve">  Mr. Speaker, I rise today to show support for the Out of </w:t>
      </w:r>
    </w:p>
    <w:p w:rsidR="00A74965" w:rsidRPr="00E01F8C" w:rsidRDefault="00A74965" w:rsidP="00A74965">
      <w:r w:rsidRPr="00E01F8C">
        <w:t xml:space="preserve">Iraq Caucus and to add my voice to this much needed debate on the war </w:t>
      </w:r>
    </w:p>
    <w:p w:rsidR="00A74965" w:rsidRPr="00E01F8C" w:rsidRDefault="00A74965" w:rsidP="00A74965">
      <w:proofErr w:type="gramStart"/>
      <w:r w:rsidRPr="00E01F8C">
        <w:t>in</w:t>
      </w:r>
      <w:proofErr w:type="gramEnd"/>
      <w:r w:rsidRPr="00E01F8C">
        <w:t xml:space="preserve"> Iraq.</w:t>
      </w:r>
    </w:p>
    <w:p w:rsidR="00A74965" w:rsidRPr="00E01F8C" w:rsidRDefault="00A74965" w:rsidP="00A74965">
      <w:r w:rsidRPr="00E01F8C">
        <w:t xml:space="preserve">  Mr. Speaker, I voted against this war because I thought it was a </w:t>
      </w:r>
    </w:p>
    <w:p w:rsidR="00A74965" w:rsidRPr="00E01F8C" w:rsidRDefault="00A74965" w:rsidP="00A74965">
      <w:proofErr w:type="gramStart"/>
      <w:r w:rsidRPr="00E01F8C">
        <w:t>mistake</w:t>
      </w:r>
      <w:proofErr w:type="gramEnd"/>
      <w:r w:rsidRPr="00E01F8C">
        <w:t xml:space="preserve"> from the beginning. Iraq was not an imminent threat to our </w:t>
      </w:r>
    </w:p>
    <w:p w:rsidR="00A74965" w:rsidRPr="00E01F8C" w:rsidRDefault="00A74965" w:rsidP="00A74965">
      <w:proofErr w:type="gramStart"/>
      <w:r w:rsidRPr="00E01F8C">
        <w:t>security</w:t>
      </w:r>
      <w:proofErr w:type="gramEnd"/>
      <w:r w:rsidRPr="00E01F8C">
        <w:t xml:space="preserve">, there were no weapons of mass destruction, and it has never </w:t>
      </w:r>
    </w:p>
    <w:p w:rsidR="00A74965" w:rsidRPr="00E01F8C" w:rsidRDefault="00A74965" w:rsidP="00A74965">
      <w:proofErr w:type="gramStart"/>
      <w:r w:rsidRPr="00E01F8C">
        <w:t>been</w:t>
      </w:r>
      <w:proofErr w:type="gramEnd"/>
      <w:r w:rsidRPr="00E01F8C">
        <w:t xml:space="preserve"> a part of American foreign policy to preemptively invade another </w:t>
      </w:r>
    </w:p>
    <w:p w:rsidR="00A74965" w:rsidRPr="00E01F8C" w:rsidRDefault="00A74965" w:rsidP="00A74965">
      <w:proofErr w:type="gramStart"/>
      <w:r w:rsidRPr="00E01F8C">
        <w:t>country</w:t>
      </w:r>
      <w:proofErr w:type="gramEnd"/>
      <w:r w:rsidRPr="00E01F8C">
        <w:t xml:space="preserve"> in order to spread our will on their citizens.</w:t>
      </w:r>
    </w:p>
    <w:p w:rsidR="00A74965" w:rsidRPr="00E01F8C" w:rsidRDefault="00A74965" w:rsidP="00A74965">
      <w:r w:rsidRPr="00E01F8C">
        <w:t xml:space="preserve">  But Mr. Speaker we are in Iraq now, the President has committed our </w:t>
      </w:r>
    </w:p>
    <w:p w:rsidR="00A74965" w:rsidRPr="00E01F8C" w:rsidRDefault="00A74965" w:rsidP="00A74965">
      <w:proofErr w:type="gramStart"/>
      <w:r w:rsidRPr="00E01F8C">
        <w:t>troops</w:t>
      </w:r>
      <w:proofErr w:type="gramEnd"/>
      <w:r w:rsidRPr="00E01F8C">
        <w:t xml:space="preserve"> there and we now have an obligation to fix the mess that we've </w:t>
      </w:r>
    </w:p>
    <w:p w:rsidR="00A74965" w:rsidRPr="00E01F8C" w:rsidRDefault="00A74965" w:rsidP="00A74965">
      <w:proofErr w:type="gramStart"/>
      <w:r w:rsidRPr="00E01F8C">
        <w:t>made</w:t>
      </w:r>
      <w:proofErr w:type="gramEnd"/>
      <w:r w:rsidRPr="00E01F8C">
        <w:t xml:space="preserve"> over there.</w:t>
      </w:r>
    </w:p>
    <w:p w:rsidR="00A74965" w:rsidRPr="00E01F8C" w:rsidRDefault="00A74965" w:rsidP="00A74965">
      <w:r w:rsidRPr="00E01F8C">
        <w:t xml:space="preserve">  But how long do we stay the course when the course that we have been </w:t>
      </w:r>
    </w:p>
    <w:p w:rsidR="00A74965" w:rsidRPr="00E01F8C" w:rsidRDefault="00A74965" w:rsidP="00A74965">
      <w:proofErr w:type="gramStart"/>
      <w:r w:rsidRPr="00E01F8C">
        <w:t>on</w:t>
      </w:r>
      <w:proofErr w:type="gramEnd"/>
      <w:r w:rsidRPr="00E01F8C">
        <w:t xml:space="preserve"> has not been a successful one. How long do we keep our troops in a </w:t>
      </w:r>
    </w:p>
    <w:p w:rsidR="00A74965" w:rsidRPr="00E01F8C" w:rsidRDefault="00A74965" w:rsidP="00A74965">
      <w:proofErr w:type="gramStart"/>
      <w:r w:rsidRPr="00E01F8C">
        <w:t>country</w:t>
      </w:r>
      <w:proofErr w:type="gramEnd"/>
      <w:r w:rsidRPr="00E01F8C">
        <w:t xml:space="preserve"> where they are not treated as liberators, but are instead </w:t>
      </w:r>
    </w:p>
    <w:p w:rsidR="00A74965" w:rsidRPr="00E01F8C" w:rsidRDefault="00A74965" w:rsidP="00A74965">
      <w:proofErr w:type="gramStart"/>
      <w:r w:rsidRPr="00E01F8C">
        <w:t>fueling</w:t>
      </w:r>
      <w:proofErr w:type="gramEnd"/>
      <w:r w:rsidRPr="00E01F8C">
        <w:t xml:space="preserve"> the violence there just by their mere presence?</w:t>
      </w:r>
    </w:p>
    <w:p w:rsidR="00A74965" w:rsidRPr="00E01F8C" w:rsidRDefault="00A74965" w:rsidP="00A74965">
      <w:r w:rsidRPr="00E01F8C">
        <w:t xml:space="preserve">  The American people are starting to realize that this war was a </w:t>
      </w:r>
    </w:p>
    <w:p w:rsidR="00A74965" w:rsidRPr="00E01F8C" w:rsidRDefault="00A74965" w:rsidP="00A74965">
      <w:proofErr w:type="gramStart"/>
      <w:r w:rsidRPr="00E01F8C">
        <w:t>mistake</w:t>
      </w:r>
      <w:proofErr w:type="gramEnd"/>
      <w:r w:rsidRPr="00E01F8C">
        <w:t xml:space="preserve">. The reason for going to war was wrong, the planning for </w:t>
      </w:r>
    </w:p>
    <w:p w:rsidR="00A74965" w:rsidRPr="00E01F8C" w:rsidRDefault="00A74965" w:rsidP="00A74965">
      <w:proofErr w:type="gramStart"/>
      <w:r w:rsidRPr="00E01F8C">
        <w:t>keeping</w:t>
      </w:r>
      <w:proofErr w:type="gramEnd"/>
      <w:r w:rsidRPr="00E01F8C">
        <w:t xml:space="preserve"> the peace after the war was nonexistent, and there does not </w:t>
      </w:r>
    </w:p>
    <w:p w:rsidR="00A74965" w:rsidRPr="00E01F8C" w:rsidRDefault="00A74965" w:rsidP="00A74965">
      <w:proofErr w:type="gramStart"/>
      <w:r w:rsidRPr="00E01F8C">
        <w:t>seem</w:t>
      </w:r>
      <w:proofErr w:type="gramEnd"/>
      <w:r w:rsidRPr="00E01F8C">
        <w:t xml:space="preserve"> to be any clear indication of what victory in Iraq looks like.</w:t>
      </w:r>
    </w:p>
    <w:p w:rsidR="00A74965" w:rsidRPr="00E01F8C" w:rsidRDefault="00A74965" w:rsidP="00A74965">
      <w:r w:rsidRPr="00E01F8C">
        <w:t xml:space="preserve">  This was a war of choice and the people of Iraq are very suspicious </w:t>
      </w:r>
    </w:p>
    <w:p w:rsidR="00A74965" w:rsidRPr="00E01F8C" w:rsidRDefault="00A74965" w:rsidP="00A74965">
      <w:proofErr w:type="gramStart"/>
      <w:r w:rsidRPr="00E01F8C">
        <w:t>about</w:t>
      </w:r>
      <w:proofErr w:type="gramEnd"/>
      <w:r w:rsidRPr="00E01F8C">
        <w:t xml:space="preserve"> our motives for being there. Many people in and out of Iraq </w:t>
      </w:r>
    </w:p>
    <w:p w:rsidR="00A74965" w:rsidRPr="00E01F8C" w:rsidRDefault="00A74965" w:rsidP="00A74965">
      <w:proofErr w:type="gramStart"/>
      <w:r w:rsidRPr="00E01F8C">
        <w:t>believed</w:t>
      </w:r>
      <w:proofErr w:type="gramEnd"/>
      <w:r w:rsidRPr="00E01F8C">
        <w:t xml:space="preserve"> America's motivation for invading Iraq had more to do with its </w:t>
      </w:r>
    </w:p>
    <w:p w:rsidR="00A74965" w:rsidRPr="00E01F8C" w:rsidRDefault="00A74965" w:rsidP="00A74965">
      <w:proofErr w:type="gramStart"/>
      <w:r w:rsidRPr="00E01F8C">
        <w:t>oil</w:t>
      </w:r>
      <w:proofErr w:type="gramEnd"/>
      <w:r w:rsidRPr="00E01F8C">
        <w:t xml:space="preserve"> fields and strategic location in the Middle East, than with its </w:t>
      </w:r>
    </w:p>
    <w:p w:rsidR="00A74965" w:rsidRPr="00E01F8C" w:rsidRDefault="00A74965" w:rsidP="00A74965">
      <w:proofErr w:type="gramStart"/>
      <w:r w:rsidRPr="00E01F8C">
        <w:t>supposed</w:t>
      </w:r>
      <w:proofErr w:type="gramEnd"/>
      <w:r w:rsidRPr="00E01F8C">
        <w:t xml:space="preserve"> weapons of mass destruction.</w:t>
      </w:r>
    </w:p>
    <w:p w:rsidR="00A74965" w:rsidRPr="00E01F8C" w:rsidRDefault="00A74965" w:rsidP="00A74965">
      <w:r w:rsidRPr="00E01F8C">
        <w:t xml:space="preserve">  The American public also overwhelmingly believes this war was not </w:t>
      </w:r>
    </w:p>
    <w:p w:rsidR="00A74965" w:rsidRPr="00E01F8C" w:rsidRDefault="00A74965" w:rsidP="00A74965">
      <w:proofErr w:type="gramStart"/>
      <w:r w:rsidRPr="00E01F8C">
        <w:t>worth</w:t>
      </w:r>
      <w:proofErr w:type="gramEnd"/>
      <w:r w:rsidRPr="00E01F8C">
        <w:t xml:space="preserve"> the human or financial burden, and how can we blame them?</w:t>
      </w:r>
    </w:p>
    <w:p w:rsidR="00A74965" w:rsidRPr="00E01F8C" w:rsidRDefault="00A74965" w:rsidP="00A74965">
      <w:r w:rsidRPr="00E01F8C">
        <w:t xml:space="preserve">  At a time when our education system needs vast improvement, our </w:t>
      </w:r>
    </w:p>
    <w:p w:rsidR="00A74965" w:rsidRPr="00E01F8C" w:rsidRDefault="00A74965" w:rsidP="00A74965">
      <w:proofErr w:type="gramStart"/>
      <w:r w:rsidRPr="00E01F8C">
        <w:t>schools</w:t>
      </w:r>
      <w:proofErr w:type="gramEnd"/>
      <w:r w:rsidRPr="00E01F8C">
        <w:t xml:space="preserve"> are deteriorating, and our children are losing their edge in </w:t>
      </w:r>
    </w:p>
    <w:p w:rsidR="00A74965" w:rsidRPr="00E01F8C" w:rsidRDefault="00A74965" w:rsidP="00A74965">
      <w:proofErr w:type="gramStart"/>
      <w:r w:rsidRPr="00E01F8C">
        <w:t>the</w:t>
      </w:r>
      <w:proofErr w:type="gramEnd"/>
      <w:r w:rsidRPr="00E01F8C">
        <w:t xml:space="preserve"> fields of math, science, and engineering, we are sending billions </w:t>
      </w:r>
    </w:p>
    <w:p w:rsidR="00A74965" w:rsidRPr="00E01F8C" w:rsidRDefault="00A74965" w:rsidP="00A74965">
      <w:proofErr w:type="gramStart"/>
      <w:r w:rsidRPr="00E01F8C">
        <w:t>of</w:t>
      </w:r>
      <w:proofErr w:type="gramEnd"/>
      <w:r w:rsidRPr="00E01F8C">
        <w:t xml:space="preserve"> taxpayer's dollars overseas on a weekly basis.</w:t>
      </w:r>
    </w:p>
    <w:p w:rsidR="00A74965" w:rsidRPr="00E01F8C" w:rsidRDefault="00A74965" w:rsidP="00A74965">
      <w:r w:rsidRPr="00E01F8C">
        <w:t xml:space="preserve">  While we have sent close to a half a trillion dollars over to Iraq, </w:t>
      </w:r>
    </w:p>
    <w:p w:rsidR="00A74965" w:rsidRPr="00E01F8C" w:rsidRDefault="00A74965" w:rsidP="00A74965">
      <w:proofErr w:type="gramStart"/>
      <w:r w:rsidRPr="00E01F8C">
        <w:t>here</w:t>
      </w:r>
      <w:proofErr w:type="gramEnd"/>
      <w:r w:rsidRPr="00E01F8C">
        <w:t xml:space="preserve"> at home many Americans still do not have the basic necessities </w:t>
      </w:r>
    </w:p>
    <w:p w:rsidR="00A74965" w:rsidRPr="00E01F8C" w:rsidRDefault="00A74965" w:rsidP="00A74965">
      <w:proofErr w:type="gramStart"/>
      <w:r w:rsidRPr="00E01F8C">
        <w:t>they</w:t>
      </w:r>
      <w:proofErr w:type="gramEnd"/>
      <w:r w:rsidRPr="00E01F8C">
        <w:t xml:space="preserve"> need to live whole, fruitful lives.</w:t>
      </w:r>
    </w:p>
    <w:p w:rsidR="00A74965" w:rsidRPr="00E01F8C" w:rsidRDefault="00A74965" w:rsidP="00A74965">
      <w:r w:rsidRPr="00E01F8C">
        <w:t xml:space="preserve">  Millions of our citizens do not have </w:t>
      </w:r>
      <w:proofErr w:type="gramStart"/>
      <w:r w:rsidRPr="00E01F8C">
        <w:t>healthcare,</w:t>
      </w:r>
      <w:proofErr w:type="gramEnd"/>
      <w:r w:rsidRPr="00E01F8C">
        <w:t xml:space="preserve"> and millions more </w:t>
      </w:r>
    </w:p>
    <w:p w:rsidR="00A74965" w:rsidRPr="00E01F8C" w:rsidRDefault="00A74965" w:rsidP="00A74965">
      <w:proofErr w:type="gramStart"/>
      <w:r w:rsidRPr="00E01F8C">
        <w:t>are</w:t>
      </w:r>
      <w:proofErr w:type="gramEnd"/>
      <w:r w:rsidRPr="00E01F8C">
        <w:t xml:space="preserve"> working overtime just to make ends meet. Sadly, many Americans are </w:t>
      </w:r>
    </w:p>
    <w:p w:rsidR="00A74965" w:rsidRPr="00E01F8C" w:rsidRDefault="00A74965" w:rsidP="00A74965">
      <w:proofErr w:type="gramStart"/>
      <w:r w:rsidRPr="00E01F8C">
        <w:t>not</w:t>
      </w:r>
      <w:proofErr w:type="gramEnd"/>
      <w:r w:rsidRPr="00E01F8C">
        <w:t xml:space="preserve"> feeling the great economic boom that the Administration is trying </w:t>
      </w:r>
    </w:p>
    <w:p w:rsidR="00A74965" w:rsidRPr="00E01F8C" w:rsidRDefault="00A74965" w:rsidP="00A74965">
      <w:proofErr w:type="gramStart"/>
      <w:r w:rsidRPr="00E01F8C">
        <w:t>so</w:t>
      </w:r>
      <w:proofErr w:type="gramEnd"/>
      <w:r w:rsidRPr="00E01F8C">
        <w:t xml:space="preserve"> desperately to tout.</w:t>
      </w:r>
    </w:p>
    <w:p w:rsidR="00A74965" w:rsidRPr="00E01F8C" w:rsidRDefault="00A74965" w:rsidP="00A74965">
      <w:r w:rsidRPr="00E01F8C">
        <w:t xml:space="preserve">  Constituents in my districts are feeling the pinch in their pockets </w:t>
      </w:r>
    </w:p>
    <w:p w:rsidR="00A74965" w:rsidRPr="00E01F8C" w:rsidRDefault="00A74965" w:rsidP="00A74965">
      <w:proofErr w:type="gramStart"/>
      <w:r w:rsidRPr="00E01F8C">
        <w:t>due</w:t>
      </w:r>
      <w:proofErr w:type="gramEnd"/>
      <w:r w:rsidRPr="00E01F8C">
        <w:t xml:space="preserve"> to skyrocketing fuel costs, an overpriced housing market, and debt </w:t>
      </w:r>
    </w:p>
    <w:p w:rsidR="00A74965" w:rsidRPr="00E01F8C" w:rsidRDefault="00A74965" w:rsidP="00A74965">
      <w:proofErr w:type="gramStart"/>
      <w:r w:rsidRPr="00E01F8C">
        <w:t>that</w:t>
      </w:r>
      <w:proofErr w:type="gramEnd"/>
      <w:r w:rsidRPr="00E01F8C">
        <w:t xml:space="preserve"> will follow them to their graves.</w:t>
      </w:r>
    </w:p>
    <w:p w:rsidR="00A74965" w:rsidRPr="00E01F8C" w:rsidRDefault="00A74965" w:rsidP="00A74965">
      <w:r w:rsidRPr="00E01F8C">
        <w:t xml:space="preserve">  My constituents are starting to wonder, how </w:t>
      </w:r>
      <w:proofErr w:type="gramStart"/>
      <w:r w:rsidRPr="00E01F8C">
        <w:t>can we</w:t>
      </w:r>
      <w:proofErr w:type="gramEnd"/>
      <w:r w:rsidRPr="00E01F8C">
        <w:t xml:space="preserve"> continue to </w:t>
      </w:r>
    </w:p>
    <w:p w:rsidR="00A74965" w:rsidRPr="00E01F8C" w:rsidRDefault="00A74965" w:rsidP="00A74965">
      <w:proofErr w:type="gramStart"/>
      <w:r w:rsidRPr="00E01F8C">
        <w:t>justify</w:t>
      </w:r>
      <w:proofErr w:type="gramEnd"/>
      <w:r w:rsidRPr="00E01F8C">
        <w:t xml:space="preserve"> </w:t>
      </w:r>
      <w:proofErr w:type="spellStart"/>
      <w:r w:rsidRPr="00E01F8C">
        <w:t>sending</w:t>
      </w:r>
      <w:proofErr w:type="spellEnd"/>
      <w:r w:rsidRPr="00E01F8C">
        <w:t xml:space="preserve"> billions of dollars out of the country when they need </w:t>
      </w:r>
    </w:p>
    <w:p w:rsidR="00A74965" w:rsidRPr="00E01F8C" w:rsidRDefault="00A74965" w:rsidP="00A74965">
      <w:proofErr w:type="gramStart"/>
      <w:r w:rsidRPr="00E01F8C">
        <w:t>better</w:t>
      </w:r>
      <w:proofErr w:type="gramEnd"/>
      <w:r w:rsidRPr="00E01F8C">
        <w:t xml:space="preserve"> services and resources here at home?</w:t>
      </w:r>
    </w:p>
    <w:p w:rsidR="00A74965" w:rsidRPr="00E01F8C" w:rsidRDefault="00A74965" w:rsidP="00A74965">
      <w:r w:rsidRPr="00E01F8C">
        <w:t xml:space="preserve">  How can we continue to ask our men and women in uniform to give their </w:t>
      </w:r>
    </w:p>
    <w:p w:rsidR="00A74965" w:rsidRPr="00E01F8C" w:rsidRDefault="00A74965" w:rsidP="00A74965">
      <w:proofErr w:type="gramStart"/>
      <w:r w:rsidRPr="00E01F8C">
        <w:t>lives</w:t>
      </w:r>
      <w:proofErr w:type="gramEnd"/>
      <w:r w:rsidRPr="00E01F8C">
        <w:t xml:space="preserve"> for a cause that was built on deceptions and misinformation?</w:t>
      </w:r>
    </w:p>
    <w:p w:rsidR="00A74965" w:rsidRPr="00E01F8C" w:rsidRDefault="00A74965" w:rsidP="00A74965">
      <w:r w:rsidRPr="00E01F8C">
        <w:t xml:space="preserve">  Our national deficit is fast approaching $8 trillion, I repeat $8 </w:t>
      </w:r>
    </w:p>
    <w:p w:rsidR="00A74965" w:rsidRPr="00E01F8C" w:rsidRDefault="00A74965" w:rsidP="00A74965">
      <w:proofErr w:type="gramStart"/>
      <w:r w:rsidRPr="00E01F8C">
        <w:t>trillion</w:t>
      </w:r>
      <w:proofErr w:type="gramEnd"/>
      <w:r w:rsidRPr="00E01F8C">
        <w:t xml:space="preserve">, and yet Congress is more concerned with enacting tax cuts for </w:t>
      </w:r>
    </w:p>
    <w:p w:rsidR="00A74965" w:rsidRPr="00E01F8C" w:rsidRDefault="00A74965" w:rsidP="00A74965">
      <w:proofErr w:type="gramStart"/>
      <w:r w:rsidRPr="00E01F8C">
        <w:lastRenderedPageBreak/>
        <w:t>the</w:t>
      </w:r>
      <w:proofErr w:type="gramEnd"/>
      <w:r w:rsidRPr="00E01F8C">
        <w:t xml:space="preserve"> wealthy, while simultaneously spending billions in Iraq.</w:t>
      </w:r>
    </w:p>
    <w:p w:rsidR="00A74965" w:rsidRPr="00E01F8C" w:rsidRDefault="00A74965" w:rsidP="00A74965">
      <w:r w:rsidRPr="00E01F8C">
        <w:t xml:space="preserve">  Mr. Speaker, something has to give. We cannot continue on this path </w:t>
      </w:r>
    </w:p>
    <w:p w:rsidR="00A74965" w:rsidRPr="00E01F8C" w:rsidRDefault="00A74965" w:rsidP="00A74965">
      <w:proofErr w:type="gramStart"/>
      <w:r w:rsidRPr="00E01F8C">
        <w:t>that</w:t>
      </w:r>
      <w:proofErr w:type="gramEnd"/>
      <w:r w:rsidRPr="00E01F8C">
        <w:t xml:space="preserve"> we are currently on. The resources of this country, as great as </w:t>
      </w:r>
    </w:p>
    <w:p w:rsidR="00A74965" w:rsidRPr="00E01F8C" w:rsidRDefault="00A74965" w:rsidP="00A74965">
      <w:proofErr w:type="gramStart"/>
      <w:r w:rsidRPr="00E01F8C">
        <w:t>they</w:t>
      </w:r>
      <w:proofErr w:type="gramEnd"/>
      <w:r w:rsidRPr="00E01F8C">
        <w:t xml:space="preserve"> are, are being stretched too thin.</w:t>
      </w:r>
    </w:p>
    <w:p w:rsidR="00A74965" w:rsidRPr="00E01F8C" w:rsidRDefault="00A74965" w:rsidP="00A74965">
      <w:r w:rsidRPr="00E01F8C">
        <w:t xml:space="preserve">  Our forces, as mighty as they are, are being stretched too thin for </w:t>
      </w:r>
    </w:p>
    <w:p w:rsidR="00A74965" w:rsidRPr="00E01F8C" w:rsidRDefault="00A74965" w:rsidP="00A74965">
      <w:proofErr w:type="gramStart"/>
      <w:r w:rsidRPr="00E01F8C">
        <w:t>the</w:t>
      </w:r>
      <w:proofErr w:type="gramEnd"/>
      <w:r w:rsidRPr="00E01F8C">
        <w:t xml:space="preserve"> long-term health of the country.</w:t>
      </w:r>
    </w:p>
    <w:p w:rsidR="00A74965" w:rsidRPr="00E01F8C" w:rsidRDefault="00A74965" w:rsidP="00A74965">
      <w:r w:rsidRPr="00E01F8C">
        <w:t xml:space="preserve">  Mr. Speaker, for the sake of this great Nation, we need to set a new </w:t>
      </w:r>
    </w:p>
    <w:p w:rsidR="00A74965" w:rsidRPr="00E01F8C" w:rsidRDefault="00A74965" w:rsidP="00A74965">
      <w:proofErr w:type="gramStart"/>
      <w:r w:rsidRPr="00E01F8C">
        <w:t>course</w:t>
      </w:r>
      <w:proofErr w:type="gramEnd"/>
      <w:r w:rsidRPr="00E01F8C">
        <w:t xml:space="preserve">. We need a new policy on Iraq and Congress needs to start </w:t>
      </w:r>
    </w:p>
    <w:p w:rsidR="00A74965" w:rsidRPr="00E01F8C" w:rsidRDefault="00A74965" w:rsidP="00A74965">
      <w:proofErr w:type="gramStart"/>
      <w:r w:rsidRPr="00E01F8C">
        <w:t>focusing</w:t>
      </w:r>
      <w:proofErr w:type="gramEnd"/>
      <w:r w:rsidRPr="00E01F8C">
        <w:t xml:space="preserve"> its attention on the problems facing our citizens here at </w:t>
      </w:r>
    </w:p>
    <w:p w:rsidR="00A74965" w:rsidRPr="00E01F8C" w:rsidRDefault="00A74965" w:rsidP="00A74965">
      <w:proofErr w:type="gramStart"/>
      <w:r w:rsidRPr="00E01F8C">
        <w:t>home</w:t>
      </w:r>
      <w:proofErr w:type="gramEnd"/>
      <w:r w:rsidRPr="00E01F8C">
        <w:t>.</w:t>
      </w:r>
    </w:p>
    <w:p w:rsidR="00A74965" w:rsidRPr="00E01F8C" w:rsidRDefault="00A74965" w:rsidP="00A74965">
      <w:r w:rsidRPr="00E01F8C">
        <w:t xml:space="preserve">  I urge all of my colleagues to support the Murtha Resolution, which </w:t>
      </w:r>
    </w:p>
    <w:p w:rsidR="00A74965" w:rsidRPr="00E01F8C" w:rsidRDefault="00A74965" w:rsidP="00A74965">
      <w:proofErr w:type="gramStart"/>
      <w:r w:rsidRPr="00E01F8C">
        <w:t>establishes</w:t>
      </w:r>
      <w:proofErr w:type="gramEnd"/>
      <w:r w:rsidRPr="00E01F8C">
        <w:t xml:space="preserve"> a time line for a responsible troop redeployment and allows </w:t>
      </w:r>
    </w:p>
    <w:p w:rsidR="00A74965" w:rsidRPr="00E01F8C" w:rsidRDefault="00A74965" w:rsidP="00A74965">
      <w:r w:rsidRPr="00E01F8C">
        <w:t xml:space="preserve">Iraqis to stand up and take responsibility for the course of their own </w:t>
      </w:r>
    </w:p>
    <w:p w:rsidR="00A74965" w:rsidRPr="00E01F8C" w:rsidRDefault="00A74965" w:rsidP="00A74965">
      <w:proofErr w:type="gramStart"/>
      <w:r w:rsidRPr="00E01F8C">
        <w:t>nation</w:t>
      </w:r>
      <w:proofErr w:type="gramEnd"/>
      <w:r w:rsidRPr="00E01F8C">
        <w:t>.</w:t>
      </w:r>
    </w:p>
    <w:p w:rsidR="00A74965" w:rsidRPr="00E01F8C" w:rsidRDefault="00A74965" w:rsidP="00A74965">
      <w:r w:rsidRPr="00E01F8C">
        <w:t xml:space="preserve">  As long as we are there doing the job that Iraqis should be doing for </w:t>
      </w:r>
    </w:p>
    <w:p w:rsidR="00A74965" w:rsidRPr="00E01F8C" w:rsidRDefault="00A74965" w:rsidP="00A74965">
      <w:proofErr w:type="gramStart"/>
      <w:r w:rsidRPr="00E01F8C">
        <w:t>themselves</w:t>
      </w:r>
      <w:proofErr w:type="gramEnd"/>
      <w:r w:rsidRPr="00E01F8C">
        <w:t xml:space="preserve"> we cannot expect them to stand up and take control of their </w:t>
      </w:r>
    </w:p>
    <w:p w:rsidR="00A74965" w:rsidRPr="00E01F8C" w:rsidRDefault="00A74965" w:rsidP="00A74965">
      <w:proofErr w:type="gramStart"/>
      <w:r w:rsidRPr="00E01F8C">
        <w:t>own</w:t>
      </w:r>
      <w:proofErr w:type="gramEnd"/>
      <w:r w:rsidRPr="00E01F8C">
        <w:t xml:space="preserve"> country.</w:t>
      </w:r>
    </w:p>
    <w:p w:rsidR="00A74965" w:rsidRDefault="00A74965" w:rsidP="00A74965"/>
    <w:p w:rsidR="00A74965" w:rsidRDefault="00A74965" w:rsidP="00A74965"/>
    <w:p w:rsidR="00A74965" w:rsidRDefault="00A74965" w:rsidP="00A74965"/>
    <w:p w:rsidR="00A74965" w:rsidRDefault="00A74965" w:rsidP="00A74965"/>
    <w:p w:rsidR="00A74965" w:rsidRDefault="00A74965" w:rsidP="00A749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58A" w:rsidRDefault="00EB558A" w:rsidP="00A74965">
      <w:r>
        <w:separator/>
      </w:r>
    </w:p>
  </w:endnote>
  <w:endnote w:type="continuationSeparator" w:id="0">
    <w:p w:rsidR="00EB558A" w:rsidRDefault="00EB558A" w:rsidP="00A74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Default="00A749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Default="00A749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Default="00A749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58A" w:rsidRDefault="00EB558A" w:rsidP="00A74965">
      <w:r>
        <w:separator/>
      </w:r>
    </w:p>
  </w:footnote>
  <w:footnote w:type="continuationSeparator" w:id="0">
    <w:p w:rsidR="00EB558A" w:rsidRDefault="00EB558A" w:rsidP="00A74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Default="00A749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Pr="00E01F8C" w:rsidRDefault="00A74965" w:rsidP="00A74965">
    <w:r w:rsidRPr="00E01F8C">
      <w:t>(Friday, June 16, 2006)]</w:t>
    </w:r>
  </w:p>
  <w:p w:rsidR="00A74965" w:rsidRPr="00E01F8C" w:rsidRDefault="00A74965" w:rsidP="00A74965">
    <w:r w:rsidRPr="00E01F8C">
      <w:t>[House]</w:t>
    </w:r>
  </w:p>
  <w:p w:rsidR="00A74965" w:rsidRDefault="00A74965">
    <w:pPr>
      <w:pStyle w:val="Header"/>
    </w:pPr>
    <w:r w:rsidRPr="00E01F8C">
      <w:t xml:space="preserve">Mr. </w:t>
    </w:r>
    <w:r w:rsidRPr="00E01F8C">
      <w:t>RUSH.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65" w:rsidRDefault="00A749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9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496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58A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49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4965"/>
  </w:style>
  <w:style w:type="paragraph" w:styleId="Footer">
    <w:name w:val="footer"/>
    <w:basedOn w:val="Normal"/>
    <w:link w:val="FooterChar"/>
    <w:uiPriority w:val="99"/>
    <w:semiHidden/>
    <w:unhideWhenUsed/>
    <w:rsid w:val="00A749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74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2015-01-07T05:34:00Z</dcterms:created>
  <dcterms:modified xsi:type="dcterms:W3CDTF">2015-01-07T05:35:00Z</dcterms:modified>
</cp:coreProperties>
</file>