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AB" w:rsidRPr="00E01F8C" w:rsidRDefault="006C29AB" w:rsidP="006C29AB">
      <w:r w:rsidRPr="00E01F8C">
        <w:t xml:space="preserve">  Mr. Speaker, I rise today in support of House Resolution </w:t>
      </w:r>
    </w:p>
    <w:p w:rsidR="006C29AB" w:rsidRPr="00E01F8C" w:rsidRDefault="006C29AB" w:rsidP="006C29AB">
      <w:r w:rsidRPr="00E01F8C">
        <w:t xml:space="preserve">861, a resolution declaring that the United States will prevail in the </w:t>
      </w:r>
    </w:p>
    <w:p w:rsidR="006C29AB" w:rsidRPr="00E01F8C" w:rsidRDefault="006C29AB" w:rsidP="006C29AB">
      <w:r w:rsidRPr="00E01F8C">
        <w:t xml:space="preserve">Global War on Terror, the struggle to protect freedom from terrorist </w:t>
      </w:r>
    </w:p>
    <w:p w:rsidR="006C29AB" w:rsidRPr="00E01F8C" w:rsidRDefault="006C29AB" w:rsidP="006C29AB">
      <w:proofErr w:type="gramStart"/>
      <w:r w:rsidRPr="00E01F8C">
        <w:t>adversaries</w:t>
      </w:r>
      <w:proofErr w:type="gramEnd"/>
      <w:r w:rsidRPr="00E01F8C">
        <w:t>.</w:t>
      </w:r>
    </w:p>
    <w:p w:rsidR="006C29AB" w:rsidRPr="00E01F8C" w:rsidRDefault="006C29AB" w:rsidP="006C29AB">
      <w:r w:rsidRPr="00E01F8C">
        <w:t xml:space="preserve">  This is a critical time in American and world history. Only 5 years </w:t>
      </w:r>
    </w:p>
    <w:p w:rsidR="006C29AB" w:rsidRPr="00E01F8C" w:rsidRDefault="006C29AB" w:rsidP="006C29AB">
      <w:proofErr w:type="gramStart"/>
      <w:r w:rsidRPr="00E01F8C">
        <w:t>have</w:t>
      </w:r>
      <w:proofErr w:type="gramEnd"/>
      <w:r w:rsidRPr="00E01F8C">
        <w:t xml:space="preserve"> passed since the al Qaeda network attacked us on our homeland. </w:t>
      </w:r>
    </w:p>
    <w:p w:rsidR="006C29AB" w:rsidRPr="00E01F8C" w:rsidRDefault="006C29AB" w:rsidP="006C29AB">
      <w:r w:rsidRPr="00E01F8C">
        <w:t xml:space="preserve">Over 3,000 people died on September 11, 2001, and the world as we knew </w:t>
      </w:r>
    </w:p>
    <w:p w:rsidR="006C29AB" w:rsidRPr="00E01F8C" w:rsidRDefault="006C29AB" w:rsidP="006C29AB">
      <w:proofErr w:type="gramStart"/>
      <w:r w:rsidRPr="00E01F8C">
        <w:t>it</w:t>
      </w:r>
      <w:proofErr w:type="gramEnd"/>
      <w:r w:rsidRPr="00E01F8C">
        <w:t xml:space="preserve"> changed instantly.</w:t>
      </w:r>
    </w:p>
    <w:p w:rsidR="006C29AB" w:rsidRPr="00E01F8C" w:rsidRDefault="006C29AB" w:rsidP="006C29AB">
      <w:r w:rsidRPr="00E01F8C">
        <w:t xml:space="preserve">  Our principal terrorist enemies seek to establish regimes that rule </w:t>
      </w:r>
    </w:p>
    <w:p w:rsidR="006C29AB" w:rsidRPr="00E01F8C" w:rsidRDefault="006C29AB" w:rsidP="006C29AB">
      <w:proofErr w:type="gramStart"/>
      <w:r w:rsidRPr="00E01F8C">
        <w:t>according</w:t>
      </w:r>
      <w:proofErr w:type="gramEnd"/>
      <w:r w:rsidRPr="00E01F8C">
        <w:t xml:space="preserve"> to a violent and intolerant distortion of Islam. As </w:t>
      </w:r>
    </w:p>
    <w:p w:rsidR="006C29AB" w:rsidRPr="00E01F8C" w:rsidRDefault="006C29AB" w:rsidP="006C29AB">
      <w:proofErr w:type="gramStart"/>
      <w:r w:rsidRPr="00E01F8C">
        <w:t>illustrated</w:t>
      </w:r>
      <w:proofErr w:type="gramEnd"/>
      <w:r w:rsidRPr="00E01F8C">
        <w:t xml:space="preserve"> by Taliban-rules Afghanistan, such regimes would deny all </w:t>
      </w:r>
    </w:p>
    <w:p w:rsidR="006C29AB" w:rsidRPr="00E01F8C" w:rsidRDefault="006C29AB" w:rsidP="006C29AB">
      <w:proofErr w:type="gramStart"/>
      <w:r w:rsidRPr="00E01F8C">
        <w:t>political</w:t>
      </w:r>
      <w:proofErr w:type="gramEnd"/>
      <w:r w:rsidRPr="00E01F8C">
        <w:t xml:space="preserve"> and religious freedoms and serve as sanctuaries for violent </w:t>
      </w:r>
    </w:p>
    <w:p w:rsidR="006C29AB" w:rsidRPr="00E01F8C" w:rsidRDefault="006C29AB" w:rsidP="006C29AB">
      <w:proofErr w:type="gramStart"/>
      <w:r w:rsidRPr="00E01F8C">
        <w:t>extremists</w:t>
      </w:r>
      <w:proofErr w:type="gramEnd"/>
      <w:r w:rsidRPr="00E01F8C">
        <w:t xml:space="preserve"> to launch additional attacks--not only against the United </w:t>
      </w:r>
    </w:p>
    <w:p w:rsidR="006C29AB" w:rsidRPr="00E01F8C" w:rsidRDefault="006C29AB" w:rsidP="006C29AB">
      <w:proofErr w:type="gramStart"/>
      <w:r w:rsidRPr="00E01F8C">
        <w:t>States and its partners but the Muslim world itself.</w:t>
      </w:r>
      <w:proofErr w:type="gramEnd"/>
    </w:p>
    <w:p w:rsidR="006C29AB" w:rsidRPr="00E01F8C" w:rsidRDefault="006C29AB" w:rsidP="006C29AB">
      <w:r w:rsidRPr="00E01F8C">
        <w:t xml:space="preserve">  The enemy uses suicide bombings, beheadings, and other atrocities </w:t>
      </w:r>
    </w:p>
    <w:p w:rsidR="006C29AB" w:rsidRPr="00E01F8C" w:rsidRDefault="006C29AB" w:rsidP="006C29AB">
      <w:proofErr w:type="gramStart"/>
      <w:r w:rsidRPr="00E01F8C">
        <w:t>against</w:t>
      </w:r>
      <w:proofErr w:type="gramEnd"/>
      <w:r w:rsidRPr="00E01F8C">
        <w:t xml:space="preserve"> innocents as a means to achieve their dark vision. Their </w:t>
      </w:r>
    </w:p>
    <w:p w:rsidR="006C29AB" w:rsidRPr="00E01F8C" w:rsidRDefault="006C29AB" w:rsidP="006C29AB">
      <w:proofErr w:type="gramStart"/>
      <w:r w:rsidRPr="00E01F8C">
        <w:t>demonstrated</w:t>
      </w:r>
      <w:proofErr w:type="gramEnd"/>
      <w:r w:rsidRPr="00E01F8C">
        <w:t xml:space="preserve"> indifference to human life and desire to inflict </w:t>
      </w:r>
    </w:p>
    <w:p w:rsidR="006C29AB" w:rsidRPr="00E01F8C" w:rsidRDefault="006C29AB" w:rsidP="006C29AB">
      <w:proofErr w:type="gramStart"/>
      <w:r w:rsidRPr="00E01F8C">
        <w:t>catastrophic</w:t>
      </w:r>
      <w:proofErr w:type="gramEnd"/>
      <w:r w:rsidRPr="00E01F8C">
        <w:t xml:space="preserve"> damage on the United States and its partners around the </w:t>
      </w:r>
    </w:p>
    <w:p w:rsidR="006C29AB" w:rsidRPr="00E01F8C" w:rsidRDefault="006C29AB" w:rsidP="006C29AB">
      <w:proofErr w:type="gramStart"/>
      <w:r w:rsidRPr="00E01F8C">
        <w:t>world</w:t>
      </w:r>
      <w:proofErr w:type="gramEnd"/>
      <w:r w:rsidRPr="00E01F8C">
        <w:t xml:space="preserve"> has fueled their pursuit of and intent to use WMD.</w:t>
      </w:r>
    </w:p>
    <w:p w:rsidR="006C29AB" w:rsidRPr="00E01F8C" w:rsidRDefault="006C29AB" w:rsidP="006C29AB">
      <w:r w:rsidRPr="00E01F8C">
        <w:t xml:space="preserve">  We cannot permit the world's most dangerous terrorists and their </w:t>
      </w:r>
    </w:p>
    <w:p w:rsidR="006C29AB" w:rsidRPr="00E01F8C" w:rsidRDefault="006C29AB" w:rsidP="006C29AB">
      <w:proofErr w:type="gramStart"/>
      <w:r w:rsidRPr="00E01F8C">
        <w:t>regime</w:t>
      </w:r>
      <w:proofErr w:type="gramEnd"/>
      <w:r w:rsidRPr="00E01F8C">
        <w:t xml:space="preserve"> sponsors to threaten us with the world's most destructive </w:t>
      </w:r>
    </w:p>
    <w:p w:rsidR="006C29AB" w:rsidRPr="00E01F8C" w:rsidRDefault="006C29AB" w:rsidP="006C29AB">
      <w:proofErr w:type="gramStart"/>
      <w:r w:rsidRPr="00E01F8C">
        <w:t>weapons</w:t>
      </w:r>
      <w:proofErr w:type="gramEnd"/>
      <w:r w:rsidRPr="00E01F8C">
        <w:t>.</w:t>
      </w:r>
    </w:p>
    <w:p w:rsidR="006C29AB" w:rsidRPr="00E01F8C" w:rsidRDefault="006C29AB" w:rsidP="006C29AB">
      <w:r w:rsidRPr="00E01F8C">
        <w:t xml:space="preserve">  Our national strategy is to stop terrorist attacks against the United </w:t>
      </w:r>
    </w:p>
    <w:p w:rsidR="006C29AB" w:rsidRPr="00E01F8C" w:rsidRDefault="006C29AB" w:rsidP="006C29AB">
      <w:r w:rsidRPr="00E01F8C">
        <w:t xml:space="preserve">States, our citizens, our interests, and our friends and allies around </w:t>
      </w:r>
    </w:p>
    <w:p w:rsidR="006C29AB" w:rsidRPr="00E01F8C" w:rsidRDefault="006C29AB" w:rsidP="006C29AB">
      <w:proofErr w:type="gramStart"/>
      <w:r w:rsidRPr="00E01F8C">
        <w:t>the</w:t>
      </w:r>
      <w:proofErr w:type="gramEnd"/>
      <w:r w:rsidRPr="00E01F8C">
        <w:t xml:space="preserve"> world.</w:t>
      </w:r>
    </w:p>
    <w:p w:rsidR="006C29AB" w:rsidRPr="00E01F8C" w:rsidRDefault="006C29AB" w:rsidP="006C29AB">
      <w:r w:rsidRPr="00E01F8C">
        <w:t xml:space="preserve">  We have and continue to defeat terrorists by attacking their </w:t>
      </w:r>
    </w:p>
    <w:p w:rsidR="006C29AB" w:rsidRPr="00E01F8C" w:rsidRDefault="006C29AB" w:rsidP="006C29AB">
      <w:proofErr w:type="gramStart"/>
      <w:r w:rsidRPr="00E01F8C">
        <w:t>established</w:t>
      </w:r>
      <w:proofErr w:type="gramEnd"/>
      <w:r w:rsidRPr="00E01F8C">
        <w:t xml:space="preserve"> infrastructure, such as safe havens, management, power, and </w:t>
      </w:r>
    </w:p>
    <w:p w:rsidR="006C29AB" w:rsidRPr="00E01F8C" w:rsidRDefault="006C29AB" w:rsidP="006C29AB">
      <w:proofErr w:type="gramStart"/>
      <w:r w:rsidRPr="00E01F8C">
        <w:t>infrastructure</w:t>
      </w:r>
      <w:proofErr w:type="gramEnd"/>
      <w:r w:rsidRPr="00E01F8C">
        <w:t xml:space="preserve">. This disruption will naturally force the terrorists to </w:t>
      </w:r>
    </w:p>
    <w:p w:rsidR="006C29AB" w:rsidRPr="00E01F8C" w:rsidRDefault="006C29AB" w:rsidP="006C29AB">
      <w:proofErr w:type="gramStart"/>
      <w:r w:rsidRPr="00E01F8C">
        <w:t>disperse</w:t>
      </w:r>
      <w:proofErr w:type="gramEnd"/>
      <w:r w:rsidRPr="00E01F8C">
        <w:t xml:space="preserve"> and decentralize, thereby removing their global influence.</w:t>
      </w:r>
    </w:p>
    <w:p w:rsidR="006C29AB" w:rsidRPr="00E01F8C" w:rsidRDefault="006C29AB" w:rsidP="006C29AB">
      <w:r w:rsidRPr="00E01F8C">
        <w:t xml:space="preserve">  We have and continue to deny terrorists support. Separating </w:t>
      </w:r>
    </w:p>
    <w:p w:rsidR="006C29AB" w:rsidRPr="00E01F8C" w:rsidRDefault="006C29AB" w:rsidP="006C29AB">
      <w:proofErr w:type="gramStart"/>
      <w:r w:rsidRPr="00E01F8C">
        <w:t>terrorists</w:t>
      </w:r>
      <w:proofErr w:type="gramEnd"/>
      <w:r w:rsidRPr="00E01F8C">
        <w:t xml:space="preserve"> from their sponsors and support will deny availability of </w:t>
      </w:r>
    </w:p>
    <w:p w:rsidR="006C29AB" w:rsidRPr="00E01F8C" w:rsidRDefault="006C29AB" w:rsidP="006C29AB">
      <w:proofErr w:type="gramStart"/>
      <w:r w:rsidRPr="00E01F8C">
        <w:t>critical</w:t>
      </w:r>
      <w:proofErr w:type="gramEnd"/>
      <w:r w:rsidRPr="00E01F8C">
        <w:t xml:space="preserve"> assets needed to plan, train for, and conduct operations. </w:t>
      </w:r>
    </w:p>
    <w:p w:rsidR="006C29AB" w:rsidRPr="00E01F8C" w:rsidRDefault="006C29AB" w:rsidP="006C29AB">
      <w:r w:rsidRPr="00E01F8C">
        <w:t xml:space="preserve">Denying sanctuary will prevent the terrorists from having the </w:t>
      </w:r>
    </w:p>
    <w:p w:rsidR="006C29AB" w:rsidRPr="00E01F8C" w:rsidRDefault="006C29AB" w:rsidP="006C29AB">
      <w:proofErr w:type="gramStart"/>
      <w:r w:rsidRPr="00E01F8C">
        <w:t>opportunity</w:t>
      </w:r>
      <w:proofErr w:type="gramEnd"/>
      <w:r w:rsidRPr="00E01F8C">
        <w:t xml:space="preserve"> to reorganize and reestablish a global threat. A terrorist </w:t>
      </w:r>
    </w:p>
    <w:p w:rsidR="006C29AB" w:rsidRPr="00E01F8C" w:rsidRDefault="006C29AB" w:rsidP="006C29AB">
      <w:proofErr w:type="gramStart"/>
      <w:r w:rsidRPr="00E01F8C">
        <w:t>that</w:t>
      </w:r>
      <w:proofErr w:type="gramEnd"/>
      <w:r w:rsidRPr="00E01F8C">
        <w:t xml:space="preserve"> is constantly on the move to survive does not have time to plan or </w:t>
      </w:r>
    </w:p>
    <w:p w:rsidR="006C29AB" w:rsidRPr="00E01F8C" w:rsidRDefault="006C29AB" w:rsidP="006C29AB">
      <w:proofErr w:type="gramStart"/>
      <w:r w:rsidRPr="00E01F8C">
        <w:t>conduct</w:t>
      </w:r>
      <w:proofErr w:type="gramEnd"/>
      <w:r w:rsidRPr="00E01F8C">
        <w:t xml:space="preserve"> major operations.</w:t>
      </w:r>
    </w:p>
    <w:p w:rsidR="006C29AB" w:rsidRPr="00E01F8C" w:rsidRDefault="006C29AB" w:rsidP="006C29AB">
      <w:r w:rsidRPr="00E01F8C">
        <w:t xml:space="preserve">  We have and continue to work with the international community to </w:t>
      </w:r>
    </w:p>
    <w:p w:rsidR="006C29AB" w:rsidRPr="00E01F8C" w:rsidRDefault="006C29AB" w:rsidP="006C29AB">
      <w:proofErr w:type="gramStart"/>
      <w:r w:rsidRPr="00E01F8C">
        <w:t>diminish</w:t>
      </w:r>
      <w:proofErr w:type="gramEnd"/>
      <w:r w:rsidRPr="00E01F8C">
        <w:t xml:space="preserve"> the underlying conditions that terrorists seek to exploit. It </w:t>
      </w:r>
    </w:p>
    <w:p w:rsidR="006C29AB" w:rsidRPr="00E01F8C" w:rsidRDefault="006C29AB" w:rsidP="006C29AB">
      <w:proofErr w:type="gramStart"/>
      <w:r w:rsidRPr="00E01F8C">
        <w:t>is</w:t>
      </w:r>
      <w:proofErr w:type="gramEnd"/>
      <w:r w:rsidRPr="00E01F8C">
        <w:t xml:space="preserve"> in our best interest to continue focusing on resources and efforts </w:t>
      </w:r>
    </w:p>
    <w:p w:rsidR="006C29AB" w:rsidRPr="00E01F8C" w:rsidRDefault="006C29AB" w:rsidP="006C29AB">
      <w:proofErr w:type="gramStart"/>
      <w:r w:rsidRPr="00E01F8C">
        <w:t>towards</w:t>
      </w:r>
      <w:proofErr w:type="gramEnd"/>
      <w:r w:rsidRPr="00E01F8C">
        <w:t xml:space="preserve"> at-risk regions to prevent the emergence or the reemergence of </w:t>
      </w:r>
    </w:p>
    <w:p w:rsidR="006C29AB" w:rsidRPr="00E01F8C" w:rsidRDefault="006C29AB" w:rsidP="006C29AB">
      <w:proofErr w:type="gramStart"/>
      <w:r w:rsidRPr="00E01F8C">
        <w:t>terrorists</w:t>
      </w:r>
      <w:proofErr w:type="gramEnd"/>
      <w:r w:rsidRPr="00E01F8C">
        <w:t>.</w:t>
      </w:r>
    </w:p>
    <w:p w:rsidR="006C29AB" w:rsidRPr="00E01F8C" w:rsidRDefault="006C29AB" w:rsidP="006C29AB">
      <w:r w:rsidRPr="00E01F8C">
        <w:t xml:space="preserve">  The United States Government, through our dedicated public servants, </w:t>
      </w:r>
    </w:p>
    <w:p w:rsidR="006C29AB" w:rsidRPr="00E01F8C" w:rsidRDefault="006C29AB" w:rsidP="006C29AB">
      <w:proofErr w:type="gramStart"/>
      <w:r w:rsidRPr="00E01F8C">
        <w:t>courageous</w:t>
      </w:r>
      <w:proofErr w:type="gramEnd"/>
      <w:r w:rsidRPr="00E01F8C">
        <w:t xml:space="preserve"> men and women in uniform, and attentive intelligence </w:t>
      </w:r>
    </w:p>
    <w:p w:rsidR="006C29AB" w:rsidRPr="00E01F8C" w:rsidRDefault="006C29AB" w:rsidP="006C29AB">
      <w:proofErr w:type="gramStart"/>
      <w:r w:rsidRPr="00E01F8C">
        <w:t>officers</w:t>
      </w:r>
      <w:proofErr w:type="gramEnd"/>
      <w:r w:rsidRPr="00E01F8C">
        <w:t xml:space="preserve"> are protecting the United States, our citizens, and our </w:t>
      </w:r>
    </w:p>
    <w:p w:rsidR="006C29AB" w:rsidRPr="00E01F8C" w:rsidRDefault="006C29AB" w:rsidP="006C29AB">
      <w:proofErr w:type="gramStart"/>
      <w:r w:rsidRPr="00E01F8C">
        <w:t>national</w:t>
      </w:r>
      <w:proofErr w:type="gramEnd"/>
      <w:r w:rsidRPr="00E01F8C">
        <w:t xml:space="preserve"> interests at home and abroad--24 hours a day, 7 days a week, </w:t>
      </w:r>
    </w:p>
    <w:p w:rsidR="006C29AB" w:rsidRPr="00E01F8C" w:rsidRDefault="006C29AB" w:rsidP="006C29AB">
      <w:r w:rsidRPr="00E01F8C">
        <w:t>365 days a year.</w:t>
      </w:r>
    </w:p>
    <w:p w:rsidR="006C29AB" w:rsidRPr="00E01F8C" w:rsidRDefault="006C29AB" w:rsidP="006C29AB">
      <w:r w:rsidRPr="00E01F8C">
        <w:t xml:space="preserve">  Today, American values, liberty, and lives are still at stake. While </w:t>
      </w:r>
    </w:p>
    <w:p w:rsidR="006C29AB" w:rsidRPr="00E01F8C" w:rsidRDefault="006C29AB" w:rsidP="006C29AB">
      <w:proofErr w:type="gramStart"/>
      <w:r w:rsidRPr="00E01F8C">
        <w:lastRenderedPageBreak/>
        <w:t>we</w:t>
      </w:r>
      <w:proofErr w:type="gramEnd"/>
      <w:r w:rsidRPr="00E01F8C">
        <w:t xml:space="preserve"> engage the enemy on foreign soil, we are also simultaneously </w:t>
      </w:r>
    </w:p>
    <w:p w:rsidR="006C29AB" w:rsidRPr="00E01F8C" w:rsidRDefault="006C29AB" w:rsidP="006C29AB">
      <w:proofErr w:type="gramStart"/>
      <w:r w:rsidRPr="00E01F8C">
        <w:t>establishing</w:t>
      </w:r>
      <w:proofErr w:type="gramEnd"/>
      <w:r w:rsidRPr="00E01F8C">
        <w:t xml:space="preserve"> homeland defenses, and extending such defenses to identify </w:t>
      </w:r>
    </w:p>
    <w:p w:rsidR="006C29AB" w:rsidRPr="00E01F8C" w:rsidRDefault="006C29AB" w:rsidP="006C29AB">
      <w:proofErr w:type="gramStart"/>
      <w:r w:rsidRPr="00E01F8C">
        <w:t>and</w:t>
      </w:r>
      <w:proofErr w:type="gramEnd"/>
      <w:r w:rsidRPr="00E01F8C">
        <w:t xml:space="preserve"> neutralize any emerging threats as early as possible.</w:t>
      </w:r>
    </w:p>
    <w:p w:rsidR="006C29AB" w:rsidRPr="00E01F8C" w:rsidRDefault="006C29AB" w:rsidP="006C29AB">
      <w:r w:rsidRPr="00E01F8C">
        <w:t xml:space="preserve">  The American public is one of the world's most informed societies--</w:t>
      </w:r>
    </w:p>
    <w:p w:rsidR="006C29AB" w:rsidRPr="00E01F8C" w:rsidRDefault="006C29AB" w:rsidP="006C29AB">
      <w:proofErr w:type="gramStart"/>
      <w:r w:rsidRPr="00E01F8C">
        <w:t>the</w:t>
      </w:r>
      <w:proofErr w:type="gramEnd"/>
      <w:r w:rsidRPr="00E01F8C">
        <w:t xml:space="preserve"> American people understand that the threat against our Nation and </w:t>
      </w:r>
    </w:p>
    <w:p w:rsidR="006C29AB" w:rsidRPr="00E01F8C" w:rsidRDefault="006C29AB" w:rsidP="006C29AB">
      <w:proofErr w:type="gramStart"/>
      <w:r w:rsidRPr="00E01F8C">
        <w:t>values</w:t>
      </w:r>
      <w:proofErr w:type="gramEnd"/>
      <w:r w:rsidRPr="00E01F8C">
        <w:t xml:space="preserve"> are real and imminent.</w:t>
      </w:r>
    </w:p>
    <w:p w:rsidR="006C29AB" w:rsidRPr="00E01F8C" w:rsidRDefault="006C29AB" w:rsidP="006C29AB">
      <w:r w:rsidRPr="00E01F8C">
        <w:t xml:space="preserve">  And to mischaracterize the American people's support for the global </w:t>
      </w:r>
    </w:p>
    <w:p w:rsidR="006C29AB" w:rsidRPr="00E01F8C" w:rsidRDefault="006C29AB" w:rsidP="006C29AB">
      <w:proofErr w:type="gramStart"/>
      <w:r w:rsidRPr="00E01F8C">
        <w:t>war</w:t>
      </w:r>
      <w:proofErr w:type="gramEnd"/>
      <w:r w:rsidRPr="00E01F8C">
        <w:t xml:space="preserve"> and the men and women in uniform fighting at the front lines of </w:t>
      </w:r>
    </w:p>
    <w:p w:rsidR="006C29AB" w:rsidRPr="00E01F8C" w:rsidRDefault="006C29AB" w:rsidP="006C29AB">
      <w:proofErr w:type="gramStart"/>
      <w:r w:rsidRPr="00E01F8C">
        <w:t>this</w:t>
      </w:r>
      <w:proofErr w:type="gramEnd"/>
      <w:r w:rsidRPr="00E01F8C">
        <w:t xml:space="preserve"> war is unpatriotic and disingenuous. U.S. forces will withdraw </w:t>
      </w:r>
    </w:p>
    <w:p w:rsidR="006C29AB" w:rsidRPr="00E01F8C" w:rsidRDefault="006C29AB" w:rsidP="006C29AB">
      <w:proofErr w:type="gramStart"/>
      <w:r w:rsidRPr="00E01F8C">
        <w:t>from</w:t>
      </w:r>
      <w:proofErr w:type="gramEnd"/>
      <w:r w:rsidRPr="00E01F8C">
        <w:t xml:space="preserve"> Iraq as soon as the mission is successfully accomplished. Success </w:t>
      </w:r>
    </w:p>
    <w:p w:rsidR="006C29AB" w:rsidRPr="00E01F8C" w:rsidRDefault="006C29AB" w:rsidP="006C29AB">
      <w:proofErr w:type="gramStart"/>
      <w:r w:rsidRPr="00E01F8C">
        <w:t>will</w:t>
      </w:r>
      <w:proofErr w:type="gramEnd"/>
      <w:r w:rsidRPr="00E01F8C">
        <w:t xml:space="preserve"> be achieved when there is a free Iraq in which Iraqis themselves </w:t>
      </w:r>
    </w:p>
    <w:p w:rsidR="006C29AB" w:rsidRPr="00E01F8C" w:rsidRDefault="006C29AB" w:rsidP="006C29AB">
      <w:proofErr w:type="gramStart"/>
      <w:r w:rsidRPr="00E01F8C">
        <w:t>are</w:t>
      </w:r>
      <w:proofErr w:type="gramEnd"/>
      <w:r w:rsidRPr="00E01F8C">
        <w:t xml:space="preserve"> sponsors of their own liberty and security. The criteria for </w:t>
      </w:r>
    </w:p>
    <w:p w:rsidR="006C29AB" w:rsidRPr="00E01F8C" w:rsidRDefault="006C29AB" w:rsidP="006C29AB">
      <w:proofErr w:type="gramStart"/>
      <w:r w:rsidRPr="00E01F8C">
        <w:t>withdrawing</w:t>
      </w:r>
      <w:proofErr w:type="gramEnd"/>
      <w:r w:rsidRPr="00E01F8C">
        <w:t xml:space="preserve"> Coalition forces from Iraq are conditions based, not </w:t>
      </w:r>
    </w:p>
    <w:p w:rsidR="006C29AB" w:rsidRPr="00E01F8C" w:rsidRDefault="006C29AB" w:rsidP="006C29AB">
      <w:proofErr w:type="gramStart"/>
      <w:r w:rsidRPr="00E01F8C">
        <w:t>calendar</w:t>
      </w:r>
      <w:proofErr w:type="gramEnd"/>
      <w:r w:rsidRPr="00E01F8C">
        <w:t xml:space="preserve"> based.</w:t>
      </w:r>
    </w:p>
    <w:p w:rsidR="006C29AB" w:rsidRPr="00E01F8C" w:rsidRDefault="006C29AB" w:rsidP="006C29AB">
      <w:r w:rsidRPr="00E01F8C">
        <w:t xml:space="preserve">  For America will remain the land of the free, home of the brave as </w:t>
      </w:r>
    </w:p>
    <w:p w:rsidR="006C29AB" w:rsidRPr="00E01F8C" w:rsidRDefault="006C29AB" w:rsidP="006C29AB">
      <w:proofErr w:type="gramStart"/>
      <w:r w:rsidRPr="00E01F8C">
        <w:t>long</w:t>
      </w:r>
      <w:proofErr w:type="gramEnd"/>
      <w:r w:rsidRPr="00E01F8C">
        <w:t xml:space="preserve"> as Americans are willing to fight for the principles of freedom </w:t>
      </w:r>
    </w:p>
    <w:p w:rsidR="006C29AB" w:rsidRPr="00E01F8C" w:rsidRDefault="006C29AB" w:rsidP="006C29AB">
      <w:proofErr w:type="gramStart"/>
      <w:r w:rsidRPr="00E01F8C">
        <w:t>and</w:t>
      </w:r>
      <w:proofErr w:type="gramEnd"/>
      <w:r w:rsidRPr="00E01F8C">
        <w:t xml:space="preserve"> democracy.</w:t>
      </w:r>
    </w:p>
    <w:p w:rsidR="006C29AB" w:rsidRPr="00E01F8C" w:rsidRDefault="006C29AB" w:rsidP="006C29AB">
      <w:r w:rsidRPr="00E01F8C">
        <w:t xml:space="preserve">  I urge my colleagues to support H. Res. 861.</w:t>
      </w:r>
    </w:p>
    <w:p w:rsidR="006C29AB" w:rsidRDefault="006C29AB" w:rsidP="006C29AB"/>
    <w:p w:rsidR="006C29AB" w:rsidRDefault="006C29AB" w:rsidP="006C29AB"/>
    <w:p w:rsidR="006C29AB" w:rsidRDefault="006C29AB" w:rsidP="006C29AB"/>
    <w:p w:rsidR="006C29AB" w:rsidRDefault="006C29AB" w:rsidP="006C29A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346" w:rsidRDefault="00F21346" w:rsidP="006C29AB">
      <w:r>
        <w:separator/>
      </w:r>
    </w:p>
  </w:endnote>
  <w:endnote w:type="continuationSeparator" w:id="0">
    <w:p w:rsidR="00F21346" w:rsidRDefault="00F21346" w:rsidP="006C2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9AB" w:rsidRDefault="006C29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9AB" w:rsidRDefault="006C29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9AB" w:rsidRDefault="006C29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346" w:rsidRDefault="00F21346" w:rsidP="006C29AB">
      <w:r>
        <w:separator/>
      </w:r>
    </w:p>
  </w:footnote>
  <w:footnote w:type="continuationSeparator" w:id="0">
    <w:p w:rsidR="00F21346" w:rsidRDefault="00F21346" w:rsidP="006C29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9AB" w:rsidRDefault="006C29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9AB" w:rsidRPr="00E01F8C" w:rsidRDefault="006C29AB" w:rsidP="006C29AB">
    <w:r w:rsidRPr="00E01F8C">
      <w:t>(Friday, June 16, 2006)]</w:t>
    </w:r>
  </w:p>
  <w:p w:rsidR="006C29AB" w:rsidRPr="00E01F8C" w:rsidRDefault="006C29AB" w:rsidP="006C29AB">
    <w:r w:rsidRPr="00E01F8C">
      <w:t>[House]</w:t>
    </w:r>
  </w:p>
  <w:p w:rsidR="006C29AB" w:rsidRDefault="006C29AB">
    <w:pPr>
      <w:pStyle w:val="Header"/>
    </w:pPr>
    <w:r w:rsidRPr="00E01F8C">
      <w:t xml:space="preserve">Mr. </w:t>
    </w:r>
    <w:r w:rsidRPr="00E01F8C">
      <w:t>SHAW.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9AB" w:rsidRDefault="006C29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29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29AB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346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A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9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29AB"/>
  </w:style>
  <w:style w:type="paragraph" w:styleId="Footer">
    <w:name w:val="footer"/>
    <w:basedOn w:val="Normal"/>
    <w:link w:val="FooterChar"/>
    <w:uiPriority w:val="99"/>
    <w:semiHidden/>
    <w:unhideWhenUsed/>
    <w:rsid w:val="006C29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2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3332</Characters>
  <Application>Microsoft Office Word</Application>
  <DocSecurity>0</DocSecurity>
  <Lines>27</Lines>
  <Paragraphs>7</Paragraphs>
  <ScaleCrop>false</ScaleCrop>
  <Company>Microsoft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2015-01-07T05:42:00Z</dcterms:created>
  <dcterms:modified xsi:type="dcterms:W3CDTF">2015-01-07T05:43:00Z</dcterms:modified>
</cp:coreProperties>
</file>