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24" w:rsidRPr="00E01F8C" w:rsidRDefault="00B12E24" w:rsidP="00B12E24">
      <w:r w:rsidRPr="00E01F8C">
        <w:t xml:space="preserve">Mr. Speaker, today we debate an issue whose importance </w:t>
      </w:r>
    </w:p>
    <w:p w:rsidR="00B12E24" w:rsidRPr="00E01F8C" w:rsidRDefault="00B12E24" w:rsidP="00B12E24">
      <w:proofErr w:type="gramStart"/>
      <w:r w:rsidRPr="00E01F8C">
        <w:t>reaches</w:t>
      </w:r>
      <w:proofErr w:type="gramEnd"/>
      <w:r w:rsidRPr="00E01F8C">
        <w:t xml:space="preserve"> farther than the citizens that live within the boundaries of </w:t>
      </w:r>
    </w:p>
    <w:p w:rsidR="00B12E24" w:rsidRPr="00E01F8C" w:rsidRDefault="00B12E24" w:rsidP="00B12E24">
      <w:proofErr w:type="gramStart"/>
      <w:r w:rsidRPr="00E01F8C">
        <w:t>our</w:t>
      </w:r>
      <w:proofErr w:type="gramEnd"/>
      <w:r w:rsidRPr="00E01F8C">
        <w:t xml:space="preserve"> individual congressional districts--it touches citizens all over </w:t>
      </w:r>
    </w:p>
    <w:p w:rsidR="00B12E24" w:rsidRPr="00E01F8C" w:rsidRDefault="00B12E24" w:rsidP="00B12E24">
      <w:proofErr w:type="gramStart"/>
      <w:r w:rsidRPr="00E01F8C">
        <w:t>the</w:t>
      </w:r>
      <w:proofErr w:type="gramEnd"/>
      <w:r w:rsidRPr="00E01F8C">
        <w:t xml:space="preserve"> world.</w:t>
      </w:r>
    </w:p>
    <w:p w:rsidR="00B12E24" w:rsidRPr="00E01F8C" w:rsidRDefault="00B12E24" w:rsidP="00B12E24">
      <w:r w:rsidRPr="00E01F8C">
        <w:t xml:space="preserve">  Frankly, it is easy for us in this legislative body to praise or </w:t>
      </w:r>
    </w:p>
    <w:p w:rsidR="00B12E24" w:rsidRPr="00E01F8C" w:rsidRDefault="00B12E24" w:rsidP="00B12E24">
      <w:proofErr w:type="gramStart"/>
      <w:r w:rsidRPr="00E01F8C">
        <w:t>criticize</w:t>
      </w:r>
      <w:proofErr w:type="gramEnd"/>
      <w:r w:rsidRPr="00E01F8C">
        <w:t xml:space="preserve"> our efforts in Iraq. It is easy for us to come to this floor </w:t>
      </w:r>
    </w:p>
    <w:p w:rsidR="00B12E24" w:rsidRPr="00E01F8C" w:rsidRDefault="00B12E24" w:rsidP="00B12E24">
      <w:proofErr w:type="gramStart"/>
      <w:r w:rsidRPr="00E01F8C">
        <w:t>and</w:t>
      </w:r>
      <w:proofErr w:type="gramEnd"/>
      <w:r w:rsidRPr="00E01F8C">
        <w:t xml:space="preserve"> talk about the violence in Iraq and the difficulties in forming a </w:t>
      </w:r>
    </w:p>
    <w:p w:rsidR="00B12E24" w:rsidRPr="00E01F8C" w:rsidRDefault="00B12E24" w:rsidP="00B12E24">
      <w:proofErr w:type="gramStart"/>
      <w:r w:rsidRPr="00E01F8C">
        <w:t>free</w:t>
      </w:r>
      <w:proofErr w:type="gramEnd"/>
      <w:r w:rsidRPr="00E01F8C">
        <w:t xml:space="preserve">, safe and secure government, then return to our offices and send </w:t>
      </w:r>
    </w:p>
    <w:p w:rsidR="00B12E24" w:rsidRPr="00E01F8C" w:rsidRDefault="00B12E24" w:rsidP="00B12E24">
      <w:proofErr w:type="gramStart"/>
      <w:r w:rsidRPr="00E01F8C">
        <w:t>out</w:t>
      </w:r>
      <w:proofErr w:type="gramEnd"/>
      <w:r w:rsidRPr="00E01F8C">
        <w:t xml:space="preserve"> press releases.</w:t>
      </w:r>
    </w:p>
    <w:p w:rsidR="00B12E24" w:rsidRPr="00E01F8C" w:rsidRDefault="00B12E24" w:rsidP="00B12E24">
      <w:r w:rsidRPr="00E01F8C">
        <w:t xml:space="preserve">  It is easy because none of us have had to serve in a government that </w:t>
      </w:r>
    </w:p>
    <w:p w:rsidR="00B12E24" w:rsidRPr="00E01F8C" w:rsidRDefault="00B12E24" w:rsidP="00B12E24">
      <w:proofErr w:type="gramStart"/>
      <w:r w:rsidRPr="00E01F8C">
        <w:t>is</w:t>
      </w:r>
      <w:proofErr w:type="gramEnd"/>
      <w:r w:rsidRPr="00E01F8C">
        <w:t xml:space="preserve"> breathing free air for the first time. None of us have had to form a </w:t>
      </w:r>
    </w:p>
    <w:p w:rsidR="00B12E24" w:rsidRPr="00E01F8C" w:rsidRDefault="00B12E24" w:rsidP="00B12E24">
      <w:proofErr w:type="gramStart"/>
      <w:r w:rsidRPr="00E01F8C">
        <w:t>government</w:t>
      </w:r>
      <w:proofErr w:type="gramEnd"/>
      <w:r w:rsidRPr="00E01F8C">
        <w:t xml:space="preserve"> under intense international pressure to include members of </w:t>
      </w:r>
    </w:p>
    <w:p w:rsidR="00B12E24" w:rsidRPr="00E01F8C" w:rsidRDefault="00B12E24" w:rsidP="00B12E24">
      <w:proofErr w:type="gramStart"/>
      <w:r w:rsidRPr="00E01F8C">
        <w:t>all</w:t>
      </w:r>
      <w:proofErr w:type="gramEnd"/>
      <w:r w:rsidRPr="00E01F8C">
        <w:t xml:space="preserve"> viewpoints to avoid sectarian violence. None of us have had to hold </w:t>
      </w:r>
    </w:p>
    <w:p w:rsidR="00B12E24" w:rsidRPr="00E01F8C" w:rsidRDefault="00B12E24" w:rsidP="00B12E24">
      <w:proofErr w:type="gramStart"/>
      <w:r w:rsidRPr="00E01F8C">
        <w:t>elections</w:t>
      </w:r>
      <w:proofErr w:type="gramEnd"/>
      <w:r w:rsidRPr="00E01F8C">
        <w:t xml:space="preserve"> under the threat of terrorism and destruction. We have not </w:t>
      </w:r>
    </w:p>
    <w:p w:rsidR="00B12E24" w:rsidRPr="00E01F8C" w:rsidRDefault="00B12E24" w:rsidP="00B12E24">
      <w:proofErr w:type="gramStart"/>
      <w:r w:rsidRPr="00E01F8C">
        <w:t>lived</w:t>
      </w:r>
      <w:proofErr w:type="gramEnd"/>
      <w:r w:rsidRPr="00E01F8C">
        <w:t xml:space="preserve"> under the oppression of a tyrant, nor have we had to fear that </w:t>
      </w:r>
    </w:p>
    <w:p w:rsidR="00B12E24" w:rsidRPr="00E01F8C" w:rsidRDefault="00B12E24" w:rsidP="00B12E24">
      <w:proofErr w:type="gramStart"/>
      <w:r w:rsidRPr="00E01F8C">
        <w:t>speaking</w:t>
      </w:r>
      <w:proofErr w:type="gramEnd"/>
      <w:r w:rsidRPr="00E01F8C">
        <w:t xml:space="preserve"> our minds could lead to our execution or the execution of our </w:t>
      </w:r>
    </w:p>
    <w:p w:rsidR="00B12E24" w:rsidRPr="00E01F8C" w:rsidRDefault="00B12E24" w:rsidP="00B12E24">
      <w:proofErr w:type="gramStart"/>
      <w:r w:rsidRPr="00E01F8C">
        <w:t>family</w:t>
      </w:r>
      <w:proofErr w:type="gramEnd"/>
      <w:r w:rsidRPr="00E01F8C">
        <w:t>.</w:t>
      </w:r>
    </w:p>
    <w:p w:rsidR="00B12E24" w:rsidRPr="00E01F8C" w:rsidRDefault="00B12E24" w:rsidP="00B12E24">
      <w:r w:rsidRPr="00E01F8C">
        <w:t xml:space="preserve">  And now that the light of freedom is shining into the darkness that </w:t>
      </w:r>
    </w:p>
    <w:p w:rsidR="00B12E24" w:rsidRPr="00E01F8C" w:rsidRDefault="00B12E24" w:rsidP="00B12E24">
      <w:proofErr w:type="gramStart"/>
      <w:r w:rsidRPr="00E01F8C">
        <w:t>was</w:t>
      </w:r>
      <w:proofErr w:type="gramEnd"/>
      <w:r w:rsidRPr="00E01F8C">
        <w:t xml:space="preserve"> Iraq, many criticize the Iraqi people for needing time for their </w:t>
      </w:r>
    </w:p>
    <w:p w:rsidR="00B12E24" w:rsidRPr="00E01F8C" w:rsidRDefault="00B12E24" w:rsidP="00B12E24">
      <w:proofErr w:type="gramStart"/>
      <w:r w:rsidRPr="00E01F8C">
        <w:t>eyes</w:t>
      </w:r>
      <w:proofErr w:type="gramEnd"/>
      <w:r w:rsidRPr="00E01F8C">
        <w:t xml:space="preserve"> to adjust to the light. When did we become this arrogant? At what </w:t>
      </w:r>
    </w:p>
    <w:p w:rsidR="00B12E24" w:rsidRPr="00E01F8C" w:rsidRDefault="00B12E24" w:rsidP="00B12E24">
      <w:proofErr w:type="gramStart"/>
      <w:r w:rsidRPr="00E01F8C">
        <w:t>point</w:t>
      </w:r>
      <w:proofErr w:type="gramEnd"/>
      <w:r w:rsidRPr="00E01F8C">
        <w:t xml:space="preserve"> did seeing over 70 percent of Iraqi citizens risk their lives to </w:t>
      </w:r>
    </w:p>
    <w:p w:rsidR="00B12E24" w:rsidRPr="00E01F8C" w:rsidRDefault="00B12E24" w:rsidP="00B12E24">
      <w:proofErr w:type="gramStart"/>
      <w:r w:rsidRPr="00E01F8C">
        <w:t>participate</w:t>
      </w:r>
      <w:proofErr w:type="gramEnd"/>
      <w:r w:rsidRPr="00E01F8C">
        <w:t xml:space="preserve"> in electing a free and democratic government not be good </w:t>
      </w:r>
    </w:p>
    <w:p w:rsidR="00B12E24" w:rsidRPr="00E01F8C" w:rsidRDefault="00B12E24" w:rsidP="00B12E24">
      <w:proofErr w:type="gramStart"/>
      <w:r w:rsidRPr="00E01F8C">
        <w:t>enough</w:t>
      </w:r>
      <w:proofErr w:type="gramEnd"/>
      <w:r w:rsidRPr="00E01F8C">
        <w:t xml:space="preserve"> for us?</w:t>
      </w:r>
    </w:p>
    <w:p w:rsidR="00B12E24" w:rsidRPr="00E01F8C" w:rsidRDefault="00B12E24" w:rsidP="00B12E24">
      <w:r w:rsidRPr="00E01F8C">
        <w:t xml:space="preserve">  It would be uninformed to characterize our nation's early history as </w:t>
      </w:r>
    </w:p>
    <w:p w:rsidR="00B12E24" w:rsidRPr="00E01F8C" w:rsidRDefault="00B12E24" w:rsidP="00B12E24">
      <w:proofErr w:type="gramStart"/>
      <w:r w:rsidRPr="00E01F8C">
        <w:t>a</w:t>
      </w:r>
      <w:proofErr w:type="gramEnd"/>
      <w:r w:rsidRPr="00E01F8C">
        <w:t xml:space="preserve"> smooth transition. Sectarian division, violence, and human rights </w:t>
      </w:r>
    </w:p>
    <w:p w:rsidR="00B12E24" w:rsidRPr="00E01F8C" w:rsidRDefault="00B12E24" w:rsidP="00B12E24">
      <w:proofErr w:type="gramStart"/>
      <w:r w:rsidRPr="00E01F8C">
        <w:t>abuses</w:t>
      </w:r>
      <w:proofErr w:type="gramEnd"/>
      <w:r w:rsidRPr="00E01F8C">
        <w:t xml:space="preserve"> were prevalent in the early United States. I would submit that </w:t>
      </w:r>
    </w:p>
    <w:p w:rsidR="00B12E24" w:rsidRPr="00E01F8C" w:rsidRDefault="00B12E24" w:rsidP="00B12E24">
      <w:proofErr w:type="gramStart"/>
      <w:r w:rsidRPr="00E01F8C">
        <w:t>our</w:t>
      </w:r>
      <w:proofErr w:type="gramEnd"/>
      <w:r w:rsidRPr="00E01F8C">
        <w:t xml:space="preserve"> adversaries aren't ignorant of this. They understand that the work </w:t>
      </w:r>
    </w:p>
    <w:p w:rsidR="00B12E24" w:rsidRPr="00E01F8C" w:rsidRDefault="00B12E24" w:rsidP="00B12E24">
      <w:proofErr w:type="gramStart"/>
      <w:r w:rsidRPr="00E01F8C">
        <w:t>of</w:t>
      </w:r>
      <w:proofErr w:type="gramEnd"/>
      <w:r w:rsidRPr="00E01F8C">
        <w:t xml:space="preserve"> forming a stable democracy cannot be accomplished in three and one </w:t>
      </w:r>
    </w:p>
    <w:p w:rsidR="00B12E24" w:rsidRPr="00E01F8C" w:rsidRDefault="00B12E24" w:rsidP="00B12E24">
      <w:proofErr w:type="gramStart"/>
      <w:r w:rsidRPr="00E01F8C">
        <w:t>half</w:t>
      </w:r>
      <w:proofErr w:type="gramEnd"/>
      <w:r w:rsidRPr="00E01F8C">
        <w:t xml:space="preserve"> years. They are smart enough to recognize the monumental successes </w:t>
      </w:r>
    </w:p>
    <w:p w:rsidR="00B12E24" w:rsidRPr="00E01F8C" w:rsidRDefault="00B12E24" w:rsidP="00B12E24">
      <w:proofErr w:type="gramStart"/>
      <w:r w:rsidRPr="00E01F8C">
        <w:t>that</w:t>
      </w:r>
      <w:proofErr w:type="gramEnd"/>
      <w:r w:rsidRPr="00E01F8C">
        <w:t xml:space="preserve"> have been achieved by the Iraqi people and our extraordinary men </w:t>
      </w:r>
    </w:p>
    <w:p w:rsidR="00B12E24" w:rsidRPr="00E01F8C" w:rsidRDefault="00B12E24" w:rsidP="00B12E24">
      <w:proofErr w:type="gramStart"/>
      <w:r w:rsidRPr="00E01F8C">
        <w:t>and</w:t>
      </w:r>
      <w:proofErr w:type="gramEnd"/>
      <w:r w:rsidRPr="00E01F8C">
        <w:t xml:space="preserve"> women in uniform in the face of immense challenges. And they are </w:t>
      </w:r>
    </w:p>
    <w:p w:rsidR="00B12E24" w:rsidRPr="00E01F8C" w:rsidRDefault="00B12E24" w:rsidP="00B12E24">
      <w:proofErr w:type="gramStart"/>
      <w:r w:rsidRPr="00E01F8C">
        <w:t>determined</w:t>
      </w:r>
      <w:proofErr w:type="gramEnd"/>
      <w:r w:rsidRPr="00E01F8C">
        <w:t xml:space="preserve"> to use the most horrific tactics to stop the spread of </w:t>
      </w:r>
    </w:p>
    <w:p w:rsidR="00B12E24" w:rsidRPr="00E01F8C" w:rsidRDefault="00B12E24" w:rsidP="00B12E24">
      <w:proofErr w:type="gramStart"/>
      <w:r w:rsidRPr="00E01F8C">
        <w:t>freedom</w:t>
      </w:r>
      <w:proofErr w:type="gramEnd"/>
      <w:r w:rsidRPr="00E01F8C">
        <w:t>.</w:t>
      </w:r>
    </w:p>
    <w:p w:rsidR="00B12E24" w:rsidRPr="00E01F8C" w:rsidRDefault="00B12E24" w:rsidP="00B12E24">
      <w:r w:rsidRPr="00E01F8C">
        <w:t xml:space="preserve">  Their opposition is a strategy of oppression and we must stand united </w:t>
      </w:r>
    </w:p>
    <w:p w:rsidR="00B12E24" w:rsidRPr="00E01F8C" w:rsidRDefault="00B12E24" w:rsidP="00B12E24">
      <w:proofErr w:type="gramStart"/>
      <w:r w:rsidRPr="00E01F8C">
        <w:t>to</w:t>
      </w:r>
      <w:proofErr w:type="gramEnd"/>
      <w:r w:rsidRPr="00E01F8C">
        <w:t xml:space="preserve"> make sure it does not succeed. I would hope that every so often, the </w:t>
      </w:r>
    </w:p>
    <w:p w:rsidR="00B12E24" w:rsidRPr="00E01F8C" w:rsidRDefault="00B12E24" w:rsidP="00B12E24">
      <w:proofErr w:type="gramStart"/>
      <w:r w:rsidRPr="00E01F8C">
        <w:t>debate</w:t>
      </w:r>
      <w:proofErr w:type="gramEnd"/>
      <w:r w:rsidRPr="00E01F8C">
        <w:t xml:space="preserve"> on this floor can be about more than temporary politics. I would </w:t>
      </w:r>
    </w:p>
    <w:p w:rsidR="00B12E24" w:rsidRPr="00E01F8C" w:rsidRDefault="00B12E24" w:rsidP="00B12E24">
      <w:proofErr w:type="gramStart"/>
      <w:r w:rsidRPr="00E01F8C">
        <w:t>hope</w:t>
      </w:r>
      <w:proofErr w:type="gramEnd"/>
      <w:r w:rsidRPr="00E01F8C">
        <w:t xml:space="preserve"> that every once in a while, we can ask ourselves the hard </w:t>
      </w:r>
    </w:p>
    <w:p w:rsidR="00B12E24" w:rsidRPr="00E01F8C" w:rsidRDefault="00B12E24" w:rsidP="00B12E24">
      <w:proofErr w:type="gramStart"/>
      <w:r w:rsidRPr="00E01F8C">
        <w:t>questions</w:t>
      </w:r>
      <w:proofErr w:type="gramEnd"/>
      <w:r w:rsidRPr="00E01F8C">
        <w:t xml:space="preserve"> and come together to find good answers to the problems not </w:t>
      </w:r>
    </w:p>
    <w:p w:rsidR="00B12E24" w:rsidRPr="00E01F8C" w:rsidRDefault="00B12E24" w:rsidP="00B12E24">
      <w:proofErr w:type="gramStart"/>
      <w:r w:rsidRPr="00E01F8C">
        <w:t>only</w:t>
      </w:r>
      <w:proofErr w:type="gramEnd"/>
      <w:r w:rsidRPr="00E01F8C">
        <w:t xml:space="preserve"> in this country, but the problems facing the world.</w:t>
      </w:r>
    </w:p>
    <w:p w:rsidR="00B12E24" w:rsidRPr="00E01F8C" w:rsidRDefault="00B12E24" w:rsidP="00B12E24">
      <w:r w:rsidRPr="00E01F8C">
        <w:t xml:space="preserve">  We have risen to the challenge before. On June 9, 1944, shortly after </w:t>
      </w:r>
    </w:p>
    <w:p w:rsidR="00B12E24" w:rsidRPr="00E01F8C" w:rsidRDefault="00B12E24" w:rsidP="00B12E24">
      <w:proofErr w:type="gramStart"/>
      <w:r w:rsidRPr="00E01F8C">
        <w:t>the</w:t>
      </w:r>
      <w:proofErr w:type="gramEnd"/>
      <w:r w:rsidRPr="00E01F8C">
        <w:t xml:space="preserve"> beginning of the D-Day invasion, the following appeared in the </w:t>
      </w:r>
    </w:p>
    <w:p w:rsidR="00B12E24" w:rsidRPr="00E01F8C" w:rsidRDefault="00B12E24" w:rsidP="00B12E24">
      <w:r w:rsidRPr="00E01F8C">
        <w:t xml:space="preserve">Washington Post: ``There is a noise of wrangling on Capitol Hill which </w:t>
      </w:r>
    </w:p>
    <w:p w:rsidR="00B12E24" w:rsidRPr="00E01F8C" w:rsidRDefault="00B12E24" w:rsidP="00B12E24">
      <w:proofErr w:type="gramStart"/>
      <w:r w:rsidRPr="00E01F8C">
        <w:t>has</w:t>
      </w:r>
      <w:proofErr w:type="gramEnd"/>
      <w:r w:rsidRPr="00E01F8C">
        <w:t xml:space="preserve"> a discordant, ugly sound today. There is a jostling among us for </w:t>
      </w:r>
    </w:p>
    <w:p w:rsidR="00B12E24" w:rsidRPr="00E01F8C" w:rsidRDefault="00B12E24" w:rsidP="00B12E24">
      <w:proofErr w:type="gramStart"/>
      <w:r w:rsidRPr="00E01F8C">
        <w:t>preferences</w:t>
      </w:r>
      <w:proofErr w:type="gramEnd"/>
      <w:r w:rsidRPr="00E01F8C">
        <w:t xml:space="preserve"> which is incongruous in comparison with the unity among </w:t>
      </w:r>
    </w:p>
    <w:p w:rsidR="00B12E24" w:rsidRPr="00E01F8C" w:rsidRDefault="00B12E24" w:rsidP="00B12E24">
      <w:proofErr w:type="gramStart"/>
      <w:r w:rsidRPr="00E01F8C">
        <w:t>those</w:t>
      </w:r>
      <w:proofErr w:type="gramEnd"/>
      <w:r w:rsidRPr="00E01F8C">
        <w:t xml:space="preserve"> safeguarding us oversees. Like them, we need to remember now how </w:t>
      </w:r>
    </w:p>
    <w:p w:rsidR="00B12E24" w:rsidRPr="00E01F8C" w:rsidRDefault="00B12E24" w:rsidP="00B12E24">
      <w:proofErr w:type="gramStart"/>
      <w:r w:rsidRPr="00E01F8C">
        <w:t>much</w:t>
      </w:r>
      <w:proofErr w:type="gramEnd"/>
      <w:r w:rsidRPr="00E01F8C">
        <w:t xml:space="preserve"> unites us, and again draw together.''</w:t>
      </w:r>
    </w:p>
    <w:p w:rsidR="00B12E24" w:rsidRPr="00E01F8C" w:rsidRDefault="00B12E24" w:rsidP="00B12E24">
      <w:r w:rsidRPr="00E01F8C">
        <w:t xml:space="preserve">  These words are just as relevant and commanding today as they were 62 </w:t>
      </w:r>
    </w:p>
    <w:p w:rsidR="00B12E24" w:rsidRPr="00E01F8C" w:rsidRDefault="00B12E24" w:rsidP="00B12E24">
      <w:proofErr w:type="gramStart"/>
      <w:r w:rsidRPr="00E01F8C">
        <w:lastRenderedPageBreak/>
        <w:t>years</w:t>
      </w:r>
      <w:proofErr w:type="gramEnd"/>
      <w:r w:rsidRPr="00E01F8C">
        <w:t xml:space="preserve"> ago. The question we must answer is still the same as it was </w:t>
      </w:r>
    </w:p>
    <w:p w:rsidR="00B12E24" w:rsidRPr="00E01F8C" w:rsidRDefault="00B12E24" w:rsidP="00B12E24">
      <w:proofErr w:type="gramStart"/>
      <w:r w:rsidRPr="00E01F8C">
        <w:t>then</w:t>
      </w:r>
      <w:proofErr w:type="gramEnd"/>
      <w:r w:rsidRPr="00E01F8C">
        <w:t xml:space="preserve">: do all men and women deserve to be free? If our answer is yes, </w:t>
      </w:r>
    </w:p>
    <w:p w:rsidR="00B12E24" w:rsidRPr="00E01F8C" w:rsidRDefault="00B12E24" w:rsidP="00B12E24">
      <w:proofErr w:type="gramStart"/>
      <w:r w:rsidRPr="00E01F8C">
        <w:t>then</w:t>
      </w:r>
      <w:proofErr w:type="gramEnd"/>
      <w:r w:rsidRPr="00E01F8C">
        <w:t xml:space="preserve"> what is our responsibility toward that goal? I was taught that to </w:t>
      </w:r>
    </w:p>
    <w:p w:rsidR="00B12E24" w:rsidRPr="00E01F8C" w:rsidRDefault="00B12E24" w:rsidP="00B12E24">
      <w:proofErr w:type="gramStart"/>
      <w:r w:rsidRPr="00E01F8C">
        <w:t>whom</w:t>
      </w:r>
      <w:proofErr w:type="gramEnd"/>
      <w:r w:rsidRPr="00E01F8C">
        <w:t xml:space="preserve"> much is given, much is expected. In this nation we have been given </w:t>
      </w:r>
    </w:p>
    <w:p w:rsidR="00B12E24" w:rsidRPr="00E01F8C" w:rsidRDefault="00B12E24" w:rsidP="00B12E24">
      <w:proofErr w:type="gramStart"/>
      <w:r w:rsidRPr="00E01F8C">
        <w:t>a</w:t>
      </w:r>
      <w:proofErr w:type="gramEnd"/>
      <w:r w:rsidRPr="00E01F8C">
        <w:t xml:space="preserve"> great gift of freedom. Will we now fail to remember what unites </w:t>
      </w:r>
      <w:proofErr w:type="gramStart"/>
      <w:r w:rsidRPr="00E01F8C">
        <w:t>us</w:t>
      </w:r>
      <w:proofErr w:type="gramEnd"/>
      <w:r w:rsidRPr="00E01F8C">
        <w:t xml:space="preserve"> </w:t>
      </w:r>
    </w:p>
    <w:p w:rsidR="00B12E24" w:rsidRPr="00E01F8C" w:rsidRDefault="00B12E24" w:rsidP="00B12E24">
      <w:proofErr w:type="gramStart"/>
      <w:r w:rsidRPr="00E01F8C">
        <w:t>and</w:t>
      </w:r>
      <w:proofErr w:type="gramEnd"/>
      <w:r w:rsidRPr="00E01F8C">
        <w:t xml:space="preserve"> deny our hand of assistance to those that seek the same gift we are </w:t>
      </w:r>
    </w:p>
    <w:p w:rsidR="00B12E24" w:rsidRPr="00E01F8C" w:rsidRDefault="00B12E24" w:rsidP="00B12E24">
      <w:proofErr w:type="gramStart"/>
      <w:r w:rsidRPr="00E01F8C">
        <w:t>so</w:t>
      </w:r>
      <w:proofErr w:type="gramEnd"/>
      <w:r w:rsidRPr="00E01F8C">
        <w:t xml:space="preserve"> fortunate to enjoy?</w:t>
      </w:r>
    </w:p>
    <w:p w:rsidR="00B12E24" w:rsidRDefault="00B12E24" w:rsidP="00B12E24"/>
    <w:p w:rsidR="00B12E24" w:rsidRDefault="00B12E24" w:rsidP="00B12E24"/>
    <w:p w:rsidR="00B12E24" w:rsidRDefault="00B12E24" w:rsidP="00B12E24"/>
    <w:p w:rsidR="00B12E24" w:rsidRDefault="00B12E24" w:rsidP="00B12E24"/>
    <w:p w:rsidR="00B12E24" w:rsidRDefault="00B12E24" w:rsidP="00B12E24"/>
    <w:p w:rsidR="00B12E24" w:rsidRDefault="00B12E24" w:rsidP="00B12E24"/>
    <w:p w:rsidR="00B12E24" w:rsidRDefault="00B12E24" w:rsidP="00B12E2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7A1" w:rsidRDefault="004B17A1" w:rsidP="00B12E24">
      <w:r>
        <w:separator/>
      </w:r>
    </w:p>
  </w:endnote>
  <w:endnote w:type="continuationSeparator" w:id="0">
    <w:p w:rsidR="004B17A1" w:rsidRDefault="004B17A1" w:rsidP="00B12E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E24" w:rsidRDefault="00B12E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E24" w:rsidRDefault="00B12E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E24" w:rsidRDefault="00B12E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7A1" w:rsidRDefault="004B17A1" w:rsidP="00B12E24">
      <w:r>
        <w:separator/>
      </w:r>
    </w:p>
  </w:footnote>
  <w:footnote w:type="continuationSeparator" w:id="0">
    <w:p w:rsidR="004B17A1" w:rsidRDefault="004B17A1" w:rsidP="00B12E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E24" w:rsidRDefault="00B12E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E24" w:rsidRPr="00E01F8C" w:rsidRDefault="00B12E24" w:rsidP="00B12E24">
    <w:r w:rsidRPr="00E01F8C">
      <w:t>(Friday, June 16, 2006)]</w:t>
    </w:r>
  </w:p>
  <w:p w:rsidR="00B12E24" w:rsidRPr="00E01F8C" w:rsidRDefault="00B12E24" w:rsidP="00B12E24">
    <w:r w:rsidRPr="00E01F8C">
      <w:t>[House]</w:t>
    </w:r>
  </w:p>
  <w:p w:rsidR="00B12E24" w:rsidRDefault="00B12E24">
    <w:pPr>
      <w:pStyle w:val="Header"/>
    </w:pPr>
    <w:r w:rsidRPr="00E01F8C">
      <w:t xml:space="preserve">Mr. </w:t>
    </w:r>
    <w:r w:rsidRPr="00E01F8C">
      <w:t>CHOCOLA.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E24" w:rsidRDefault="00B12E2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2E2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17A1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2E24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2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2E2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12E24"/>
  </w:style>
  <w:style w:type="paragraph" w:styleId="Footer">
    <w:name w:val="footer"/>
    <w:basedOn w:val="Normal"/>
    <w:link w:val="FooterChar"/>
    <w:uiPriority w:val="99"/>
    <w:semiHidden/>
    <w:unhideWhenUsed/>
    <w:rsid w:val="00B12E2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12E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2927</Characters>
  <Application>Microsoft Office Word</Application>
  <DocSecurity>0</DocSecurity>
  <Lines>24</Lines>
  <Paragraphs>6</Paragraphs>
  <ScaleCrop>false</ScaleCrop>
  <Company>Microsoft</Company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2015-01-07T05:43:00Z</dcterms:created>
  <dcterms:modified xsi:type="dcterms:W3CDTF">2015-01-07T05:44:00Z</dcterms:modified>
</cp:coreProperties>
</file>