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9DE" w:rsidRPr="00E01F8C" w:rsidRDefault="009749DE" w:rsidP="009749DE">
      <w:r w:rsidRPr="00E01F8C">
        <w:t xml:space="preserve">  Mr. Speaker, the last two days the House </w:t>
      </w:r>
    </w:p>
    <w:p w:rsidR="009749DE" w:rsidRPr="00E01F8C" w:rsidRDefault="009749DE" w:rsidP="009749DE">
      <w:proofErr w:type="gramStart"/>
      <w:r w:rsidRPr="00E01F8C">
        <w:t>has</w:t>
      </w:r>
      <w:proofErr w:type="gramEnd"/>
      <w:r w:rsidRPr="00E01F8C">
        <w:t xml:space="preserve"> debated for over 10 hours a politically motivated resolution on </w:t>
      </w:r>
    </w:p>
    <w:p w:rsidR="009749DE" w:rsidRPr="00E01F8C" w:rsidRDefault="009749DE" w:rsidP="009749DE">
      <w:r w:rsidRPr="00E01F8C">
        <w:t xml:space="preserve">Iraq. Not one word in this resolution will do anything to bring us one </w:t>
      </w:r>
    </w:p>
    <w:p w:rsidR="009749DE" w:rsidRPr="00E01F8C" w:rsidRDefault="009749DE" w:rsidP="009749DE">
      <w:proofErr w:type="gramStart"/>
      <w:r w:rsidRPr="00E01F8C">
        <w:t>step</w:t>
      </w:r>
      <w:proofErr w:type="gramEnd"/>
      <w:r w:rsidRPr="00E01F8C">
        <w:t xml:space="preserve"> closer to success in Iraq, or one day closer to bringing our </w:t>
      </w:r>
    </w:p>
    <w:p w:rsidR="009749DE" w:rsidRPr="00E01F8C" w:rsidRDefault="009749DE" w:rsidP="009749DE">
      <w:proofErr w:type="gramStart"/>
      <w:r w:rsidRPr="00E01F8C">
        <w:t>troops</w:t>
      </w:r>
      <w:proofErr w:type="gramEnd"/>
      <w:r w:rsidRPr="00E01F8C">
        <w:t xml:space="preserve"> home.</w:t>
      </w:r>
    </w:p>
    <w:p w:rsidR="009749DE" w:rsidRPr="00E01F8C" w:rsidRDefault="009749DE" w:rsidP="009749DE">
      <w:r w:rsidRPr="00E01F8C">
        <w:t xml:space="preserve">  This resolution is not about the troops.</w:t>
      </w:r>
    </w:p>
    <w:p w:rsidR="009749DE" w:rsidRPr="00E01F8C" w:rsidRDefault="009749DE" w:rsidP="009749DE">
      <w:r w:rsidRPr="00E01F8C">
        <w:t xml:space="preserve">  If it were, this resolution would actually do something to hold </w:t>
      </w:r>
    </w:p>
    <w:p w:rsidR="009749DE" w:rsidRPr="00E01F8C" w:rsidRDefault="009749DE" w:rsidP="009749DE">
      <w:proofErr w:type="gramStart"/>
      <w:r w:rsidRPr="00E01F8C">
        <w:t>accountable</w:t>
      </w:r>
      <w:proofErr w:type="gramEnd"/>
      <w:r w:rsidRPr="00E01F8C">
        <w:t xml:space="preserve"> those responsible for the manipulation of pre-war </w:t>
      </w:r>
    </w:p>
    <w:p w:rsidR="009749DE" w:rsidRPr="00E01F8C" w:rsidRDefault="009749DE" w:rsidP="009749DE">
      <w:proofErr w:type="gramStart"/>
      <w:r w:rsidRPr="00E01F8C">
        <w:t>intelligence</w:t>
      </w:r>
      <w:proofErr w:type="gramEnd"/>
      <w:r w:rsidRPr="00E01F8C">
        <w:t xml:space="preserve">, the poor planning, the incompetence, and the </w:t>
      </w:r>
    </w:p>
    <w:p w:rsidR="009749DE" w:rsidRPr="00E01F8C" w:rsidRDefault="009749DE" w:rsidP="009749DE">
      <w:proofErr w:type="gramStart"/>
      <w:r w:rsidRPr="00E01F8C">
        <w:t>mismanagement</w:t>
      </w:r>
      <w:proofErr w:type="gramEnd"/>
      <w:r w:rsidRPr="00E01F8C">
        <w:t xml:space="preserve"> that has brought us to this point in Iraq. This </w:t>
      </w:r>
    </w:p>
    <w:p w:rsidR="009749DE" w:rsidRPr="00E01F8C" w:rsidRDefault="009749DE" w:rsidP="009749DE">
      <w:proofErr w:type="gramStart"/>
      <w:r w:rsidRPr="00E01F8C">
        <w:t>resolution</w:t>
      </w:r>
      <w:proofErr w:type="gramEnd"/>
      <w:r w:rsidRPr="00E01F8C">
        <w:t xml:space="preserve"> does nothing to give our troops a real plan that charts a </w:t>
      </w:r>
    </w:p>
    <w:p w:rsidR="009749DE" w:rsidRPr="00E01F8C" w:rsidRDefault="009749DE" w:rsidP="009749DE">
      <w:proofErr w:type="gramStart"/>
      <w:r w:rsidRPr="00E01F8C">
        <w:t>path</w:t>
      </w:r>
      <w:proofErr w:type="gramEnd"/>
      <w:r w:rsidRPr="00E01F8C">
        <w:t xml:space="preserve"> toward victory and home.</w:t>
      </w:r>
    </w:p>
    <w:p w:rsidR="009749DE" w:rsidRPr="00E01F8C" w:rsidRDefault="009749DE" w:rsidP="009749DE">
      <w:r w:rsidRPr="00E01F8C">
        <w:t xml:space="preserve">  Instead what we have is another attempt at re-writing history to buck </w:t>
      </w:r>
    </w:p>
    <w:p w:rsidR="009749DE" w:rsidRPr="00E01F8C" w:rsidRDefault="009749DE" w:rsidP="009749DE">
      <w:proofErr w:type="gramStart"/>
      <w:r w:rsidRPr="00E01F8C">
        <w:t>up</w:t>
      </w:r>
      <w:proofErr w:type="gramEnd"/>
      <w:r w:rsidRPr="00E01F8C">
        <w:t xml:space="preserve"> fading support for this administration's failed status quo policies.</w:t>
      </w:r>
    </w:p>
    <w:p w:rsidR="009749DE" w:rsidRPr="00E01F8C" w:rsidRDefault="009749DE" w:rsidP="009749DE">
      <w:r w:rsidRPr="00E01F8C">
        <w:t xml:space="preserve">  As even Secretary Condoleezza Rice has acknowledged, the </w:t>
      </w:r>
    </w:p>
    <w:p w:rsidR="009749DE" w:rsidRPr="00E01F8C" w:rsidRDefault="009749DE" w:rsidP="009749DE">
      <w:proofErr w:type="gramStart"/>
      <w:r w:rsidRPr="00E01F8C">
        <w:t>administration</w:t>
      </w:r>
      <w:proofErr w:type="gramEnd"/>
      <w:r w:rsidRPr="00E01F8C">
        <w:t xml:space="preserve"> has made mistake after mistake when it comes to Iraq. It </w:t>
      </w:r>
    </w:p>
    <w:p w:rsidR="009749DE" w:rsidRPr="00E01F8C" w:rsidRDefault="009749DE" w:rsidP="009749DE">
      <w:proofErr w:type="gramStart"/>
      <w:r w:rsidRPr="00E01F8C">
        <w:t>is</w:t>
      </w:r>
      <w:proofErr w:type="gramEnd"/>
      <w:r w:rsidRPr="00E01F8C">
        <w:t xml:space="preserve"> the military that has saved them, even as civilian policymakers have </w:t>
      </w:r>
    </w:p>
    <w:p w:rsidR="009749DE" w:rsidRPr="00E01F8C" w:rsidRDefault="009749DE" w:rsidP="009749DE">
      <w:proofErr w:type="gramStart"/>
      <w:r w:rsidRPr="00E01F8C">
        <w:t>scorned</w:t>
      </w:r>
      <w:proofErr w:type="gramEnd"/>
      <w:r w:rsidRPr="00E01F8C">
        <w:t xml:space="preserve"> and marginalized senior combat generals who have criticized </w:t>
      </w:r>
    </w:p>
    <w:p w:rsidR="009749DE" w:rsidRPr="00E01F8C" w:rsidRDefault="009749DE" w:rsidP="009749DE">
      <w:proofErr w:type="gramStart"/>
      <w:r w:rsidRPr="00E01F8C">
        <w:t>them</w:t>
      </w:r>
      <w:proofErr w:type="gramEnd"/>
      <w:r w:rsidRPr="00E01F8C">
        <w:t>.</w:t>
      </w:r>
    </w:p>
    <w:p w:rsidR="009749DE" w:rsidRPr="00E01F8C" w:rsidRDefault="009749DE" w:rsidP="009749DE">
      <w:r w:rsidRPr="00E01F8C">
        <w:t xml:space="preserve">  Last week's elimination of al-Zarqawi was a reminder of the skill and </w:t>
      </w:r>
    </w:p>
    <w:p w:rsidR="009749DE" w:rsidRPr="00E01F8C" w:rsidRDefault="009749DE" w:rsidP="009749DE">
      <w:proofErr w:type="gramStart"/>
      <w:r w:rsidRPr="00E01F8C">
        <w:t>determination</w:t>
      </w:r>
      <w:proofErr w:type="gramEnd"/>
      <w:r w:rsidRPr="00E01F8C">
        <w:t xml:space="preserve"> of our men and women in uniform. It is our troops and </w:t>
      </w:r>
    </w:p>
    <w:p w:rsidR="009749DE" w:rsidRPr="00E01F8C" w:rsidRDefault="009749DE" w:rsidP="009749DE">
      <w:proofErr w:type="gramStart"/>
      <w:r w:rsidRPr="00E01F8C">
        <w:t>their</w:t>
      </w:r>
      <w:proofErr w:type="gramEnd"/>
      <w:r w:rsidRPr="00E01F8C">
        <w:t xml:space="preserve"> families who have borne the brunt of sacrifice in this war, and </w:t>
      </w:r>
    </w:p>
    <w:p w:rsidR="009749DE" w:rsidRPr="00E01F8C" w:rsidRDefault="009749DE" w:rsidP="009749DE">
      <w:proofErr w:type="gramStart"/>
      <w:r w:rsidRPr="00E01F8C">
        <w:t>they</w:t>
      </w:r>
      <w:proofErr w:type="gramEnd"/>
      <w:r w:rsidRPr="00E01F8C">
        <w:t xml:space="preserve"> continue to persevere despite the failures of this administration.</w:t>
      </w:r>
    </w:p>
    <w:p w:rsidR="009749DE" w:rsidRPr="00E01F8C" w:rsidRDefault="009749DE" w:rsidP="009749DE">
      <w:r w:rsidRPr="00E01F8C">
        <w:t xml:space="preserve">  For the past 12 years, I have voted for every bill that supports our </w:t>
      </w:r>
    </w:p>
    <w:p w:rsidR="009749DE" w:rsidRPr="00E01F8C" w:rsidRDefault="009749DE" w:rsidP="009749DE">
      <w:proofErr w:type="gramStart"/>
      <w:r w:rsidRPr="00E01F8C">
        <w:t>troops</w:t>
      </w:r>
      <w:proofErr w:type="gramEnd"/>
      <w:r w:rsidRPr="00E01F8C">
        <w:t xml:space="preserve"> and honors the sacrifices they and their families make in </w:t>
      </w:r>
    </w:p>
    <w:p w:rsidR="009749DE" w:rsidRPr="00E01F8C" w:rsidRDefault="009749DE" w:rsidP="009749DE">
      <w:proofErr w:type="gramStart"/>
      <w:r w:rsidRPr="00E01F8C">
        <w:t>defending</w:t>
      </w:r>
      <w:proofErr w:type="gramEnd"/>
      <w:r w:rsidRPr="00E01F8C">
        <w:t xml:space="preserve"> our Nation. For every year of this war, I have voted for </w:t>
      </w:r>
    </w:p>
    <w:p w:rsidR="009749DE" w:rsidRPr="00E01F8C" w:rsidRDefault="009749DE" w:rsidP="009749DE">
      <w:proofErr w:type="gramStart"/>
      <w:r w:rsidRPr="00E01F8C">
        <w:t>every</w:t>
      </w:r>
      <w:proofErr w:type="gramEnd"/>
      <w:r w:rsidRPr="00E01F8C">
        <w:t xml:space="preserve"> appropriations bill funding our troops, fighting to provide them </w:t>
      </w:r>
    </w:p>
    <w:p w:rsidR="009749DE" w:rsidRPr="00E01F8C" w:rsidRDefault="009749DE" w:rsidP="009749DE">
      <w:proofErr w:type="gramStart"/>
      <w:r w:rsidRPr="00E01F8C">
        <w:t>with</w:t>
      </w:r>
      <w:proofErr w:type="gramEnd"/>
      <w:r w:rsidRPr="00E01F8C">
        <w:t xml:space="preserve"> the bulletproof vests and up-armored </w:t>
      </w:r>
      <w:proofErr w:type="spellStart"/>
      <w:r w:rsidRPr="00E01F8C">
        <w:t>Humvees</w:t>
      </w:r>
      <w:proofErr w:type="spellEnd"/>
      <w:r w:rsidRPr="00E01F8C">
        <w:t xml:space="preserve"> that they were sent </w:t>
      </w:r>
    </w:p>
    <w:p w:rsidR="009749DE" w:rsidRPr="00E01F8C" w:rsidRDefault="009749DE" w:rsidP="009749DE">
      <w:proofErr w:type="gramStart"/>
      <w:r w:rsidRPr="00E01F8C">
        <w:t>into</w:t>
      </w:r>
      <w:proofErr w:type="gramEnd"/>
      <w:r w:rsidRPr="00E01F8C">
        <w:t xml:space="preserve"> Iraq without.</w:t>
      </w:r>
    </w:p>
    <w:p w:rsidR="009749DE" w:rsidRPr="00E01F8C" w:rsidRDefault="009749DE" w:rsidP="009749DE">
      <w:r w:rsidRPr="00E01F8C">
        <w:t xml:space="preserve">  But the administration needs to understand that more of the same </w:t>
      </w:r>
    </w:p>
    <w:p w:rsidR="009749DE" w:rsidRPr="00E01F8C" w:rsidRDefault="009749DE" w:rsidP="009749DE">
      <w:r w:rsidRPr="00E01F8C">
        <w:t xml:space="preserve">P.R., rosier rhetoric, better stagecraft at another rally, or viciously </w:t>
      </w:r>
    </w:p>
    <w:p w:rsidR="009749DE" w:rsidRPr="00E01F8C" w:rsidRDefault="009749DE" w:rsidP="009749DE">
      <w:proofErr w:type="gramStart"/>
      <w:r w:rsidRPr="00E01F8C">
        <w:t>attacking</w:t>
      </w:r>
      <w:proofErr w:type="gramEnd"/>
      <w:r w:rsidRPr="00E01F8C">
        <w:t xml:space="preserve"> generals who served on the ground in Iraq will not achieve </w:t>
      </w:r>
    </w:p>
    <w:p w:rsidR="009749DE" w:rsidRPr="00E01F8C" w:rsidRDefault="009749DE" w:rsidP="009749DE">
      <w:proofErr w:type="gramStart"/>
      <w:r w:rsidRPr="00E01F8C">
        <w:t>success</w:t>
      </w:r>
      <w:proofErr w:type="gramEnd"/>
      <w:r w:rsidRPr="00E01F8C">
        <w:t xml:space="preserve"> in Iraq, nor bring us one step closer to bringing our troops </w:t>
      </w:r>
    </w:p>
    <w:p w:rsidR="009749DE" w:rsidRPr="00E01F8C" w:rsidRDefault="009749DE" w:rsidP="009749DE">
      <w:proofErr w:type="gramStart"/>
      <w:r w:rsidRPr="00E01F8C">
        <w:t>home</w:t>
      </w:r>
      <w:proofErr w:type="gramEnd"/>
      <w:r w:rsidRPr="00E01F8C">
        <w:t>.</w:t>
      </w:r>
    </w:p>
    <w:p w:rsidR="009749DE" w:rsidRPr="00E01F8C" w:rsidRDefault="009749DE" w:rsidP="009749DE">
      <w:r w:rsidRPr="00E01F8C">
        <w:t xml:space="preserve">  The administration needs to wake up and stop taking the American </w:t>
      </w:r>
    </w:p>
    <w:p w:rsidR="009749DE" w:rsidRPr="00E01F8C" w:rsidRDefault="009749DE" w:rsidP="009749DE">
      <w:proofErr w:type="gramStart"/>
      <w:r w:rsidRPr="00E01F8C">
        <w:t>people</w:t>
      </w:r>
      <w:proofErr w:type="gramEnd"/>
      <w:r w:rsidRPr="00E01F8C">
        <w:t xml:space="preserve"> for a spin.</w:t>
      </w:r>
    </w:p>
    <w:p w:rsidR="009749DE" w:rsidRPr="00E01F8C" w:rsidRDefault="009749DE" w:rsidP="009749DE">
      <w:r w:rsidRPr="00E01F8C">
        <w:t xml:space="preserve">  Public confidence in this administration's handling of Iraq has </w:t>
      </w:r>
    </w:p>
    <w:p w:rsidR="009749DE" w:rsidRPr="00E01F8C" w:rsidRDefault="009749DE" w:rsidP="009749DE">
      <w:proofErr w:type="gramStart"/>
      <w:r w:rsidRPr="00E01F8C">
        <w:t>plummeted</w:t>
      </w:r>
      <w:proofErr w:type="gramEnd"/>
      <w:r w:rsidRPr="00E01F8C">
        <w:t xml:space="preserve"> because the American people have seen through the rhetoric to </w:t>
      </w:r>
    </w:p>
    <w:p w:rsidR="009749DE" w:rsidRPr="00E01F8C" w:rsidRDefault="009749DE" w:rsidP="009749DE">
      <w:proofErr w:type="gramStart"/>
      <w:r w:rsidRPr="00E01F8C">
        <w:t>see</w:t>
      </w:r>
      <w:proofErr w:type="gramEnd"/>
      <w:r w:rsidRPr="00E01F8C">
        <w:t xml:space="preserve"> the reality on the ground in Iraq.</w:t>
      </w:r>
    </w:p>
    <w:p w:rsidR="009749DE" w:rsidRPr="00E01F8C" w:rsidRDefault="009749DE" w:rsidP="009749DE">
      <w:r w:rsidRPr="00E01F8C">
        <w:t xml:space="preserve">  No amount of publicity stunts and political posturing can change </w:t>
      </w:r>
    </w:p>
    <w:p w:rsidR="009749DE" w:rsidRPr="00E01F8C" w:rsidRDefault="009749DE" w:rsidP="009749DE">
      <w:proofErr w:type="gramStart"/>
      <w:r w:rsidRPr="00E01F8C">
        <w:t>that</w:t>
      </w:r>
      <w:proofErr w:type="gramEnd"/>
      <w:r w:rsidRPr="00E01F8C">
        <w:t>.</w:t>
      </w:r>
    </w:p>
    <w:p w:rsidR="009749DE" w:rsidRPr="00E01F8C" w:rsidRDefault="009749DE" w:rsidP="009749DE">
      <w:r w:rsidRPr="00E01F8C">
        <w:t xml:space="preserve">  More of the same from the administration will not make our country </w:t>
      </w:r>
    </w:p>
    <w:p w:rsidR="009749DE" w:rsidRPr="00E01F8C" w:rsidRDefault="009749DE" w:rsidP="009749DE">
      <w:proofErr w:type="gramStart"/>
      <w:r w:rsidRPr="00E01F8C">
        <w:t>any</w:t>
      </w:r>
      <w:proofErr w:type="gramEnd"/>
      <w:r w:rsidRPr="00E01F8C">
        <w:t xml:space="preserve"> safer from terrorists than we were on September 11, 2001. A poll </w:t>
      </w:r>
    </w:p>
    <w:p w:rsidR="009749DE" w:rsidRPr="00E01F8C" w:rsidRDefault="009749DE" w:rsidP="009749DE">
      <w:proofErr w:type="gramStart"/>
      <w:r w:rsidRPr="00E01F8C">
        <w:t>conducted</w:t>
      </w:r>
      <w:proofErr w:type="gramEnd"/>
      <w:r w:rsidRPr="00E01F8C">
        <w:t xml:space="preserve"> by Foreign Policy magazine of our Nation's top 100 foreign </w:t>
      </w:r>
    </w:p>
    <w:p w:rsidR="009749DE" w:rsidRPr="00E01F8C" w:rsidRDefault="009749DE" w:rsidP="009749DE">
      <w:proofErr w:type="gramStart"/>
      <w:r w:rsidRPr="00E01F8C">
        <w:t>policy</w:t>
      </w:r>
      <w:proofErr w:type="gramEnd"/>
      <w:r w:rsidRPr="00E01F8C">
        <w:t xml:space="preserve"> minds, liberal and conservative alike, found that 84 percent did </w:t>
      </w:r>
    </w:p>
    <w:p w:rsidR="009749DE" w:rsidRPr="00E01F8C" w:rsidRDefault="009749DE" w:rsidP="009749DE">
      <w:proofErr w:type="gramStart"/>
      <w:r w:rsidRPr="00E01F8C">
        <w:t>not</w:t>
      </w:r>
      <w:proofErr w:type="gramEnd"/>
      <w:r w:rsidRPr="00E01F8C">
        <w:t xml:space="preserve"> believe that the U.S. was winning the war on terror. Sharing that </w:t>
      </w:r>
    </w:p>
    <w:p w:rsidR="009749DE" w:rsidRPr="00E01F8C" w:rsidRDefault="009749DE" w:rsidP="009749DE">
      <w:proofErr w:type="gramStart"/>
      <w:r w:rsidRPr="00E01F8C">
        <w:t>view</w:t>
      </w:r>
      <w:proofErr w:type="gramEnd"/>
      <w:r w:rsidRPr="00E01F8C">
        <w:t xml:space="preserve"> was 71 percent of conservatives.</w:t>
      </w:r>
    </w:p>
    <w:p w:rsidR="009749DE" w:rsidRPr="00E01F8C" w:rsidRDefault="009749DE" w:rsidP="009749DE">
      <w:r w:rsidRPr="00E01F8C">
        <w:lastRenderedPageBreak/>
        <w:t xml:space="preserve">  The status quo is not acceptable. We need a change. The </w:t>
      </w:r>
    </w:p>
    <w:p w:rsidR="009749DE" w:rsidRPr="00E01F8C" w:rsidRDefault="009749DE" w:rsidP="009749DE">
      <w:proofErr w:type="gramStart"/>
      <w:r w:rsidRPr="00E01F8C">
        <w:t>administration</w:t>
      </w:r>
      <w:proofErr w:type="gramEnd"/>
      <w:r w:rsidRPr="00E01F8C">
        <w:t xml:space="preserve"> needs to take the ideological blinders off and </w:t>
      </w:r>
    </w:p>
    <w:p w:rsidR="009749DE" w:rsidRPr="00E01F8C" w:rsidRDefault="009749DE" w:rsidP="009749DE">
      <w:proofErr w:type="gramStart"/>
      <w:r w:rsidRPr="00E01F8C">
        <w:t>acknowledge</w:t>
      </w:r>
      <w:proofErr w:type="gramEnd"/>
      <w:r w:rsidRPr="00E01F8C">
        <w:t xml:space="preserve"> the reality of the facts on the ground.</w:t>
      </w:r>
    </w:p>
    <w:p w:rsidR="009749DE" w:rsidRPr="00E01F8C" w:rsidRDefault="009749DE" w:rsidP="009749DE">
      <w:r w:rsidRPr="00E01F8C">
        <w:t xml:space="preserve">  As GEN John </w:t>
      </w:r>
      <w:proofErr w:type="spellStart"/>
      <w:r w:rsidRPr="00E01F8C">
        <w:t>Abizaid</w:t>
      </w:r>
      <w:proofErr w:type="spellEnd"/>
      <w:r w:rsidRPr="00E01F8C">
        <w:t xml:space="preserve"> and Ambassador </w:t>
      </w:r>
      <w:proofErr w:type="spellStart"/>
      <w:r w:rsidRPr="00E01F8C">
        <w:t>Khalilzad</w:t>
      </w:r>
      <w:proofErr w:type="spellEnd"/>
      <w:r w:rsidRPr="00E01F8C">
        <w:t xml:space="preserve"> have stated, the reality </w:t>
      </w:r>
    </w:p>
    <w:p w:rsidR="009749DE" w:rsidRPr="00E01F8C" w:rsidRDefault="009749DE" w:rsidP="009749DE">
      <w:proofErr w:type="gramStart"/>
      <w:r w:rsidRPr="00E01F8C">
        <w:t>is</w:t>
      </w:r>
      <w:proofErr w:type="gramEnd"/>
      <w:r w:rsidRPr="00E01F8C">
        <w:t xml:space="preserve"> that civil war is now a greater threat than insurgency.</w:t>
      </w:r>
    </w:p>
    <w:p w:rsidR="009749DE" w:rsidRPr="00E01F8C" w:rsidRDefault="009749DE" w:rsidP="009749DE">
      <w:r w:rsidRPr="00E01F8C">
        <w:t xml:space="preserve">  Because of the regional destabilization that could follow, I do not </w:t>
      </w:r>
    </w:p>
    <w:p w:rsidR="009749DE" w:rsidRPr="00E01F8C" w:rsidRDefault="009749DE" w:rsidP="009749DE">
      <w:proofErr w:type="gramStart"/>
      <w:r w:rsidRPr="00E01F8C">
        <w:t>believe</w:t>
      </w:r>
      <w:proofErr w:type="gramEnd"/>
      <w:r w:rsidRPr="00E01F8C">
        <w:t xml:space="preserve"> we can pull out of Iraq precipitously. But I cannot support </w:t>
      </w:r>
    </w:p>
    <w:p w:rsidR="009749DE" w:rsidRPr="00E01F8C" w:rsidRDefault="009749DE" w:rsidP="009749DE">
      <w:proofErr w:type="gramStart"/>
      <w:r w:rsidRPr="00E01F8C">
        <w:t>letting</w:t>
      </w:r>
      <w:proofErr w:type="gramEnd"/>
      <w:r w:rsidRPr="00E01F8C">
        <w:t xml:space="preserve"> Iraq become an open-ended commitment without limit or end.</w:t>
      </w:r>
    </w:p>
    <w:p w:rsidR="009749DE" w:rsidRPr="00E01F8C" w:rsidRDefault="009749DE" w:rsidP="009749DE">
      <w:r w:rsidRPr="00E01F8C">
        <w:t xml:space="preserve">  So instead of occupying themselves with defending their mistakes of </w:t>
      </w:r>
    </w:p>
    <w:p w:rsidR="009749DE" w:rsidRPr="00E01F8C" w:rsidRDefault="009749DE" w:rsidP="009749DE">
      <w:proofErr w:type="gramStart"/>
      <w:r w:rsidRPr="00E01F8C">
        <w:t>the</w:t>
      </w:r>
      <w:proofErr w:type="gramEnd"/>
      <w:r w:rsidRPr="00E01F8C">
        <w:t xml:space="preserve"> past, the administration should focus instead on achieving real </w:t>
      </w:r>
    </w:p>
    <w:p w:rsidR="009749DE" w:rsidRPr="00E01F8C" w:rsidRDefault="009749DE" w:rsidP="009749DE">
      <w:proofErr w:type="gramStart"/>
      <w:r w:rsidRPr="00E01F8C">
        <w:t>measurable</w:t>
      </w:r>
      <w:proofErr w:type="gramEnd"/>
      <w:r w:rsidRPr="00E01F8C">
        <w:t xml:space="preserve"> progress on the ground in Iraq so our troops can begin to </w:t>
      </w:r>
    </w:p>
    <w:p w:rsidR="009749DE" w:rsidRPr="00E01F8C" w:rsidRDefault="009749DE" w:rsidP="009749DE">
      <w:proofErr w:type="gramStart"/>
      <w:r w:rsidRPr="00E01F8C">
        <w:t>come</w:t>
      </w:r>
      <w:proofErr w:type="gramEnd"/>
      <w:r w:rsidRPr="00E01F8C">
        <w:t xml:space="preserve"> home.</w:t>
      </w:r>
    </w:p>
    <w:p w:rsidR="009749DE" w:rsidRDefault="009749DE" w:rsidP="009749DE"/>
    <w:p w:rsidR="009749DE" w:rsidRDefault="009749DE" w:rsidP="009749DE"/>
    <w:p w:rsidR="009749DE" w:rsidRDefault="009749DE" w:rsidP="009749DE"/>
    <w:p w:rsidR="009749DE" w:rsidRDefault="009749DE" w:rsidP="009749DE"/>
    <w:p w:rsidR="009749DE" w:rsidRDefault="009749DE" w:rsidP="009749DE"/>
    <w:p w:rsidR="009749DE" w:rsidRDefault="009749DE" w:rsidP="009749D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2AE" w:rsidRDefault="009022AE" w:rsidP="009749DE">
      <w:r>
        <w:separator/>
      </w:r>
    </w:p>
  </w:endnote>
  <w:endnote w:type="continuationSeparator" w:id="0">
    <w:p w:rsidR="009022AE" w:rsidRDefault="009022AE" w:rsidP="009749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9DE" w:rsidRDefault="009749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9DE" w:rsidRDefault="009749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9DE" w:rsidRDefault="009749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2AE" w:rsidRDefault="009022AE" w:rsidP="009749DE">
      <w:r>
        <w:separator/>
      </w:r>
    </w:p>
  </w:footnote>
  <w:footnote w:type="continuationSeparator" w:id="0">
    <w:p w:rsidR="009022AE" w:rsidRDefault="009022AE" w:rsidP="009749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9DE" w:rsidRDefault="009749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9DE" w:rsidRPr="00E01F8C" w:rsidRDefault="009749DE" w:rsidP="009749DE">
    <w:r w:rsidRPr="00E01F8C">
      <w:t>(Friday, June 16, 2006)]</w:t>
    </w:r>
  </w:p>
  <w:p w:rsidR="009749DE" w:rsidRPr="00E01F8C" w:rsidRDefault="009749DE" w:rsidP="009749DE">
    <w:r w:rsidRPr="00E01F8C">
      <w:t>[House]</w:t>
    </w:r>
  </w:p>
  <w:p w:rsidR="009749DE" w:rsidRDefault="009749DE" w:rsidP="009749DE">
    <w:pPr>
      <w:pStyle w:val="Header"/>
    </w:pPr>
    <w:r w:rsidRPr="00E01F8C">
      <w:t xml:space="preserve">Mr. KENNEDY of Rhode </w:t>
    </w:r>
    <w:r w:rsidRPr="00E01F8C">
      <w:t>Island.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9DE" w:rsidRDefault="009749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9D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22AE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49DE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9D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9D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749DE"/>
  </w:style>
  <w:style w:type="paragraph" w:styleId="Footer">
    <w:name w:val="footer"/>
    <w:basedOn w:val="Normal"/>
    <w:link w:val="FooterChar"/>
    <w:uiPriority w:val="99"/>
    <w:semiHidden/>
    <w:unhideWhenUsed/>
    <w:rsid w:val="009749D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49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2978</Characters>
  <Application>Microsoft Office Word</Application>
  <DocSecurity>0</DocSecurity>
  <Lines>24</Lines>
  <Paragraphs>6</Paragraphs>
  <ScaleCrop>false</ScaleCrop>
  <Company>Microsoft</Company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2015-01-07T05:47:00Z</dcterms:created>
  <dcterms:modified xsi:type="dcterms:W3CDTF">2015-01-07T05:48:00Z</dcterms:modified>
</cp:coreProperties>
</file>