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D9" w:rsidRPr="00E01F8C" w:rsidRDefault="00707AD9" w:rsidP="00707AD9">
      <w:r w:rsidRPr="00E01F8C">
        <w:t xml:space="preserve">  Mr. Speaker, I rise today to stress the importance of </w:t>
      </w:r>
    </w:p>
    <w:p w:rsidR="00707AD9" w:rsidRPr="00E01F8C" w:rsidRDefault="00707AD9" w:rsidP="00707AD9">
      <w:proofErr w:type="gramStart"/>
      <w:r w:rsidRPr="00E01F8C">
        <w:t>our</w:t>
      </w:r>
      <w:proofErr w:type="gramEnd"/>
      <w:r w:rsidRPr="00E01F8C">
        <w:t xml:space="preserve"> country's role in the Global War on Terror and to observe the </w:t>
      </w:r>
    </w:p>
    <w:p w:rsidR="00707AD9" w:rsidRPr="00E01F8C" w:rsidRDefault="00707AD9" w:rsidP="00707AD9">
      <w:proofErr w:type="gramStart"/>
      <w:r w:rsidRPr="00E01F8C">
        <w:t>heroic</w:t>
      </w:r>
      <w:proofErr w:type="gramEnd"/>
      <w:r w:rsidRPr="00E01F8C">
        <w:t xml:space="preserve">, enduring efforts of our men and women in uniform who are </w:t>
      </w:r>
    </w:p>
    <w:p w:rsidR="00707AD9" w:rsidRPr="00E01F8C" w:rsidRDefault="00707AD9" w:rsidP="00707AD9">
      <w:proofErr w:type="gramStart"/>
      <w:r w:rsidRPr="00E01F8C">
        <w:t>working</w:t>
      </w:r>
      <w:proofErr w:type="gramEnd"/>
      <w:r w:rsidRPr="00E01F8C">
        <w:t xml:space="preserve"> to secure freedom and democracy for the people of Iraq.</w:t>
      </w:r>
    </w:p>
    <w:p w:rsidR="00707AD9" w:rsidRPr="00E01F8C" w:rsidRDefault="00707AD9" w:rsidP="00707AD9">
      <w:r w:rsidRPr="00E01F8C">
        <w:t xml:space="preserve">  In January, I stood with the Eastern Washington families and </w:t>
      </w:r>
    </w:p>
    <w:p w:rsidR="00707AD9" w:rsidRPr="00E01F8C" w:rsidRDefault="00707AD9" w:rsidP="00707AD9">
      <w:proofErr w:type="gramStart"/>
      <w:r w:rsidRPr="00E01F8C">
        <w:t>colleagues</w:t>
      </w:r>
      <w:proofErr w:type="gramEnd"/>
      <w:r w:rsidRPr="00E01F8C">
        <w:t xml:space="preserve"> of nearly 100 airmen from Fairchild Air Force Base and said </w:t>
      </w:r>
    </w:p>
    <w:p w:rsidR="00707AD9" w:rsidRPr="00E01F8C" w:rsidRDefault="00707AD9" w:rsidP="00707AD9">
      <w:proofErr w:type="gramStart"/>
      <w:r w:rsidRPr="00E01F8C">
        <w:t>goodbye</w:t>
      </w:r>
      <w:proofErr w:type="gramEnd"/>
      <w:r w:rsidRPr="00E01F8C">
        <w:t xml:space="preserve"> as they were deployed to Iraq for 4 months. In April, I had the </w:t>
      </w:r>
    </w:p>
    <w:p w:rsidR="00707AD9" w:rsidRPr="00E01F8C" w:rsidRDefault="00707AD9" w:rsidP="00707AD9">
      <w:proofErr w:type="gramStart"/>
      <w:r w:rsidRPr="00E01F8C">
        <w:t>opportunity</w:t>
      </w:r>
      <w:proofErr w:type="gramEnd"/>
      <w:r w:rsidRPr="00E01F8C">
        <w:t xml:space="preserve"> to travel to Iraq and visit with these members of the 92nd </w:t>
      </w:r>
    </w:p>
    <w:p w:rsidR="00707AD9" w:rsidRPr="00E01F8C" w:rsidRDefault="00707AD9" w:rsidP="00707AD9">
      <w:proofErr w:type="gramStart"/>
      <w:r w:rsidRPr="00E01F8C">
        <w:t>Air Refueling Wing and the 141st Air National Guard Medical Squadron.</w:t>
      </w:r>
      <w:proofErr w:type="gramEnd"/>
      <w:r w:rsidRPr="00E01F8C">
        <w:t xml:space="preserve"> </w:t>
      </w:r>
    </w:p>
    <w:p w:rsidR="00707AD9" w:rsidRPr="00E01F8C" w:rsidRDefault="00707AD9" w:rsidP="00707AD9">
      <w:r w:rsidRPr="00E01F8C">
        <w:t xml:space="preserve">And in May, I was privileged to welcome them back to Eastern Washington </w:t>
      </w:r>
    </w:p>
    <w:p w:rsidR="00707AD9" w:rsidRPr="00E01F8C" w:rsidRDefault="00707AD9" w:rsidP="00707AD9">
      <w:proofErr w:type="gramStart"/>
      <w:r w:rsidRPr="00E01F8C">
        <w:t>with</w:t>
      </w:r>
      <w:proofErr w:type="gramEnd"/>
      <w:r w:rsidRPr="00E01F8C">
        <w:t xml:space="preserve"> gratitude for their work on behalf of our Nation and in pursuit of </w:t>
      </w:r>
    </w:p>
    <w:p w:rsidR="00707AD9" w:rsidRPr="00E01F8C" w:rsidRDefault="00707AD9" w:rsidP="00707AD9">
      <w:proofErr w:type="gramStart"/>
      <w:r w:rsidRPr="00E01F8C">
        <w:t>freedom</w:t>
      </w:r>
      <w:proofErr w:type="gramEnd"/>
      <w:r w:rsidRPr="00E01F8C">
        <w:t xml:space="preserve"> and democracy in Iraq.</w:t>
      </w:r>
    </w:p>
    <w:p w:rsidR="00707AD9" w:rsidRPr="00E01F8C" w:rsidRDefault="00707AD9" w:rsidP="00707AD9">
      <w:r w:rsidRPr="00E01F8C">
        <w:t xml:space="preserve">  Troops based at Eastern Washington have long played a central role in </w:t>
      </w:r>
    </w:p>
    <w:p w:rsidR="00707AD9" w:rsidRPr="00E01F8C" w:rsidRDefault="00707AD9" w:rsidP="00707AD9">
      <w:proofErr w:type="gramStart"/>
      <w:r w:rsidRPr="00E01F8C">
        <w:t>the</w:t>
      </w:r>
      <w:proofErr w:type="gramEnd"/>
      <w:r w:rsidRPr="00E01F8C">
        <w:t xml:space="preserve"> Global War on Terror. In Iraq, they assisted in the rebuilding of </w:t>
      </w:r>
    </w:p>
    <w:p w:rsidR="00707AD9" w:rsidRPr="00E01F8C" w:rsidRDefault="00707AD9" w:rsidP="00707AD9">
      <w:proofErr w:type="gramStart"/>
      <w:r w:rsidRPr="00E01F8C">
        <w:t>airfields</w:t>
      </w:r>
      <w:proofErr w:type="gramEnd"/>
      <w:r w:rsidRPr="00E01F8C">
        <w:t xml:space="preserve"> and other crucial infrastructure projects. In April 2004, a </w:t>
      </w:r>
    </w:p>
    <w:p w:rsidR="00707AD9" w:rsidRPr="00E01F8C" w:rsidRDefault="00707AD9" w:rsidP="00707AD9">
      <w:proofErr w:type="gramStart"/>
      <w:r w:rsidRPr="00E01F8C">
        <w:t>crew</w:t>
      </w:r>
      <w:proofErr w:type="gramEnd"/>
      <w:r w:rsidRPr="00E01F8C">
        <w:t xml:space="preserve"> deployed from Fairchild delivered the one-billionth pound of jet </w:t>
      </w:r>
    </w:p>
    <w:p w:rsidR="00707AD9" w:rsidRPr="00E01F8C" w:rsidRDefault="00707AD9" w:rsidP="00707AD9">
      <w:proofErr w:type="gramStart"/>
      <w:r w:rsidRPr="00E01F8C">
        <w:t>fuel</w:t>
      </w:r>
      <w:proofErr w:type="gramEnd"/>
      <w:r w:rsidRPr="00E01F8C">
        <w:t xml:space="preserve"> in the Iraqi theater from a KC-135 to</w:t>
      </w:r>
    </w:p>
    <w:p w:rsidR="00707AD9" w:rsidRPr="00E01F8C" w:rsidRDefault="00707AD9" w:rsidP="00707AD9">
      <w:proofErr w:type="gramStart"/>
      <w:r w:rsidRPr="00E01F8C">
        <w:t>an</w:t>
      </w:r>
      <w:proofErr w:type="gramEnd"/>
      <w:r w:rsidRPr="00E01F8C">
        <w:t xml:space="preserve"> F-16CJ Fighting Falcon from the 555th Fighter Squadron.</w:t>
      </w:r>
    </w:p>
    <w:p w:rsidR="00707AD9" w:rsidRPr="00E01F8C" w:rsidRDefault="00707AD9" w:rsidP="00707AD9">
      <w:r w:rsidRPr="00E01F8C">
        <w:t xml:space="preserve">  Much deserved attention is given to the combat efforts of our troops </w:t>
      </w:r>
    </w:p>
    <w:p w:rsidR="00707AD9" w:rsidRPr="00E01F8C" w:rsidRDefault="00707AD9" w:rsidP="00707AD9">
      <w:proofErr w:type="gramStart"/>
      <w:r w:rsidRPr="00E01F8C">
        <w:t>serving</w:t>
      </w:r>
      <w:proofErr w:type="gramEnd"/>
      <w:r w:rsidRPr="00E01F8C">
        <w:t xml:space="preserve"> alongside Iraqi Defense Forces to protect the fragile but </w:t>
      </w:r>
    </w:p>
    <w:p w:rsidR="00707AD9" w:rsidRPr="00E01F8C" w:rsidRDefault="00707AD9" w:rsidP="00707AD9">
      <w:proofErr w:type="gramStart"/>
      <w:r w:rsidRPr="00E01F8C">
        <w:t>promising</w:t>
      </w:r>
      <w:proofErr w:type="gramEnd"/>
      <w:r w:rsidRPr="00E01F8C">
        <w:t xml:space="preserve"> unity government and the Iraqi people whom it represents. Yet </w:t>
      </w:r>
    </w:p>
    <w:p w:rsidR="00707AD9" w:rsidRPr="00E01F8C" w:rsidRDefault="00707AD9" w:rsidP="00707AD9">
      <w:r w:rsidRPr="00E01F8C">
        <w:t xml:space="preserve">I would draw attention also to the remarkable accomplishments of </w:t>
      </w:r>
    </w:p>
    <w:p w:rsidR="00707AD9" w:rsidRPr="00E01F8C" w:rsidRDefault="00707AD9" w:rsidP="00707AD9">
      <w:proofErr w:type="gramStart"/>
      <w:r w:rsidRPr="00E01F8C">
        <w:t>service</w:t>
      </w:r>
      <w:proofErr w:type="gramEnd"/>
      <w:r w:rsidRPr="00E01F8C">
        <w:t xml:space="preserve"> men and women who are rapidly restoring the infrastructure--</w:t>
      </w:r>
    </w:p>
    <w:p w:rsidR="00707AD9" w:rsidRPr="00E01F8C" w:rsidRDefault="00707AD9" w:rsidP="00707AD9">
      <w:proofErr w:type="gramStart"/>
      <w:r w:rsidRPr="00E01F8C">
        <w:t>roads</w:t>
      </w:r>
      <w:proofErr w:type="gramEnd"/>
      <w:r w:rsidRPr="00E01F8C">
        <w:t xml:space="preserve">, airports, and utilities--that is critical to Iraq sustaining </w:t>
      </w:r>
    </w:p>
    <w:p w:rsidR="00707AD9" w:rsidRPr="00E01F8C" w:rsidRDefault="00707AD9" w:rsidP="00707AD9">
      <w:proofErr w:type="gramStart"/>
      <w:r w:rsidRPr="00E01F8C">
        <w:t>itself</w:t>
      </w:r>
      <w:proofErr w:type="gramEnd"/>
      <w:r w:rsidRPr="00E01F8C">
        <w:t>.</w:t>
      </w:r>
    </w:p>
    <w:p w:rsidR="00707AD9" w:rsidRPr="00E01F8C" w:rsidRDefault="00707AD9" w:rsidP="00707AD9">
      <w:r w:rsidRPr="00E01F8C">
        <w:t xml:space="preserve">  But even beyond the duty and mission charged to them, many of our </w:t>
      </w:r>
    </w:p>
    <w:p w:rsidR="00707AD9" w:rsidRPr="00E01F8C" w:rsidRDefault="00707AD9" w:rsidP="00707AD9">
      <w:proofErr w:type="gramStart"/>
      <w:r w:rsidRPr="00E01F8C">
        <w:t>troops</w:t>
      </w:r>
      <w:proofErr w:type="gramEnd"/>
      <w:r w:rsidRPr="00E01F8C">
        <w:t xml:space="preserve"> are volunteering to help out at orphanages and day cares in </w:t>
      </w:r>
    </w:p>
    <w:p w:rsidR="00707AD9" w:rsidRPr="00E01F8C" w:rsidRDefault="00707AD9" w:rsidP="00707AD9">
      <w:r w:rsidRPr="00E01F8C">
        <w:t xml:space="preserve">Iraq. We should be encouraged by the commitment and compassion that </w:t>
      </w:r>
    </w:p>
    <w:p w:rsidR="00707AD9" w:rsidRPr="00E01F8C" w:rsidRDefault="00707AD9" w:rsidP="00707AD9">
      <w:proofErr w:type="gramStart"/>
      <w:r w:rsidRPr="00E01F8C">
        <w:t>these</w:t>
      </w:r>
      <w:proofErr w:type="gramEnd"/>
      <w:r w:rsidRPr="00E01F8C">
        <w:t xml:space="preserve"> soldiers show to the comprehensive task of restoration in Iraq.</w:t>
      </w:r>
    </w:p>
    <w:p w:rsidR="00707AD9" w:rsidRPr="00E01F8C" w:rsidRDefault="00707AD9" w:rsidP="00707AD9">
      <w:r w:rsidRPr="00E01F8C">
        <w:t xml:space="preserve">  Congress must continue to support the unity government of Iraq as it </w:t>
      </w:r>
    </w:p>
    <w:p w:rsidR="00707AD9" w:rsidRPr="00E01F8C" w:rsidRDefault="00707AD9" w:rsidP="00707AD9">
      <w:proofErr w:type="gramStart"/>
      <w:r w:rsidRPr="00E01F8C">
        <w:t>rebuilds</w:t>
      </w:r>
      <w:proofErr w:type="gramEnd"/>
      <w:r w:rsidRPr="00E01F8C">
        <w:t xml:space="preserve"> its country. Like the generations before them, fighting Nazis </w:t>
      </w:r>
    </w:p>
    <w:p w:rsidR="00707AD9" w:rsidRPr="00E01F8C" w:rsidRDefault="00707AD9" w:rsidP="00707AD9">
      <w:proofErr w:type="gramStart"/>
      <w:r w:rsidRPr="00E01F8C">
        <w:t>and</w:t>
      </w:r>
      <w:proofErr w:type="gramEnd"/>
      <w:r w:rsidRPr="00E01F8C">
        <w:t xml:space="preserve"> Communists, United States </w:t>
      </w:r>
      <w:proofErr w:type="spellStart"/>
      <w:r w:rsidRPr="00E01F8C">
        <w:t>warfighters</w:t>
      </w:r>
      <w:proofErr w:type="spellEnd"/>
      <w:r w:rsidRPr="00E01F8C">
        <w:t xml:space="preserve"> are today doing a duty for </w:t>
      </w:r>
    </w:p>
    <w:p w:rsidR="00707AD9" w:rsidRPr="00E01F8C" w:rsidRDefault="00707AD9" w:rsidP="00707AD9">
      <w:proofErr w:type="gramStart"/>
      <w:r w:rsidRPr="00E01F8C">
        <w:t>which</w:t>
      </w:r>
      <w:proofErr w:type="gramEnd"/>
      <w:r w:rsidRPr="00E01F8C">
        <w:t xml:space="preserve"> we can never repay them. I express my undying appreciation for </w:t>
      </w:r>
    </w:p>
    <w:p w:rsidR="00707AD9" w:rsidRPr="00E01F8C" w:rsidRDefault="00707AD9" w:rsidP="00707AD9">
      <w:proofErr w:type="gramStart"/>
      <w:r w:rsidRPr="00E01F8C">
        <w:t>their</w:t>
      </w:r>
      <w:proofErr w:type="gramEnd"/>
      <w:r w:rsidRPr="00E01F8C">
        <w:t xml:space="preserve"> commitment and their sacrifice.</w:t>
      </w:r>
    </w:p>
    <w:p w:rsidR="00707AD9" w:rsidRPr="00E01F8C" w:rsidRDefault="00707AD9" w:rsidP="00707AD9">
      <w:r w:rsidRPr="00E01F8C">
        <w:t xml:space="preserve">  One of the priorities in assisting the Iraqi people is establishing </w:t>
      </w:r>
    </w:p>
    <w:p w:rsidR="00707AD9" w:rsidRPr="00E01F8C" w:rsidRDefault="00707AD9" w:rsidP="00707AD9">
      <w:proofErr w:type="gramStart"/>
      <w:r w:rsidRPr="00E01F8C">
        <w:t>an</w:t>
      </w:r>
      <w:proofErr w:type="gramEnd"/>
      <w:r w:rsidRPr="00E01F8C">
        <w:t xml:space="preserve"> independent, self-sufficient Iraqi Security Force. Here our progress </w:t>
      </w:r>
    </w:p>
    <w:p w:rsidR="00707AD9" w:rsidRPr="00E01F8C" w:rsidRDefault="00707AD9" w:rsidP="00707AD9">
      <w:proofErr w:type="gramStart"/>
      <w:r w:rsidRPr="00E01F8C">
        <w:t>has</w:t>
      </w:r>
      <w:proofErr w:type="gramEnd"/>
      <w:r w:rsidRPr="00E01F8C">
        <w:t xml:space="preserve"> been astounding. Today, there are over 264,600 trained and equipped </w:t>
      </w:r>
    </w:p>
    <w:p w:rsidR="00707AD9" w:rsidRPr="00E01F8C" w:rsidRDefault="00707AD9" w:rsidP="00707AD9">
      <w:proofErr w:type="gramStart"/>
      <w:r w:rsidRPr="00E01F8C">
        <w:t>members</w:t>
      </w:r>
      <w:proofErr w:type="gramEnd"/>
      <w:r w:rsidRPr="00E01F8C">
        <w:t xml:space="preserve"> of the Iraqi Security Force. The ISF is conducting 84 percent </w:t>
      </w:r>
    </w:p>
    <w:p w:rsidR="00707AD9" w:rsidRPr="00E01F8C" w:rsidRDefault="00707AD9" w:rsidP="00707AD9">
      <w:proofErr w:type="gramStart"/>
      <w:r w:rsidRPr="00E01F8C">
        <w:t>of</w:t>
      </w:r>
      <w:proofErr w:type="gramEnd"/>
      <w:r w:rsidRPr="00E01F8C">
        <w:t xml:space="preserve"> company-level operations independently or </w:t>
      </w:r>
      <w:proofErr w:type="spellStart"/>
      <w:r w:rsidRPr="00E01F8C">
        <w:t>along side</w:t>
      </w:r>
      <w:proofErr w:type="spellEnd"/>
      <w:r w:rsidRPr="00E01F8C">
        <w:t xml:space="preserve"> coalition </w:t>
      </w:r>
    </w:p>
    <w:p w:rsidR="00707AD9" w:rsidRPr="00E01F8C" w:rsidRDefault="00707AD9" w:rsidP="00707AD9">
      <w:proofErr w:type="gramStart"/>
      <w:r w:rsidRPr="00E01F8C">
        <w:t>forces</w:t>
      </w:r>
      <w:proofErr w:type="gramEnd"/>
      <w:r w:rsidRPr="00E01F8C">
        <w:t xml:space="preserve">. This will give Iraq the ability to defend itself and </w:t>
      </w:r>
    </w:p>
    <w:p w:rsidR="00707AD9" w:rsidRPr="00E01F8C" w:rsidRDefault="00707AD9" w:rsidP="00707AD9">
      <w:proofErr w:type="gramStart"/>
      <w:r w:rsidRPr="00E01F8C">
        <w:t>participate</w:t>
      </w:r>
      <w:proofErr w:type="gramEnd"/>
      <w:r w:rsidRPr="00E01F8C">
        <w:t xml:space="preserve"> as allies in the Global War on Terror.</w:t>
      </w:r>
    </w:p>
    <w:p w:rsidR="00707AD9" w:rsidRPr="00E01F8C" w:rsidRDefault="00707AD9" w:rsidP="00707AD9">
      <w:r w:rsidRPr="00E01F8C">
        <w:t xml:space="preserve">  On the urgency of the Global War on Terror, there is no debate. And </w:t>
      </w:r>
    </w:p>
    <w:p w:rsidR="00707AD9" w:rsidRPr="00E01F8C" w:rsidRDefault="00707AD9" w:rsidP="00707AD9">
      <w:proofErr w:type="gramStart"/>
      <w:r w:rsidRPr="00E01F8C">
        <w:t>it</w:t>
      </w:r>
      <w:proofErr w:type="gramEnd"/>
      <w:r w:rsidRPr="00E01F8C">
        <w:t xml:space="preserve"> would be irresponsible for this Congress to deny the fact that Iraq </w:t>
      </w:r>
    </w:p>
    <w:p w:rsidR="00707AD9" w:rsidRPr="00E01F8C" w:rsidRDefault="00707AD9" w:rsidP="00707AD9">
      <w:proofErr w:type="gramStart"/>
      <w:r w:rsidRPr="00E01F8C">
        <w:t>is</w:t>
      </w:r>
      <w:proofErr w:type="gramEnd"/>
      <w:r w:rsidRPr="00E01F8C">
        <w:t xml:space="preserve"> a front in that war or to abandon our efforts there.</w:t>
      </w:r>
    </w:p>
    <w:p w:rsidR="00707AD9" w:rsidRPr="00E01F8C" w:rsidRDefault="00707AD9" w:rsidP="00707AD9">
      <w:r w:rsidRPr="00E01F8C">
        <w:t xml:space="preserve">  The fierceness of the foreign-led insurgency that was drawn to Iraq </w:t>
      </w:r>
    </w:p>
    <w:p w:rsidR="00707AD9" w:rsidRPr="00E01F8C" w:rsidRDefault="00707AD9" w:rsidP="00707AD9">
      <w:proofErr w:type="gramStart"/>
      <w:r w:rsidRPr="00E01F8C">
        <w:t>after</w:t>
      </w:r>
      <w:proofErr w:type="gramEnd"/>
      <w:r w:rsidRPr="00E01F8C">
        <w:t xml:space="preserve"> the collapse of Saddam Hussein's regime is evidence that the </w:t>
      </w:r>
    </w:p>
    <w:p w:rsidR="00707AD9" w:rsidRPr="00E01F8C" w:rsidRDefault="00707AD9" w:rsidP="00707AD9">
      <w:proofErr w:type="gramStart"/>
      <w:r w:rsidRPr="00E01F8C">
        <w:t>presence</w:t>
      </w:r>
      <w:proofErr w:type="gramEnd"/>
      <w:r w:rsidRPr="00E01F8C">
        <w:t xml:space="preserve"> of democracy in Iraq and the United States aggressive pursuit </w:t>
      </w:r>
    </w:p>
    <w:p w:rsidR="00707AD9" w:rsidRPr="00E01F8C" w:rsidRDefault="00707AD9" w:rsidP="00707AD9">
      <w:proofErr w:type="gramStart"/>
      <w:r w:rsidRPr="00E01F8C">
        <w:lastRenderedPageBreak/>
        <w:t>of</w:t>
      </w:r>
      <w:proofErr w:type="gramEnd"/>
      <w:r w:rsidRPr="00E01F8C">
        <w:t xml:space="preserve"> the roots of terror abroad are deadly threats to al-Qaida and others </w:t>
      </w:r>
    </w:p>
    <w:p w:rsidR="00707AD9" w:rsidRPr="00E01F8C" w:rsidRDefault="00707AD9" w:rsidP="00707AD9">
      <w:proofErr w:type="gramStart"/>
      <w:r w:rsidRPr="00E01F8C">
        <w:t>across</w:t>
      </w:r>
      <w:proofErr w:type="gramEnd"/>
      <w:r w:rsidRPr="00E01F8C">
        <w:t xml:space="preserve"> the globe. We are fighting this tyrannical and ruthless enemy </w:t>
      </w:r>
    </w:p>
    <w:p w:rsidR="00707AD9" w:rsidRPr="00E01F8C" w:rsidRDefault="00707AD9" w:rsidP="00707AD9">
      <w:proofErr w:type="gramStart"/>
      <w:r w:rsidRPr="00E01F8C">
        <w:t>precisely</w:t>
      </w:r>
      <w:proofErr w:type="gramEnd"/>
      <w:r w:rsidRPr="00E01F8C">
        <w:t xml:space="preserve"> where we should be--thousands of miles away from American </w:t>
      </w:r>
    </w:p>
    <w:p w:rsidR="00707AD9" w:rsidRPr="00E01F8C" w:rsidRDefault="00707AD9" w:rsidP="00707AD9">
      <w:proofErr w:type="gramStart"/>
      <w:r w:rsidRPr="00E01F8C">
        <w:t>families</w:t>
      </w:r>
      <w:proofErr w:type="gramEnd"/>
      <w:r w:rsidRPr="00E01F8C">
        <w:t xml:space="preserve"> and American soil. To think that terrorists would confine </w:t>
      </w:r>
    </w:p>
    <w:p w:rsidR="00707AD9" w:rsidRPr="00E01F8C" w:rsidRDefault="00707AD9" w:rsidP="00707AD9">
      <w:proofErr w:type="gramStart"/>
      <w:r w:rsidRPr="00E01F8C">
        <w:t>their</w:t>
      </w:r>
      <w:proofErr w:type="gramEnd"/>
      <w:r w:rsidRPr="00E01F8C">
        <w:t xml:space="preserve"> attacks to Iraq's borders is to not recognize the reality of the </w:t>
      </w:r>
    </w:p>
    <w:p w:rsidR="00707AD9" w:rsidRPr="00E01F8C" w:rsidRDefault="00707AD9" w:rsidP="00707AD9">
      <w:proofErr w:type="gramStart"/>
      <w:r w:rsidRPr="00E01F8C">
        <w:t>threats</w:t>
      </w:r>
      <w:proofErr w:type="gramEnd"/>
      <w:r w:rsidRPr="00E01F8C">
        <w:t xml:space="preserve"> we face.</w:t>
      </w:r>
    </w:p>
    <w:p w:rsidR="00707AD9" w:rsidRPr="00E01F8C" w:rsidRDefault="00707AD9" w:rsidP="00707AD9">
      <w:r w:rsidRPr="00E01F8C">
        <w:t xml:space="preserve">  We must not abandon the people of Iraq. We must not neglect an </w:t>
      </w:r>
    </w:p>
    <w:p w:rsidR="00707AD9" w:rsidRPr="00E01F8C" w:rsidRDefault="00707AD9" w:rsidP="00707AD9">
      <w:proofErr w:type="gramStart"/>
      <w:r w:rsidRPr="00E01F8C">
        <w:t>opportunity</w:t>
      </w:r>
      <w:proofErr w:type="gramEnd"/>
      <w:r w:rsidRPr="00E01F8C">
        <w:t xml:space="preserve"> to strike lethal blows to the Islamic extremist network. We </w:t>
      </w:r>
    </w:p>
    <w:p w:rsidR="00707AD9" w:rsidRPr="00E01F8C" w:rsidRDefault="00707AD9" w:rsidP="00707AD9">
      <w:proofErr w:type="gramStart"/>
      <w:r w:rsidRPr="00E01F8C">
        <w:t>must</w:t>
      </w:r>
      <w:proofErr w:type="gramEnd"/>
      <w:r w:rsidRPr="00E01F8C">
        <w:t xml:space="preserve"> assist the Iraqi people in establishing a free, stable and secure </w:t>
      </w:r>
    </w:p>
    <w:p w:rsidR="00707AD9" w:rsidRPr="00E01F8C" w:rsidRDefault="00707AD9" w:rsidP="00707AD9">
      <w:proofErr w:type="gramStart"/>
      <w:r w:rsidRPr="00E01F8C">
        <w:t>nation</w:t>
      </w:r>
      <w:proofErr w:type="gramEnd"/>
      <w:r w:rsidRPr="00E01F8C">
        <w:t xml:space="preserve"> and not give up until then. The security of our country and our </w:t>
      </w:r>
    </w:p>
    <w:p w:rsidR="00707AD9" w:rsidRPr="00E01F8C" w:rsidRDefault="00707AD9" w:rsidP="00707AD9">
      <w:proofErr w:type="gramStart"/>
      <w:r w:rsidRPr="00E01F8C">
        <w:t>families</w:t>
      </w:r>
      <w:proofErr w:type="gramEnd"/>
      <w:r w:rsidRPr="00E01F8C">
        <w:t xml:space="preserve"> depend on it.</w:t>
      </w:r>
    </w:p>
    <w:p w:rsidR="00707AD9" w:rsidRDefault="00707AD9" w:rsidP="00707AD9"/>
    <w:p w:rsidR="00707AD9" w:rsidRDefault="00707AD9" w:rsidP="00707AD9"/>
    <w:p w:rsidR="00707AD9" w:rsidRDefault="00707AD9" w:rsidP="00707AD9"/>
    <w:p w:rsidR="00707AD9" w:rsidRDefault="00707AD9" w:rsidP="00707AD9"/>
    <w:p w:rsidR="00707AD9" w:rsidRDefault="00707AD9" w:rsidP="00707AD9"/>
    <w:p w:rsidR="00707AD9" w:rsidRDefault="00707AD9" w:rsidP="00707AD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3C4" w:rsidRDefault="00A923C4" w:rsidP="00707AD9">
      <w:r>
        <w:separator/>
      </w:r>
    </w:p>
  </w:endnote>
  <w:endnote w:type="continuationSeparator" w:id="0">
    <w:p w:rsidR="00A923C4" w:rsidRDefault="00A923C4" w:rsidP="00707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AD9" w:rsidRDefault="00707A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AD9" w:rsidRDefault="00707A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AD9" w:rsidRDefault="00707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3C4" w:rsidRDefault="00A923C4" w:rsidP="00707AD9">
      <w:r>
        <w:separator/>
      </w:r>
    </w:p>
  </w:footnote>
  <w:footnote w:type="continuationSeparator" w:id="0">
    <w:p w:rsidR="00A923C4" w:rsidRDefault="00A923C4" w:rsidP="00707A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AD9" w:rsidRDefault="00707A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AD9" w:rsidRPr="00E01F8C" w:rsidRDefault="00707AD9" w:rsidP="00707AD9">
    <w:r w:rsidRPr="00E01F8C">
      <w:t>(Friday, June 16, 2006)]</w:t>
    </w:r>
  </w:p>
  <w:p w:rsidR="00707AD9" w:rsidRPr="00E01F8C" w:rsidRDefault="00707AD9" w:rsidP="00707AD9">
    <w:r w:rsidRPr="00E01F8C">
      <w:t>[House]</w:t>
    </w:r>
  </w:p>
  <w:p w:rsidR="00707AD9" w:rsidRDefault="00707AD9" w:rsidP="00707AD9">
    <w:pPr>
      <w:pStyle w:val="Header"/>
    </w:pPr>
    <w:r w:rsidRPr="00E01F8C">
      <w:t xml:space="preserve">Miss </w:t>
    </w:r>
    <w:r w:rsidRPr="00E01F8C">
      <w:t>McMORRIS.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AD9" w:rsidRDefault="00707A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A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07AD9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23C4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D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A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7AD9"/>
  </w:style>
  <w:style w:type="paragraph" w:styleId="Footer">
    <w:name w:val="footer"/>
    <w:basedOn w:val="Normal"/>
    <w:link w:val="FooterChar"/>
    <w:uiPriority w:val="99"/>
    <w:semiHidden/>
    <w:unhideWhenUsed/>
    <w:rsid w:val="00707A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7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3193</Characters>
  <Application>Microsoft Office Word</Application>
  <DocSecurity>0</DocSecurity>
  <Lines>26</Lines>
  <Paragraphs>7</Paragraphs>
  <ScaleCrop>false</ScaleCrop>
  <Company>Microsoft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2015-01-07T05:48:00Z</dcterms:created>
  <dcterms:modified xsi:type="dcterms:W3CDTF">2015-01-07T05:50:00Z</dcterms:modified>
</cp:coreProperties>
</file>