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0A10" w:rsidRPr="00E01F8C" w:rsidRDefault="001A0A10" w:rsidP="001A0A10">
      <w:r w:rsidRPr="00E01F8C">
        <w:t xml:space="preserve">  Mr. Speaker, I am deeply concerned about the current </w:t>
      </w:r>
    </w:p>
    <w:p w:rsidR="001A0A10" w:rsidRPr="00E01F8C" w:rsidRDefault="001A0A10" w:rsidP="001A0A10">
      <w:proofErr w:type="gramStart"/>
      <w:r w:rsidRPr="00E01F8C">
        <w:t>situation</w:t>
      </w:r>
      <w:proofErr w:type="gramEnd"/>
      <w:r w:rsidRPr="00E01F8C">
        <w:t xml:space="preserve"> in Iraq, as are the vast majority of Americans. We need an </w:t>
      </w:r>
    </w:p>
    <w:p w:rsidR="001A0A10" w:rsidRPr="00E01F8C" w:rsidRDefault="001A0A10" w:rsidP="001A0A10">
      <w:proofErr w:type="gramStart"/>
      <w:r w:rsidRPr="00E01F8C">
        <w:t>honest</w:t>
      </w:r>
      <w:proofErr w:type="gramEnd"/>
      <w:r w:rsidRPr="00E01F8C">
        <w:t xml:space="preserve"> assessment from the civilian leadership at the Pentagon about </w:t>
      </w:r>
    </w:p>
    <w:p w:rsidR="001A0A10" w:rsidRPr="00E01F8C" w:rsidRDefault="001A0A10" w:rsidP="001A0A10">
      <w:proofErr w:type="gramStart"/>
      <w:r w:rsidRPr="00E01F8C">
        <w:t>what</w:t>
      </w:r>
      <w:proofErr w:type="gramEnd"/>
      <w:r w:rsidRPr="00E01F8C">
        <w:t xml:space="preserve"> is working and what is not working, and what needs to change in </w:t>
      </w:r>
    </w:p>
    <w:p w:rsidR="001A0A10" w:rsidRPr="00E01F8C" w:rsidRDefault="001A0A10" w:rsidP="001A0A10">
      <w:proofErr w:type="gramStart"/>
      <w:r w:rsidRPr="00E01F8C">
        <w:t>terms</w:t>
      </w:r>
      <w:proofErr w:type="gramEnd"/>
      <w:r w:rsidRPr="00E01F8C">
        <w:t xml:space="preserve"> of our strategy.</w:t>
      </w:r>
    </w:p>
    <w:p w:rsidR="001A0A10" w:rsidRPr="00E01F8C" w:rsidRDefault="001A0A10" w:rsidP="001A0A10">
      <w:r w:rsidRPr="00E01F8C">
        <w:t xml:space="preserve">  I strongly oppose efforts to weaken the position of our military by </w:t>
      </w:r>
    </w:p>
    <w:p w:rsidR="001A0A10" w:rsidRPr="00E01F8C" w:rsidRDefault="001A0A10" w:rsidP="001A0A10">
      <w:proofErr w:type="gramStart"/>
      <w:r w:rsidRPr="00E01F8C">
        <w:t>setting</w:t>
      </w:r>
      <w:proofErr w:type="gramEnd"/>
      <w:r w:rsidRPr="00E01F8C">
        <w:t xml:space="preserve"> an arbitrary deadline for withdrawal of our military forces. We </w:t>
      </w:r>
    </w:p>
    <w:p w:rsidR="001A0A10" w:rsidRPr="00E01F8C" w:rsidRDefault="001A0A10" w:rsidP="001A0A10">
      <w:proofErr w:type="gramStart"/>
      <w:r w:rsidRPr="00E01F8C">
        <w:t>all</w:t>
      </w:r>
      <w:proofErr w:type="gramEnd"/>
      <w:r w:rsidRPr="00E01F8C">
        <w:t xml:space="preserve"> want American troops to return home from Iraq as soon as possible. </w:t>
      </w:r>
    </w:p>
    <w:p w:rsidR="001A0A10" w:rsidRPr="00E01F8C" w:rsidRDefault="001A0A10" w:rsidP="001A0A10">
      <w:r w:rsidRPr="00E01F8C">
        <w:t xml:space="preserve">Some Members of Congress have called for an immediate withdrawal from </w:t>
      </w:r>
    </w:p>
    <w:p w:rsidR="001A0A10" w:rsidRPr="00E01F8C" w:rsidRDefault="001A0A10" w:rsidP="001A0A10">
      <w:r w:rsidRPr="00E01F8C">
        <w:t>Iraq--I disagree with them.</w:t>
      </w:r>
    </w:p>
    <w:p w:rsidR="001A0A10" w:rsidRPr="00E01F8C" w:rsidRDefault="001A0A10" w:rsidP="001A0A10">
      <w:r w:rsidRPr="00E01F8C">
        <w:t xml:space="preserve">  As a longtime supporter of our military, I believe that a calendar-</w:t>
      </w:r>
    </w:p>
    <w:p w:rsidR="001A0A10" w:rsidRPr="00E01F8C" w:rsidRDefault="001A0A10" w:rsidP="001A0A10">
      <w:proofErr w:type="gramStart"/>
      <w:r w:rsidRPr="00E01F8C">
        <w:t>based</w:t>
      </w:r>
      <w:proofErr w:type="gramEnd"/>
      <w:r w:rsidRPr="00E01F8C">
        <w:t xml:space="preserve"> date for withdrawal serves as a rallying point for insurgents. It </w:t>
      </w:r>
    </w:p>
    <w:p w:rsidR="001A0A10" w:rsidRPr="00E01F8C" w:rsidRDefault="001A0A10" w:rsidP="001A0A10">
      <w:proofErr w:type="gramStart"/>
      <w:r w:rsidRPr="00E01F8C">
        <w:t>also</w:t>
      </w:r>
      <w:proofErr w:type="gramEnd"/>
      <w:r w:rsidRPr="00E01F8C">
        <w:t xml:space="preserve"> places a target on the backs of American troops. Finally, I am </w:t>
      </w:r>
    </w:p>
    <w:p w:rsidR="001A0A10" w:rsidRPr="00E01F8C" w:rsidRDefault="001A0A10" w:rsidP="001A0A10">
      <w:proofErr w:type="gramStart"/>
      <w:r w:rsidRPr="00E01F8C">
        <w:t>very</w:t>
      </w:r>
      <w:proofErr w:type="gramEnd"/>
      <w:r w:rsidRPr="00E01F8C">
        <w:t xml:space="preserve"> concerned that the immediate withdrawal of U.S. troops would leave </w:t>
      </w:r>
    </w:p>
    <w:p w:rsidR="001A0A10" w:rsidRPr="00E01F8C" w:rsidRDefault="001A0A10" w:rsidP="001A0A10">
      <w:proofErr w:type="gramStart"/>
      <w:r w:rsidRPr="00E01F8C">
        <w:t>a</w:t>
      </w:r>
      <w:proofErr w:type="gramEnd"/>
      <w:r w:rsidRPr="00E01F8C">
        <w:t xml:space="preserve"> volatile vacuum of power in Iraq, which would rapidly be filled by </w:t>
      </w:r>
    </w:p>
    <w:p w:rsidR="001A0A10" w:rsidRPr="00E01F8C" w:rsidRDefault="001A0A10" w:rsidP="001A0A10">
      <w:proofErr w:type="gramStart"/>
      <w:r w:rsidRPr="00E01F8C">
        <w:t>insurgents</w:t>
      </w:r>
      <w:proofErr w:type="gramEnd"/>
      <w:r w:rsidRPr="00E01F8C">
        <w:t xml:space="preserve">. A better alternative is for Congress to clearly delineate </w:t>
      </w:r>
    </w:p>
    <w:p w:rsidR="001A0A10" w:rsidRPr="00E01F8C" w:rsidRDefault="001A0A10" w:rsidP="001A0A10">
      <w:proofErr w:type="gramStart"/>
      <w:r w:rsidRPr="00E01F8C">
        <w:t>the</w:t>
      </w:r>
      <w:proofErr w:type="gramEnd"/>
      <w:r w:rsidRPr="00E01F8C">
        <w:t xml:space="preserve"> conditions that, if met, would permit a U.S. withdrawal.</w:t>
      </w:r>
    </w:p>
    <w:p w:rsidR="001A0A10" w:rsidRPr="00E01F8C" w:rsidRDefault="001A0A10" w:rsidP="001A0A10">
      <w:r w:rsidRPr="00E01F8C">
        <w:t xml:space="preserve">  Standing around arguing about why we're in this position doesn't </w:t>
      </w:r>
    </w:p>
    <w:p w:rsidR="001A0A10" w:rsidRPr="00E01F8C" w:rsidRDefault="001A0A10" w:rsidP="001A0A10">
      <w:proofErr w:type="gramStart"/>
      <w:r w:rsidRPr="00E01F8C">
        <w:t>serve</w:t>
      </w:r>
      <w:proofErr w:type="gramEnd"/>
      <w:r w:rsidRPr="00E01F8C">
        <w:t xml:space="preserve"> a good purpose, in my opinion. Instead, I think today's debate is </w:t>
      </w:r>
    </w:p>
    <w:p w:rsidR="001A0A10" w:rsidRPr="00E01F8C" w:rsidRDefault="001A0A10" w:rsidP="001A0A10">
      <w:proofErr w:type="gramStart"/>
      <w:r w:rsidRPr="00E01F8C">
        <w:t>an</w:t>
      </w:r>
      <w:proofErr w:type="gramEnd"/>
      <w:r w:rsidRPr="00E01F8C">
        <w:t xml:space="preserve"> opportunity to talk about how we can develop a strategy for success. </w:t>
      </w:r>
    </w:p>
    <w:p w:rsidR="001A0A10" w:rsidRPr="00E01F8C" w:rsidRDefault="001A0A10" w:rsidP="001A0A10">
      <w:r w:rsidRPr="00E01F8C">
        <w:t xml:space="preserve">Regardless of when the last American soldier leaves Iraq, I want to be </w:t>
      </w:r>
    </w:p>
    <w:p w:rsidR="001A0A10" w:rsidRPr="00E01F8C" w:rsidRDefault="001A0A10" w:rsidP="001A0A10">
      <w:proofErr w:type="gramStart"/>
      <w:r w:rsidRPr="00E01F8C">
        <w:t>able</w:t>
      </w:r>
      <w:proofErr w:type="gramEnd"/>
      <w:r w:rsidRPr="00E01F8C">
        <w:t xml:space="preserve"> to look at him or her and be able to say that the service of our </w:t>
      </w:r>
    </w:p>
    <w:p w:rsidR="001A0A10" w:rsidRPr="00E01F8C" w:rsidRDefault="001A0A10" w:rsidP="001A0A10">
      <w:proofErr w:type="gramStart"/>
      <w:r w:rsidRPr="00E01F8C">
        <w:t>military</w:t>
      </w:r>
      <w:proofErr w:type="gramEnd"/>
      <w:r w:rsidRPr="00E01F8C">
        <w:t xml:space="preserve"> achieved something greater than the political ends of a few </w:t>
      </w:r>
    </w:p>
    <w:p w:rsidR="001A0A10" w:rsidRPr="00E01F8C" w:rsidRDefault="001A0A10" w:rsidP="001A0A10">
      <w:proofErr w:type="gramStart"/>
      <w:r w:rsidRPr="00E01F8C">
        <w:t>here</w:t>
      </w:r>
      <w:proofErr w:type="gramEnd"/>
      <w:r w:rsidRPr="00E01F8C">
        <w:t xml:space="preserve"> in Washington. I hope all of my colleagues share that desire. A </w:t>
      </w:r>
    </w:p>
    <w:p w:rsidR="001A0A10" w:rsidRPr="00E01F8C" w:rsidRDefault="001A0A10" w:rsidP="001A0A10">
      <w:proofErr w:type="gramStart"/>
      <w:r w:rsidRPr="00E01F8C">
        <w:t>strategy</w:t>
      </w:r>
      <w:proofErr w:type="gramEnd"/>
      <w:r w:rsidRPr="00E01F8C">
        <w:t xml:space="preserve"> for success should be comprehensive--it should include not </w:t>
      </w:r>
    </w:p>
    <w:p w:rsidR="001A0A10" w:rsidRPr="00E01F8C" w:rsidRDefault="001A0A10" w:rsidP="001A0A10">
      <w:proofErr w:type="gramStart"/>
      <w:r w:rsidRPr="00E01F8C">
        <w:t>just</w:t>
      </w:r>
      <w:proofErr w:type="gramEnd"/>
      <w:r w:rsidRPr="00E01F8C">
        <w:t xml:space="preserve"> a military role, but also a plan for political, diplomatic, and </w:t>
      </w:r>
    </w:p>
    <w:p w:rsidR="001A0A10" w:rsidRPr="00E01F8C" w:rsidRDefault="001A0A10" w:rsidP="001A0A10">
      <w:proofErr w:type="gramStart"/>
      <w:r w:rsidRPr="00E01F8C">
        <w:t>economic</w:t>
      </w:r>
      <w:proofErr w:type="gramEnd"/>
      <w:r w:rsidRPr="00E01F8C">
        <w:t xml:space="preserve"> success.</w:t>
      </w:r>
    </w:p>
    <w:p w:rsidR="001A0A10" w:rsidRPr="00E01F8C" w:rsidRDefault="001A0A10" w:rsidP="001A0A10">
      <w:r w:rsidRPr="00E01F8C">
        <w:t xml:space="preserve">  In the next few weeks, a field artillery unit from my district--the </w:t>
      </w:r>
    </w:p>
    <w:p w:rsidR="001A0A10" w:rsidRPr="00E01F8C" w:rsidRDefault="001A0A10" w:rsidP="001A0A10">
      <w:r w:rsidRPr="00E01F8C">
        <w:t xml:space="preserve">222nd--is heading home after a long year in Iraq. These soldiers have </w:t>
      </w:r>
    </w:p>
    <w:p w:rsidR="001A0A10" w:rsidRPr="00E01F8C" w:rsidRDefault="001A0A10" w:rsidP="001A0A10">
      <w:proofErr w:type="gramStart"/>
      <w:r w:rsidRPr="00E01F8C">
        <w:t>made</w:t>
      </w:r>
      <w:proofErr w:type="gramEnd"/>
      <w:r w:rsidRPr="00E01F8C">
        <w:t xml:space="preserve"> immense sacrifices on behalf of our great Nation and I am so </w:t>
      </w:r>
    </w:p>
    <w:p w:rsidR="001A0A10" w:rsidRPr="00E01F8C" w:rsidRDefault="001A0A10" w:rsidP="001A0A10">
      <w:proofErr w:type="gramStart"/>
      <w:r w:rsidRPr="00E01F8C">
        <w:t>grateful</w:t>
      </w:r>
      <w:proofErr w:type="gramEnd"/>
      <w:r w:rsidRPr="00E01F8C">
        <w:t xml:space="preserve"> that they're going to be back in Utah. We all have </w:t>
      </w:r>
    </w:p>
    <w:p w:rsidR="001A0A10" w:rsidRPr="00E01F8C" w:rsidRDefault="001A0A10" w:rsidP="001A0A10">
      <w:proofErr w:type="gramStart"/>
      <w:r w:rsidRPr="00E01F8C">
        <w:t>constituents</w:t>
      </w:r>
      <w:proofErr w:type="gramEnd"/>
      <w:r w:rsidRPr="00E01F8C">
        <w:t xml:space="preserve"> serving overseas and I would like to take this opportunity </w:t>
      </w:r>
    </w:p>
    <w:p w:rsidR="001A0A10" w:rsidRPr="00E01F8C" w:rsidRDefault="001A0A10" w:rsidP="001A0A10">
      <w:proofErr w:type="gramStart"/>
      <w:r w:rsidRPr="00E01F8C">
        <w:t>to</w:t>
      </w:r>
      <w:proofErr w:type="gramEnd"/>
      <w:r w:rsidRPr="00E01F8C">
        <w:t xml:space="preserve"> sincerely thank our military service members for their work on </w:t>
      </w:r>
    </w:p>
    <w:p w:rsidR="001A0A10" w:rsidRPr="00E01F8C" w:rsidRDefault="001A0A10" w:rsidP="001A0A10">
      <w:proofErr w:type="gramStart"/>
      <w:r w:rsidRPr="00E01F8C">
        <w:t>behalf</w:t>
      </w:r>
      <w:proofErr w:type="gramEnd"/>
      <w:r w:rsidRPr="00E01F8C">
        <w:t xml:space="preserve"> of all Americans.</w:t>
      </w:r>
    </w:p>
    <w:p w:rsidR="001A0A10" w:rsidRDefault="001A0A10" w:rsidP="001A0A10"/>
    <w:p w:rsidR="001A0A10" w:rsidRDefault="001A0A10" w:rsidP="001A0A10"/>
    <w:p w:rsidR="001A0A10" w:rsidRDefault="001A0A10" w:rsidP="001A0A10"/>
    <w:p w:rsidR="001A0A10" w:rsidRDefault="001A0A10" w:rsidP="001A0A10"/>
    <w:p w:rsidR="001A0A10" w:rsidRDefault="001A0A10" w:rsidP="001A0A10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C6235" w:rsidRDefault="001C6235" w:rsidP="001A0A10">
      <w:r>
        <w:separator/>
      </w:r>
    </w:p>
  </w:endnote>
  <w:endnote w:type="continuationSeparator" w:id="0">
    <w:p w:rsidR="001C6235" w:rsidRDefault="001C6235" w:rsidP="001A0A1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0A10" w:rsidRDefault="001A0A1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0A10" w:rsidRDefault="001A0A1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0A10" w:rsidRDefault="001A0A1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C6235" w:rsidRDefault="001C6235" w:rsidP="001A0A10">
      <w:r>
        <w:separator/>
      </w:r>
    </w:p>
  </w:footnote>
  <w:footnote w:type="continuationSeparator" w:id="0">
    <w:p w:rsidR="001C6235" w:rsidRDefault="001C6235" w:rsidP="001A0A1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0A10" w:rsidRDefault="001A0A1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0A10" w:rsidRPr="00E01F8C" w:rsidRDefault="001A0A10" w:rsidP="001A0A10">
    <w:r w:rsidRPr="00E01F8C">
      <w:t>(Friday, June 16, 2006)]</w:t>
    </w:r>
  </w:p>
  <w:p w:rsidR="001A0A10" w:rsidRPr="00E01F8C" w:rsidRDefault="001A0A10" w:rsidP="001A0A10">
    <w:r w:rsidRPr="00E01F8C">
      <w:t>[House]</w:t>
    </w:r>
  </w:p>
  <w:p w:rsidR="001A0A10" w:rsidRDefault="001A0A10" w:rsidP="001A0A10">
    <w:pPr>
      <w:pStyle w:val="Header"/>
      <w:tabs>
        <w:tab w:val="clear" w:pos="4680"/>
        <w:tab w:val="clear" w:pos="9360"/>
        <w:tab w:val="left" w:pos="1380"/>
      </w:tabs>
    </w:pPr>
    <w:r w:rsidRPr="00E01F8C">
      <w:t xml:space="preserve">Mr. </w:t>
    </w:r>
    <w:r w:rsidRPr="00E01F8C">
      <w:t>MATHESON.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0A10" w:rsidRDefault="001A0A1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A0A10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36239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0A10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C6235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0A10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0A10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1A0A10"/>
  </w:style>
  <w:style w:type="paragraph" w:styleId="Footer">
    <w:name w:val="footer"/>
    <w:basedOn w:val="Normal"/>
    <w:link w:val="FooterChar"/>
    <w:uiPriority w:val="99"/>
    <w:semiHidden/>
    <w:unhideWhenUsed/>
    <w:rsid w:val="001A0A10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1A0A1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326</Words>
  <Characters>1860</Characters>
  <Application>Microsoft Office Word</Application>
  <DocSecurity>0</DocSecurity>
  <Lines>15</Lines>
  <Paragraphs>4</Paragraphs>
  <ScaleCrop>false</ScaleCrop>
  <Company>Microsoft</Company>
  <LinksUpToDate>false</LinksUpToDate>
  <CharactersWithSpaces>2182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2015-01-07T06:01:00Z</dcterms:created>
  <dcterms:modified xsi:type="dcterms:W3CDTF">2015-01-07T06:03:00Z</dcterms:modified>
</cp:coreProperties>
</file>