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1F3" w:rsidRPr="00E01F8C" w:rsidRDefault="00B031F3" w:rsidP="00B031F3">
      <w:r w:rsidRPr="00E01F8C">
        <w:t xml:space="preserve">  Mr. Speaker, America and its allies are engaged in a </w:t>
      </w:r>
    </w:p>
    <w:p w:rsidR="00B031F3" w:rsidRPr="00E01F8C" w:rsidRDefault="00B031F3" w:rsidP="00B031F3">
      <w:proofErr w:type="gramStart"/>
      <w:r w:rsidRPr="00E01F8C">
        <w:t>war</w:t>
      </w:r>
      <w:proofErr w:type="gramEnd"/>
      <w:r w:rsidRPr="00E01F8C">
        <w:t xml:space="preserve"> against a terrorist movement that spans all corners of the globe. </w:t>
      </w:r>
    </w:p>
    <w:p w:rsidR="00B031F3" w:rsidRPr="00E01F8C" w:rsidRDefault="00B031F3" w:rsidP="00B031F3">
      <w:r w:rsidRPr="00E01F8C">
        <w:t xml:space="preserve">It is sparked by radical ideologues that breed hatred, oppression, and </w:t>
      </w:r>
    </w:p>
    <w:p w:rsidR="00B031F3" w:rsidRPr="00E01F8C" w:rsidRDefault="00B031F3" w:rsidP="00B031F3">
      <w:proofErr w:type="gramStart"/>
      <w:r w:rsidRPr="00E01F8C">
        <w:t>violence</w:t>
      </w:r>
      <w:proofErr w:type="gramEnd"/>
      <w:r w:rsidRPr="00E01F8C">
        <w:t xml:space="preserve"> against all of their declared enemies. Since September 11, </w:t>
      </w:r>
    </w:p>
    <w:p w:rsidR="00B031F3" w:rsidRPr="00E01F8C" w:rsidRDefault="00B031F3" w:rsidP="00B031F3">
      <w:r w:rsidRPr="00E01F8C">
        <w:t xml:space="preserve">2001, the powerful coalition of nations, led by the United States, has </w:t>
      </w:r>
    </w:p>
    <w:p w:rsidR="00B031F3" w:rsidRPr="00E01F8C" w:rsidRDefault="00B031F3" w:rsidP="00B031F3">
      <w:proofErr w:type="gramStart"/>
      <w:r w:rsidRPr="00E01F8C">
        <w:t>seen</w:t>
      </w:r>
      <w:proofErr w:type="gramEnd"/>
      <w:r w:rsidRPr="00E01F8C">
        <w:t xml:space="preserve"> many successes against al-Qaeda and other terrorist groups. It is </w:t>
      </w:r>
    </w:p>
    <w:p w:rsidR="00B031F3" w:rsidRPr="00E01F8C" w:rsidRDefault="00B031F3" w:rsidP="00B031F3">
      <w:proofErr w:type="gramStart"/>
      <w:r w:rsidRPr="00E01F8C">
        <w:t>imperative</w:t>
      </w:r>
      <w:proofErr w:type="gramEnd"/>
      <w:r w:rsidRPr="00E01F8C">
        <w:t xml:space="preserve"> that we remain united and steadfast in the quest to defeat </w:t>
      </w:r>
    </w:p>
    <w:p w:rsidR="00B031F3" w:rsidRPr="00E01F8C" w:rsidRDefault="00B031F3" w:rsidP="00B031F3">
      <w:proofErr w:type="gramStart"/>
      <w:r w:rsidRPr="00E01F8C">
        <w:t>terrorism</w:t>
      </w:r>
      <w:proofErr w:type="gramEnd"/>
      <w:r w:rsidRPr="00E01F8C">
        <w:t xml:space="preserve"> around the world.</w:t>
      </w:r>
    </w:p>
    <w:p w:rsidR="00B031F3" w:rsidRPr="00E01F8C" w:rsidRDefault="00B031F3" w:rsidP="00B031F3">
      <w:r w:rsidRPr="00E01F8C">
        <w:t xml:space="preserve">  Last year I traveled to the Middle East to visit with troops in </w:t>
      </w:r>
    </w:p>
    <w:p w:rsidR="00B031F3" w:rsidRPr="00E01F8C" w:rsidRDefault="00B031F3" w:rsidP="00B031F3">
      <w:proofErr w:type="gramStart"/>
      <w:r w:rsidRPr="00E01F8C">
        <w:t>Kuwait, Iraq, and Afghanistan.</w:t>
      </w:r>
      <w:proofErr w:type="gramEnd"/>
      <w:r w:rsidRPr="00E01F8C">
        <w:t xml:space="preserve"> I came away with several observations:</w:t>
      </w:r>
    </w:p>
    <w:p w:rsidR="00B031F3" w:rsidRPr="00E01F8C" w:rsidRDefault="00B031F3" w:rsidP="00B031F3">
      <w:r w:rsidRPr="00E01F8C">
        <w:t xml:space="preserve">  First, morale of the troops is HIGH. They are confident of the </w:t>
      </w:r>
    </w:p>
    <w:p w:rsidR="00B031F3" w:rsidRPr="00E01F8C" w:rsidRDefault="00B031F3" w:rsidP="00B031F3">
      <w:proofErr w:type="gramStart"/>
      <w:r w:rsidRPr="00E01F8C">
        <w:t>progress</w:t>
      </w:r>
      <w:proofErr w:type="gramEnd"/>
      <w:r w:rsidRPr="00E01F8C">
        <w:t xml:space="preserve"> they have made in the mission to spread freedom and democracy </w:t>
      </w:r>
    </w:p>
    <w:p w:rsidR="00B031F3" w:rsidRPr="00E01F8C" w:rsidRDefault="00B031F3" w:rsidP="00B031F3">
      <w:proofErr w:type="gramStart"/>
      <w:r w:rsidRPr="00E01F8C">
        <w:t>in</w:t>
      </w:r>
      <w:proofErr w:type="gramEnd"/>
      <w:r w:rsidRPr="00E01F8C">
        <w:t xml:space="preserve"> the Middle East. Not one serviceman or woman I encountered had any </w:t>
      </w:r>
    </w:p>
    <w:p w:rsidR="00B031F3" w:rsidRPr="00E01F8C" w:rsidRDefault="00B031F3" w:rsidP="00B031F3">
      <w:proofErr w:type="gramStart"/>
      <w:r w:rsidRPr="00E01F8C">
        <w:t>doubts</w:t>
      </w:r>
      <w:proofErr w:type="gramEnd"/>
      <w:r w:rsidRPr="00E01F8C">
        <w:t xml:space="preserve"> about the purpose and importance of his or her presence there. </w:t>
      </w:r>
    </w:p>
    <w:p w:rsidR="00B031F3" w:rsidRPr="00E01F8C" w:rsidRDefault="00B031F3" w:rsidP="00B031F3">
      <w:r w:rsidRPr="00E01F8C">
        <w:t xml:space="preserve">The troops are positive and appreciative of all of the support they </w:t>
      </w:r>
    </w:p>
    <w:p w:rsidR="00B031F3" w:rsidRPr="00E01F8C" w:rsidRDefault="00B031F3" w:rsidP="00B031F3">
      <w:proofErr w:type="gramStart"/>
      <w:r w:rsidRPr="00E01F8C">
        <w:t>received</w:t>
      </w:r>
      <w:proofErr w:type="gramEnd"/>
      <w:r w:rsidRPr="00E01F8C">
        <w:t xml:space="preserve"> from back home.</w:t>
      </w:r>
    </w:p>
    <w:p w:rsidR="00B031F3" w:rsidRPr="00E01F8C" w:rsidRDefault="00B031F3" w:rsidP="00B031F3">
      <w:r w:rsidRPr="00E01F8C">
        <w:t xml:space="preserve">  Their confidence in their mission is well-justified. Since my visit, </w:t>
      </w:r>
    </w:p>
    <w:p w:rsidR="00B031F3" w:rsidRPr="00E01F8C" w:rsidRDefault="00B031F3" w:rsidP="00B031F3">
      <w:proofErr w:type="gramStart"/>
      <w:r w:rsidRPr="00E01F8C">
        <w:t>the</w:t>
      </w:r>
      <w:proofErr w:type="gramEnd"/>
      <w:r w:rsidRPr="00E01F8C">
        <w:t xml:space="preserve"> Iraqis have ratified a new constitution and installed a new, strong </w:t>
      </w:r>
    </w:p>
    <w:p w:rsidR="00B031F3" w:rsidRPr="00E01F8C" w:rsidRDefault="00B031F3" w:rsidP="00B031F3">
      <w:r w:rsidRPr="00E01F8C">
        <w:t xml:space="preserve">Prime Minister, </w:t>
      </w:r>
      <w:proofErr w:type="spellStart"/>
      <w:r w:rsidRPr="00E01F8C">
        <w:t>Nuri</w:t>
      </w:r>
      <w:proofErr w:type="spellEnd"/>
      <w:r w:rsidRPr="00E01F8C">
        <w:t xml:space="preserve"> Al-</w:t>
      </w:r>
      <w:proofErr w:type="spellStart"/>
      <w:r w:rsidRPr="00E01F8C">
        <w:t>Maliki</w:t>
      </w:r>
      <w:proofErr w:type="spellEnd"/>
      <w:r w:rsidRPr="00E01F8C">
        <w:t xml:space="preserve">. And now the latest milestone: Abu </w:t>
      </w:r>
      <w:proofErr w:type="spellStart"/>
      <w:r w:rsidRPr="00E01F8C">
        <w:t>Musab</w:t>
      </w:r>
      <w:proofErr w:type="spellEnd"/>
      <w:r w:rsidRPr="00E01F8C">
        <w:t xml:space="preserve"> </w:t>
      </w:r>
    </w:p>
    <w:p w:rsidR="00B031F3" w:rsidRPr="00E01F8C" w:rsidRDefault="00B031F3" w:rsidP="00B031F3">
      <w:proofErr w:type="gramStart"/>
      <w:r w:rsidRPr="00E01F8C">
        <w:t>al-Zarqawi</w:t>
      </w:r>
      <w:proofErr w:type="gramEnd"/>
      <w:r w:rsidRPr="00E01F8C">
        <w:t xml:space="preserve">, al Qaeda's leader in Iraq, was killed in an air raid last </w:t>
      </w:r>
    </w:p>
    <w:p w:rsidR="00B031F3" w:rsidRPr="00E01F8C" w:rsidRDefault="00B031F3" w:rsidP="00B031F3">
      <w:proofErr w:type="gramStart"/>
      <w:r w:rsidRPr="00E01F8C">
        <w:t>week</w:t>
      </w:r>
      <w:proofErr w:type="gramEnd"/>
      <w:r w:rsidRPr="00E01F8C">
        <w:t>.</w:t>
      </w:r>
    </w:p>
    <w:p w:rsidR="00B031F3" w:rsidRPr="00E01F8C" w:rsidRDefault="00B031F3" w:rsidP="00B031F3">
      <w:r w:rsidRPr="00E01F8C">
        <w:t xml:space="preserve">  Mr. Speaker, as I sat in a tent in Kuwait eating dinner with troops </w:t>
      </w:r>
    </w:p>
    <w:p w:rsidR="00B031F3" w:rsidRPr="00E01F8C" w:rsidRDefault="00B031F3" w:rsidP="00B031F3">
      <w:proofErr w:type="gramStart"/>
      <w:r w:rsidRPr="00E01F8C">
        <w:t>from</w:t>
      </w:r>
      <w:proofErr w:type="gramEnd"/>
      <w:r w:rsidRPr="00E01F8C">
        <w:t xml:space="preserve"> Texas, I was struck by how young most of them were. Those soldiers </w:t>
      </w:r>
    </w:p>
    <w:p w:rsidR="00B031F3" w:rsidRPr="00E01F8C" w:rsidRDefault="00B031F3" w:rsidP="00B031F3">
      <w:proofErr w:type="gramStart"/>
      <w:r w:rsidRPr="00E01F8C">
        <w:t>with</w:t>
      </w:r>
      <w:proofErr w:type="gramEnd"/>
      <w:r w:rsidRPr="00E01F8C">
        <w:t xml:space="preserve"> me were 18-20 years old. Their experiences and their stories </w:t>
      </w:r>
    </w:p>
    <w:p w:rsidR="00B031F3" w:rsidRPr="00E01F8C" w:rsidRDefault="00B031F3" w:rsidP="00B031F3">
      <w:proofErr w:type="gramStart"/>
      <w:r w:rsidRPr="00E01F8C">
        <w:t>humbled</w:t>
      </w:r>
      <w:proofErr w:type="gramEnd"/>
      <w:r w:rsidRPr="00E01F8C">
        <w:t xml:space="preserve"> me. Never in my life have I felt such emotion and love for our </w:t>
      </w:r>
    </w:p>
    <w:p w:rsidR="00B031F3" w:rsidRPr="00E01F8C" w:rsidRDefault="00B031F3" w:rsidP="00B031F3">
      <w:proofErr w:type="gramStart"/>
      <w:r w:rsidRPr="00E01F8C">
        <w:t>service</w:t>
      </w:r>
      <w:proofErr w:type="gramEnd"/>
      <w:r w:rsidRPr="00E01F8C">
        <w:t xml:space="preserve"> men and women than when I sat and looked at these brave young </w:t>
      </w:r>
    </w:p>
    <w:p w:rsidR="00B031F3" w:rsidRPr="00E01F8C" w:rsidRDefault="00B031F3" w:rsidP="00B031F3">
      <w:proofErr w:type="gramStart"/>
      <w:r w:rsidRPr="00E01F8C">
        <w:t>soldiers</w:t>
      </w:r>
      <w:proofErr w:type="gramEnd"/>
      <w:r w:rsidRPr="00E01F8C">
        <w:t xml:space="preserve">. Barely out of high school, yet each day </w:t>
      </w:r>
      <w:proofErr w:type="gramStart"/>
      <w:r w:rsidRPr="00E01F8C">
        <w:t>these heroes awaken</w:t>
      </w:r>
      <w:proofErr w:type="gramEnd"/>
      <w:r w:rsidRPr="00E01F8C">
        <w:t xml:space="preserve"> </w:t>
      </w:r>
    </w:p>
    <w:p w:rsidR="00B031F3" w:rsidRPr="00E01F8C" w:rsidRDefault="00B031F3" w:rsidP="00B031F3">
      <w:proofErr w:type="gramStart"/>
      <w:r w:rsidRPr="00E01F8C">
        <w:t>knowing</w:t>
      </w:r>
      <w:proofErr w:type="gramEnd"/>
      <w:r w:rsidRPr="00E01F8C">
        <w:t xml:space="preserve"> of the perils that lie ahead. Danger awaits them, but </w:t>
      </w:r>
      <w:proofErr w:type="gramStart"/>
      <w:r w:rsidRPr="00E01F8C">
        <w:t>they</w:t>
      </w:r>
      <w:proofErr w:type="gramEnd"/>
      <w:r w:rsidRPr="00E01F8C">
        <w:t xml:space="preserve"> </w:t>
      </w:r>
    </w:p>
    <w:p w:rsidR="00B031F3" w:rsidRPr="00E01F8C" w:rsidRDefault="00B031F3" w:rsidP="00B031F3">
      <w:proofErr w:type="gramStart"/>
      <w:r w:rsidRPr="00E01F8C">
        <w:t>continue</w:t>
      </w:r>
      <w:proofErr w:type="gramEnd"/>
      <w:r w:rsidRPr="00E01F8C">
        <w:t xml:space="preserve"> to make a great sacrifice each day so that you and I can be </w:t>
      </w:r>
    </w:p>
    <w:p w:rsidR="00B031F3" w:rsidRPr="00E01F8C" w:rsidRDefault="00B031F3" w:rsidP="00B031F3">
      <w:proofErr w:type="gramStart"/>
      <w:r w:rsidRPr="00E01F8C">
        <w:t>free</w:t>
      </w:r>
      <w:proofErr w:type="gramEnd"/>
      <w:r w:rsidRPr="00E01F8C">
        <w:t>.</w:t>
      </w:r>
    </w:p>
    <w:p w:rsidR="00B031F3" w:rsidRPr="00E01F8C" w:rsidRDefault="00B031F3" w:rsidP="00B031F3">
      <w:r w:rsidRPr="00E01F8C">
        <w:t xml:space="preserve">  I sometimes feel that we Americans take our freedoms and our lives </w:t>
      </w:r>
    </w:p>
    <w:p w:rsidR="00B031F3" w:rsidRPr="00E01F8C" w:rsidRDefault="00B031F3" w:rsidP="00B031F3">
      <w:proofErr w:type="gramStart"/>
      <w:r w:rsidRPr="00E01F8C">
        <w:t>for</w:t>
      </w:r>
      <w:proofErr w:type="gramEnd"/>
      <w:r w:rsidRPr="00E01F8C">
        <w:t xml:space="preserve"> granted. We forget the images of 9/11. Yet while on my trip to the </w:t>
      </w:r>
    </w:p>
    <w:p w:rsidR="00B031F3" w:rsidRPr="00E01F8C" w:rsidRDefault="00B031F3" w:rsidP="00B031F3">
      <w:r w:rsidRPr="00E01F8C">
        <w:t xml:space="preserve">Middle East, the London bombings occurred. This was yet another stark </w:t>
      </w:r>
    </w:p>
    <w:p w:rsidR="00B031F3" w:rsidRPr="00E01F8C" w:rsidRDefault="00B031F3" w:rsidP="00B031F3">
      <w:proofErr w:type="gramStart"/>
      <w:r w:rsidRPr="00E01F8C">
        <w:t>reminder</w:t>
      </w:r>
      <w:proofErr w:type="gramEnd"/>
      <w:r w:rsidRPr="00E01F8C">
        <w:t xml:space="preserve"> that if we don't fight terrorists abroad, they just get closer </w:t>
      </w:r>
    </w:p>
    <w:p w:rsidR="00B031F3" w:rsidRPr="00E01F8C" w:rsidRDefault="00B031F3" w:rsidP="00B031F3">
      <w:proofErr w:type="gramStart"/>
      <w:r w:rsidRPr="00E01F8C">
        <w:t>to</w:t>
      </w:r>
      <w:proofErr w:type="gramEnd"/>
      <w:r w:rsidRPr="00E01F8C">
        <w:t xml:space="preserve"> our home.</w:t>
      </w:r>
    </w:p>
    <w:p w:rsidR="00B031F3" w:rsidRPr="00E01F8C" w:rsidRDefault="00B031F3" w:rsidP="00B031F3">
      <w:r w:rsidRPr="00E01F8C">
        <w:t xml:space="preserve">  Mr. Speaker, the War on Terror is a global effort; it reaches beyond </w:t>
      </w:r>
    </w:p>
    <w:p w:rsidR="00B031F3" w:rsidRPr="00E01F8C" w:rsidRDefault="00B031F3" w:rsidP="00B031F3">
      <w:proofErr w:type="gramStart"/>
      <w:r w:rsidRPr="00E01F8C">
        <w:t>a</w:t>
      </w:r>
      <w:proofErr w:type="gramEnd"/>
      <w:r w:rsidRPr="00E01F8C">
        <w:t xml:space="preserve"> small concentration of countries in the Middle East. I'd like to </w:t>
      </w:r>
    </w:p>
    <w:p w:rsidR="00B031F3" w:rsidRPr="00E01F8C" w:rsidRDefault="00B031F3" w:rsidP="00B031F3">
      <w:proofErr w:type="gramStart"/>
      <w:r w:rsidRPr="00E01F8C">
        <w:t>share</w:t>
      </w:r>
      <w:proofErr w:type="gramEnd"/>
      <w:r w:rsidRPr="00E01F8C">
        <w:t xml:space="preserve"> the story of Marine Staff Sergeant Nathan Fletcher. Sergeant </w:t>
      </w:r>
    </w:p>
    <w:p w:rsidR="00B031F3" w:rsidRPr="00E01F8C" w:rsidRDefault="00B031F3" w:rsidP="00B031F3">
      <w:r w:rsidRPr="00E01F8C">
        <w:t xml:space="preserve">Fletcher's wife, Mindy, lived in Dallas and also worked for another war </w:t>
      </w:r>
    </w:p>
    <w:p w:rsidR="00B031F3" w:rsidRPr="00E01F8C" w:rsidRDefault="00B031F3" w:rsidP="00B031F3">
      <w:proofErr w:type="gramStart"/>
      <w:r w:rsidRPr="00E01F8C">
        <w:t>hero</w:t>
      </w:r>
      <w:proofErr w:type="gramEnd"/>
      <w:r w:rsidRPr="00E01F8C">
        <w:t xml:space="preserve">, my fellow Texas Congressman Sam Johnson, on Capitol Hill. He is </w:t>
      </w:r>
    </w:p>
    <w:p w:rsidR="00B031F3" w:rsidRPr="00E01F8C" w:rsidRDefault="00B031F3" w:rsidP="00B031F3">
      <w:proofErr w:type="gramStart"/>
      <w:r w:rsidRPr="00E01F8C">
        <w:t>currently</w:t>
      </w:r>
      <w:proofErr w:type="gramEnd"/>
      <w:r w:rsidRPr="00E01F8C">
        <w:t xml:space="preserve"> experiencing his third extended separation from Mindy since </w:t>
      </w:r>
    </w:p>
    <w:p w:rsidR="00B031F3" w:rsidRPr="00E01F8C" w:rsidRDefault="00B031F3" w:rsidP="00B031F3">
      <w:proofErr w:type="gramStart"/>
      <w:r w:rsidRPr="00E01F8C">
        <w:t>they</w:t>
      </w:r>
      <w:proofErr w:type="gramEnd"/>
      <w:r w:rsidRPr="00E01F8C">
        <w:t xml:space="preserve"> married a few years ago and the start of the war on terrorism.</w:t>
      </w:r>
    </w:p>
    <w:p w:rsidR="00B031F3" w:rsidRPr="00E01F8C" w:rsidRDefault="00B031F3" w:rsidP="00B031F3">
      <w:r w:rsidRPr="00E01F8C">
        <w:t xml:space="preserve">  Sergeant Fletcher is serving in a very remote region in the Horn of </w:t>
      </w:r>
    </w:p>
    <w:p w:rsidR="00B031F3" w:rsidRPr="00E01F8C" w:rsidRDefault="00B031F3" w:rsidP="00B031F3">
      <w:r w:rsidRPr="00E01F8C">
        <w:t xml:space="preserve">Africa. He is part of a Combined Joint Task Force focused on defeating </w:t>
      </w:r>
    </w:p>
    <w:p w:rsidR="00B031F3" w:rsidRPr="00E01F8C" w:rsidRDefault="00B031F3" w:rsidP="00B031F3">
      <w:proofErr w:type="gramStart"/>
      <w:r w:rsidRPr="00E01F8C">
        <w:t>transnational</w:t>
      </w:r>
      <w:proofErr w:type="gramEnd"/>
      <w:r w:rsidRPr="00E01F8C">
        <w:t xml:space="preserve"> terrorist groups operating in the region. Sergeant </w:t>
      </w:r>
    </w:p>
    <w:p w:rsidR="00B031F3" w:rsidRPr="00E01F8C" w:rsidRDefault="00B031F3" w:rsidP="00B031F3">
      <w:r w:rsidRPr="00E01F8C">
        <w:t xml:space="preserve">Fletcher and his fellow troops in Africa lack amenities like running </w:t>
      </w:r>
    </w:p>
    <w:p w:rsidR="00B031F3" w:rsidRPr="00E01F8C" w:rsidRDefault="00B031F3" w:rsidP="00B031F3">
      <w:proofErr w:type="gramStart"/>
      <w:r w:rsidRPr="00E01F8C">
        <w:t>water</w:t>
      </w:r>
      <w:proofErr w:type="gramEnd"/>
      <w:r w:rsidRPr="00E01F8C">
        <w:t xml:space="preserve">, reliable power, and air conditioning. There is no internet, </w:t>
      </w:r>
    </w:p>
    <w:p w:rsidR="00B031F3" w:rsidRPr="00E01F8C" w:rsidRDefault="00B031F3" w:rsidP="00B031F3">
      <w:proofErr w:type="gramStart"/>
      <w:r w:rsidRPr="00E01F8C">
        <w:lastRenderedPageBreak/>
        <w:t>television</w:t>
      </w:r>
      <w:proofErr w:type="gramEnd"/>
      <w:r w:rsidRPr="00E01F8C">
        <w:t xml:space="preserve">, or even paved roads. Because they are so far away from the </w:t>
      </w:r>
    </w:p>
    <w:p w:rsidR="00B031F3" w:rsidRPr="00E01F8C" w:rsidRDefault="00B031F3" w:rsidP="00B031F3">
      <w:proofErr w:type="gramStart"/>
      <w:r w:rsidRPr="00E01F8C">
        <w:t>main</w:t>
      </w:r>
      <w:proofErr w:type="gramEnd"/>
      <w:r w:rsidRPr="00E01F8C">
        <w:t xml:space="preserve"> camp they eat off the local economy. There are no fruits or </w:t>
      </w:r>
    </w:p>
    <w:p w:rsidR="00B031F3" w:rsidRPr="00E01F8C" w:rsidRDefault="00B031F3" w:rsidP="00B031F3">
      <w:proofErr w:type="gramStart"/>
      <w:r w:rsidRPr="00E01F8C">
        <w:t>vegetables</w:t>
      </w:r>
      <w:proofErr w:type="gramEnd"/>
      <w:r w:rsidRPr="00E01F8C">
        <w:t xml:space="preserve"> where he is based, and so far he has</w:t>
      </w:r>
    </w:p>
    <w:p w:rsidR="00B031F3" w:rsidRPr="00E01F8C" w:rsidRDefault="00B031F3" w:rsidP="00B031F3">
      <w:proofErr w:type="gramStart"/>
      <w:r w:rsidRPr="00E01F8C">
        <w:t>eaten</w:t>
      </w:r>
      <w:proofErr w:type="gramEnd"/>
      <w:r w:rsidRPr="00E01F8C">
        <w:t xml:space="preserve"> camel, goat, lamb, beef, and a couple things he could not </w:t>
      </w:r>
    </w:p>
    <w:p w:rsidR="00B031F3" w:rsidRPr="00E01F8C" w:rsidRDefault="00B031F3" w:rsidP="00B031F3">
      <w:proofErr w:type="gramStart"/>
      <w:r w:rsidRPr="00E01F8C">
        <w:t>identify</w:t>
      </w:r>
      <w:proofErr w:type="gramEnd"/>
      <w:r w:rsidRPr="00E01F8C">
        <w:t xml:space="preserve">. They cook their meals over an open fire and sleep outside </w:t>
      </w:r>
    </w:p>
    <w:p w:rsidR="00B031F3" w:rsidRPr="00E01F8C" w:rsidRDefault="00B031F3" w:rsidP="00B031F3">
      <w:proofErr w:type="gramStart"/>
      <w:r w:rsidRPr="00E01F8C">
        <w:t>every</w:t>
      </w:r>
      <w:proofErr w:type="gramEnd"/>
      <w:r w:rsidRPr="00E01F8C">
        <w:t xml:space="preserve"> night.</w:t>
      </w:r>
    </w:p>
    <w:p w:rsidR="00B031F3" w:rsidRPr="00E01F8C" w:rsidRDefault="00B031F3" w:rsidP="00B031F3">
      <w:r w:rsidRPr="00E01F8C">
        <w:t xml:space="preserve">  Sergeant Fletcher's wife writes, ``His team is doing well and I know </w:t>
      </w:r>
    </w:p>
    <w:p w:rsidR="00B031F3" w:rsidRPr="00E01F8C" w:rsidRDefault="00B031F3" w:rsidP="00B031F3">
      <w:proofErr w:type="gramStart"/>
      <w:r w:rsidRPr="00E01F8C">
        <w:t>they</w:t>
      </w:r>
      <w:proofErr w:type="gramEnd"/>
      <w:r w:rsidRPr="00E01F8C">
        <w:t xml:space="preserve"> are working very long hours. I can't imagine going 40 days without </w:t>
      </w:r>
    </w:p>
    <w:p w:rsidR="00B031F3" w:rsidRPr="00E01F8C" w:rsidRDefault="00B031F3" w:rsidP="00B031F3">
      <w:proofErr w:type="gramStart"/>
      <w:r w:rsidRPr="00E01F8C">
        <w:t>running</w:t>
      </w:r>
      <w:proofErr w:type="gramEnd"/>
      <w:r w:rsidRPr="00E01F8C">
        <w:t xml:space="preserve"> water in temperatures over 100 degrees without air </w:t>
      </w:r>
    </w:p>
    <w:p w:rsidR="00B031F3" w:rsidRPr="00E01F8C" w:rsidRDefault="00B031F3" w:rsidP="00B031F3">
      <w:proofErr w:type="gramStart"/>
      <w:r w:rsidRPr="00E01F8C">
        <w:t>conditioning</w:t>
      </w:r>
      <w:proofErr w:type="gramEnd"/>
      <w:r w:rsidRPr="00E01F8C">
        <w:t xml:space="preserve">, but I know Nathan and other servicemen and women do it </w:t>
      </w:r>
    </w:p>
    <w:p w:rsidR="00B031F3" w:rsidRPr="00E01F8C" w:rsidRDefault="00B031F3" w:rsidP="00B031F3">
      <w:proofErr w:type="spellStart"/>
      <w:proofErr w:type="gramStart"/>
      <w:r w:rsidRPr="00E01F8C">
        <w:t>everyday</w:t>
      </w:r>
      <w:proofErr w:type="spellEnd"/>
      <w:proofErr w:type="gramEnd"/>
      <w:r w:rsidRPr="00E01F8C">
        <w:t xml:space="preserve">.'' She continues, ``Iraq and Afghanistan get most of the </w:t>
      </w:r>
    </w:p>
    <w:p w:rsidR="00B031F3" w:rsidRPr="00E01F8C" w:rsidRDefault="00B031F3" w:rsidP="00B031F3">
      <w:proofErr w:type="gramStart"/>
      <w:r w:rsidRPr="00E01F8C">
        <w:t>focus</w:t>
      </w:r>
      <w:proofErr w:type="gramEnd"/>
      <w:r w:rsidRPr="00E01F8C">
        <w:t xml:space="preserve">, but our troops are fighting the global war on terror throughout </w:t>
      </w:r>
    </w:p>
    <w:p w:rsidR="00B031F3" w:rsidRPr="00E01F8C" w:rsidRDefault="00B031F3" w:rsidP="00B031F3">
      <w:proofErr w:type="gramStart"/>
      <w:r w:rsidRPr="00E01F8C">
        <w:t>the</w:t>
      </w:r>
      <w:proofErr w:type="gramEnd"/>
      <w:r w:rsidRPr="00E01F8C">
        <w:t xml:space="preserve"> world. I am really proud that he is part of making sure al-Qaeda </w:t>
      </w:r>
    </w:p>
    <w:p w:rsidR="00B031F3" w:rsidRPr="00E01F8C" w:rsidRDefault="00B031F3" w:rsidP="00B031F3">
      <w:proofErr w:type="gramStart"/>
      <w:r w:rsidRPr="00E01F8C">
        <w:t>and</w:t>
      </w:r>
      <w:proofErr w:type="gramEnd"/>
      <w:r w:rsidRPr="00E01F8C">
        <w:t xml:space="preserve"> other terrorists aren't able to expand into another part of the </w:t>
      </w:r>
    </w:p>
    <w:p w:rsidR="00B031F3" w:rsidRPr="00E01F8C" w:rsidRDefault="00B031F3" w:rsidP="00B031F3">
      <w:proofErr w:type="gramStart"/>
      <w:r w:rsidRPr="00E01F8C">
        <w:t>world</w:t>
      </w:r>
      <w:proofErr w:type="gramEnd"/>
      <w:r w:rsidRPr="00E01F8C">
        <w:t>.''</w:t>
      </w:r>
    </w:p>
    <w:p w:rsidR="00B031F3" w:rsidRPr="00E01F8C" w:rsidRDefault="00B031F3" w:rsidP="00B031F3">
      <w:r w:rsidRPr="00E01F8C">
        <w:t xml:space="preserve">  Mr. Speaker, Sergeant Fletcher and the millions of other troops </w:t>
      </w:r>
    </w:p>
    <w:p w:rsidR="00B031F3" w:rsidRPr="00E01F8C" w:rsidRDefault="00B031F3" w:rsidP="00B031F3">
      <w:proofErr w:type="gramStart"/>
      <w:r w:rsidRPr="00E01F8C">
        <w:t>fighting</w:t>
      </w:r>
      <w:proofErr w:type="gramEnd"/>
      <w:r w:rsidRPr="00E01F8C">
        <w:t xml:space="preserve"> the War on Terror around the world believe in what they're </w:t>
      </w:r>
    </w:p>
    <w:p w:rsidR="00B031F3" w:rsidRPr="00E01F8C" w:rsidRDefault="00B031F3" w:rsidP="00B031F3">
      <w:proofErr w:type="gramStart"/>
      <w:r w:rsidRPr="00E01F8C">
        <w:t>doing</w:t>
      </w:r>
      <w:proofErr w:type="gramEnd"/>
      <w:r w:rsidRPr="00E01F8C">
        <w:t xml:space="preserve">. They don't want to stop. They know their mission is right. We </w:t>
      </w:r>
    </w:p>
    <w:p w:rsidR="00B031F3" w:rsidRPr="00E01F8C" w:rsidRDefault="00B031F3" w:rsidP="00B031F3">
      <w:proofErr w:type="gramStart"/>
      <w:r w:rsidRPr="00E01F8C">
        <w:t>owe</w:t>
      </w:r>
      <w:proofErr w:type="gramEnd"/>
      <w:r w:rsidRPr="00E01F8C">
        <w:t xml:space="preserve"> it to them to see this campaign for democracy through until we are </w:t>
      </w:r>
    </w:p>
    <w:p w:rsidR="00B031F3" w:rsidRPr="00E01F8C" w:rsidRDefault="00B031F3" w:rsidP="00B031F3">
      <w:proofErr w:type="gramStart"/>
      <w:r w:rsidRPr="00E01F8C">
        <w:t>completely</w:t>
      </w:r>
      <w:proofErr w:type="gramEnd"/>
      <w:r w:rsidRPr="00E01F8C">
        <w:t xml:space="preserve"> victorious.</w:t>
      </w:r>
    </w:p>
    <w:p w:rsidR="00B031F3" w:rsidRPr="00E01F8C" w:rsidRDefault="00B031F3" w:rsidP="00B031F3">
      <w:r w:rsidRPr="00E01F8C">
        <w:t xml:space="preserve">  Mindy no doubt wishes that Nathan was at home with her. Nathan no </w:t>
      </w:r>
    </w:p>
    <w:p w:rsidR="00B031F3" w:rsidRPr="00E01F8C" w:rsidRDefault="00B031F3" w:rsidP="00B031F3">
      <w:proofErr w:type="gramStart"/>
      <w:r w:rsidRPr="00E01F8C">
        <w:t>doubt</w:t>
      </w:r>
      <w:proofErr w:type="gramEnd"/>
      <w:r w:rsidRPr="00E01F8C">
        <w:t xml:space="preserve"> wishes he was at home sitting in the air conditioning and eating </w:t>
      </w:r>
    </w:p>
    <w:p w:rsidR="00B031F3" w:rsidRPr="00E01F8C" w:rsidRDefault="00B031F3" w:rsidP="00B031F3">
      <w:proofErr w:type="gramStart"/>
      <w:r w:rsidRPr="00E01F8C">
        <w:t>a</w:t>
      </w:r>
      <w:proofErr w:type="gramEnd"/>
      <w:r w:rsidRPr="00E01F8C">
        <w:t xml:space="preserve"> t-bone steak rather than camel steak. Yet they both know the reasons </w:t>
      </w:r>
    </w:p>
    <w:p w:rsidR="00B031F3" w:rsidRPr="00E01F8C" w:rsidRDefault="00B031F3" w:rsidP="00B031F3">
      <w:proofErr w:type="gramStart"/>
      <w:r w:rsidRPr="00E01F8C">
        <w:t>and</w:t>
      </w:r>
      <w:proofErr w:type="gramEnd"/>
      <w:r w:rsidRPr="00E01F8C">
        <w:t xml:space="preserve"> the importance of the mission.</w:t>
      </w:r>
    </w:p>
    <w:p w:rsidR="00B031F3" w:rsidRPr="00E01F8C" w:rsidRDefault="00B031F3" w:rsidP="00B031F3">
      <w:r w:rsidRPr="00E01F8C">
        <w:t xml:space="preserve">  Mr. Speaker, Sergeant Fletcher is enduring these harsh conditions for </w:t>
      </w:r>
    </w:p>
    <w:p w:rsidR="00B031F3" w:rsidRPr="00E01F8C" w:rsidRDefault="00B031F3" w:rsidP="00B031F3">
      <w:proofErr w:type="gramStart"/>
      <w:r w:rsidRPr="00E01F8C">
        <w:t>our</w:t>
      </w:r>
      <w:proofErr w:type="gramEnd"/>
      <w:r w:rsidRPr="00E01F8C">
        <w:t xml:space="preserve"> freedom. Make no mistake--this mission is not only justified, it is </w:t>
      </w:r>
    </w:p>
    <w:p w:rsidR="00B031F3" w:rsidRPr="00E01F8C" w:rsidRDefault="00B031F3" w:rsidP="00B031F3">
      <w:proofErr w:type="gramStart"/>
      <w:r w:rsidRPr="00E01F8C">
        <w:t>essential</w:t>
      </w:r>
      <w:proofErr w:type="gramEnd"/>
      <w:r w:rsidRPr="00E01F8C">
        <w:t xml:space="preserve">. Let us never forget the Pearl Harbors, the attacks of 9/11. </w:t>
      </w:r>
    </w:p>
    <w:p w:rsidR="00B031F3" w:rsidRPr="00E01F8C" w:rsidRDefault="00B031F3" w:rsidP="00B031F3">
      <w:r w:rsidRPr="00E01F8C">
        <w:t xml:space="preserve">Let us never forget the freedom we have. Let us never forget the </w:t>
      </w:r>
    </w:p>
    <w:p w:rsidR="00B031F3" w:rsidRPr="00E01F8C" w:rsidRDefault="00B031F3" w:rsidP="00B031F3">
      <w:r w:rsidRPr="00E01F8C">
        <w:t>Sergeant Fletchers and the sacrifices they make for us.</w:t>
      </w:r>
    </w:p>
    <w:p w:rsidR="00B031F3" w:rsidRPr="00E01F8C" w:rsidRDefault="00B031F3" w:rsidP="00B031F3">
      <w:r w:rsidRPr="00E01F8C">
        <w:t xml:space="preserve">  Mr. Speaker, we must not lay down our arms now. We must press on, for </w:t>
      </w:r>
    </w:p>
    <w:p w:rsidR="00B031F3" w:rsidRPr="00E01F8C" w:rsidRDefault="00B031F3" w:rsidP="00B031F3">
      <w:proofErr w:type="gramStart"/>
      <w:r w:rsidRPr="00E01F8C">
        <w:t>freedom</w:t>
      </w:r>
      <w:proofErr w:type="gramEnd"/>
      <w:r w:rsidRPr="00E01F8C">
        <w:t>, for peace.</w:t>
      </w:r>
    </w:p>
    <w:p w:rsidR="00B031F3" w:rsidRDefault="00B031F3" w:rsidP="00B031F3"/>
    <w:p w:rsidR="00B031F3" w:rsidRDefault="00B031F3" w:rsidP="00B031F3"/>
    <w:p w:rsidR="00B031F3" w:rsidRDefault="00B031F3" w:rsidP="00B031F3"/>
    <w:p w:rsidR="00B031F3" w:rsidRDefault="00B031F3" w:rsidP="00B031F3"/>
    <w:p w:rsidR="00B031F3" w:rsidRDefault="00B031F3" w:rsidP="00B031F3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6452" w:rsidRDefault="004A6452" w:rsidP="00B031F3">
      <w:r>
        <w:separator/>
      </w:r>
    </w:p>
  </w:endnote>
  <w:endnote w:type="continuationSeparator" w:id="0">
    <w:p w:rsidR="004A6452" w:rsidRDefault="004A6452" w:rsidP="00B031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31F3" w:rsidRDefault="00B031F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31F3" w:rsidRDefault="00B031F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31F3" w:rsidRDefault="00B031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6452" w:rsidRDefault="004A6452" w:rsidP="00B031F3">
      <w:r>
        <w:separator/>
      </w:r>
    </w:p>
  </w:footnote>
  <w:footnote w:type="continuationSeparator" w:id="0">
    <w:p w:rsidR="004A6452" w:rsidRDefault="004A6452" w:rsidP="00B031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31F3" w:rsidRDefault="00B031F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31F3" w:rsidRPr="00E01F8C" w:rsidRDefault="00B031F3" w:rsidP="00B031F3">
    <w:r w:rsidRPr="00E01F8C">
      <w:t>(Friday, June 16, 2006)]</w:t>
    </w:r>
  </w:p>
  <w:p w:rsidR="00B031F3" w:rsidRPr="00E01F8C" w:rsidRDefault="00B031F3" w:rsidP="00B031F3">
    <w:r w:rsidRPr="00E01F8C">
      <w:t>[House]</w:t>
    </w:r>
  </w:p>
  <w:p w:rsidR="00B031F3" w:rsidRDefault="00B031F3">
    <w:pPr>
      <w:pStyle w:val="Header"/>
    </w:pPr>
    <w:r w:rsidRPr="00E01F8C">
      <w:t xml:space="preserve">Mr. </w:t>
    </w:r>
    <w:r w:rsidRPr="00E01F8C">
      <w:t>MARCHANT.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31F3" w:rsidRDefault="00B031F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31F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6239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6452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31F3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1F3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031F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031F3"/>
  </w:style>
  <w:style w:type="paragraph" w:styleId="Footer">
    <w:name w:val="footer"/>
    <w:basedOn w:val="Normal"/>
    <w:link w:val="FooterChar"/>
    <w:uiPriority w:val="99"/>
    <w:semiHidden/>
    <w:unhideWhenUsed/>
    <w:rsid w:val="00B031F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031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732</Words>
  <Characters>4174</Characters>
  <Application>Microsoft Office Word</Application>
  <DocSecurity>0</DocSecurity>
  <Lines>34</Lines>
  <Paragraphs>9</Paragraphs>
  <ScaleCrop>false</ScaleCrop>
  <Company>Microsoft</Company>
  <LinksUpToDate>false</LinksUpToDate>
  <CharactersWithSpaces>4897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2015-01-07T06:04:00Z</dcterms:created>
  <dcterms:modified xsi:type="dcterms:W3CDTF">2015-01-07T06:06:00Z</dcterms:modified>
</cp:coreProperties>
</file>