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A8" w:rsidRPr="00E01F8C" w:rsidRDefault="00A37AA8" w:rsidP="00A37AA8">
      <w:r w:rsidRPr="00E01F8C">
        <w:t xml:space="preserve">  Mr. Speaker, the resolution under consideration today </w:t>
      </w:r>
    </w:p>
    <w:p w:rsidR="00A37AA8" w:rsidRPr="00E01F8C" w:rsidRDefault="00A37AA8" w:rsidP="00A37AA8">
      <w:proofErr w:type="gramStart"/>
      <w:r w:rsidRPr="00E01F8C">
        <w:t>presents</w:t>
      </w:r>
      <w:proofErr w:type="gramEnd"/>
      <w:r w:rsidRPr="00E01F8C">
        <w:t xml:space="preserve"> Congress with a single option--to endorse the Administration's </w:t>
      </w:r>
    </w:p>
    <w:p w:rsidR="00A37AA8" w:rsidRPr="00E01F8C" w:rsidRDefault="00A37AA8" w:rsidP="00A37AA8">
      <w:proofErr w:type="gramStart"/>
      <w:r w:rsidRPr="00E01F8C">
        <w:t>handling</w:t>
      </w:r>
      <w:proofErr w:type="gramEnd"/>
      <w:r w:rsidRPr="00E01F8C">
        <w:t xml:space="preserve"> of the War in Iraq. Such an endorsement means committing our </w:t>
      </w:r>
    </w:p>
    <w:p w:rsidR="00A37AA8" w:rsidRPr="00E01F8C" w:rsidRDefault="00A37AA8" w:rsidP="00A37AA8">
      <w:proofErr w:type="gramStart"/>
      <w:r w:rsidRPr="00E01F8C">
        <w:t>troops</w:t>
      </w:r>
      <w:proofErr w:type="gramEnd"/>
      <w:r w:rsidRPr="00E01F8C">
        <w:t xml:space="preserve"> to protracted, open-ended involvement for an indefinite number </w:t>
      </w:r>
    </w:p>
    <w:p w:rsidR="00A37AA8" w:rsidRPr="00E01F8C" w:rsidRDefault="00A37AA8" w:rsidP="00A37AA8">
      <w:proofErr w:type="gramStart"/>
      <w:r w:rsidRPr="00E01F8C">
        <w:t>of</w:t>
      </w:r>
      <w:proofErr w:type="gramEnd"/>
      <w:r w:rsidRPr="00E01F8C">
        <w:t xml:space="preserve"> years while incurring thousand of additional casualties and spending </w:t>
      </w:r>
    </w:p>
    <w:p w:rsidR="00A37AA8" w:rsidRPr="00E01F8C" w:rsidRDefault="00A37AA8" w:rsidP="00A37AA8">
      <w:proofErr w:type="gramStart"/>
      <w:r w:rsidRPr="00E01F8C">
        <w:t>hundreds</w:t>
      </w:r>
      <w:proofErr w:type="gramEnd"/>
      <w:r w:rsidRPr="00E01F8C">
        <w:t xml:space="preserve"> of billions of dollars.</w:t>
      </w:r>
    </w:p>
    <w:p w:rsidR="00A37AA8" w:rsidRPr="00E01F8C" w:rsidRDefault="00A37AA8" w:rsidP="00A37AA8">
      <w:r w:rsidRPr="00E01F8C">
        <w:t xml:space="preserve">  Unfortunately, this is a counterproductive option. I do not believe </w:t>
      </w:r>
    </w:p>
    <w:p w:rsidR="00A37AA8" w:rsidRPr="00E01F8C" w:rsidRDefault="00A37AA8" w:rsidP="00A37AA8">
      <w:proofErr w:type="gramStart"/>
      <w:r w:rsidRPr="00E01F8C">
        <w:t>the</w:t>
      </w:r>
      <w:proofErr w:type="gramEnd"/>
      <w:r w:rsidRPr="00E01F8C">
        <w:t xml:space="preserve"> newly elected Iraqi government can achieve the politically daunting </w:t>
      </w:r>
    </w:p>
    <w:p w:rsidR="00A37AA8" w:rsidRPr="00E01F8C" w:rsidRDefault="00A37AA8" w:rsidP="00A37AA8">
      <w:proofErr w:type="gramStart"/>
      <w:r w:rsidRPr="00E01F8C">
        <w:t>challenge</w:t>
      </w:r>
      <w:proofErr w:type="gramEnd"/>
      <w:r w:rsidRPr="00E01F8C">
        <w:t xml:space="preserve"> of building a democracy as long as there is an expectation </w:t>
      </w:r>
    </w:p>
    <w:p w:rsidR="00A37AA8" w:rsidRPr="00E01F8C" w:rsidRDefault="00A37AA8" w:rsidP="00A37AA8">
      <w:proofErr w:type="gramStart"/>
      <w:r w:rsidRPr="00E01F8C">
        <w:t>that</w:t>
      </w:r>
      <w:proofErr w:type="gramEnd"/>
      <w:r w:rsidRPr="00E01F8C">
        <w:t xml:space="preserve"> the United States will always be there providing the principle </w:t>
      </w:r>
    </w:p>
    <w:p w:rsidR="00A37AA8" w:rsidRPr="00E01F8C" w:rsidRDefault="00A37AA8" w:rsidP="00A37AA8">
      <w:proofErr w:type="gramStart"/>
      <w:r w:rsidRPr="00E01F8C">
        <w:t>security</w:t>
      </w:r>
      <w:proofErr w:type="gramEnd"/>
      <w:r w:rsidRPr="00E01F8C">
        <w:t xml:space="preserve"> and defense roles for the country.</w:t>
      </w:r>
    </w:p>
    <w:p w:rsidR="00A37AA8" w:rsidRPr="00E01F8C" w:rsidRDefault="00A37AA8" w:rsidP="00A37AA8">
      <w:r w:rsidRPr="00E01F8C">
        <w:t xml:space="preserve">  Exceedingly difficult compromises between the ethnic and </w:t>
      </w:r>
      <w:proofErr w:type="spellStart"/>
      <w:r w:rsidRPr="00E01F8C">
        <w:t>secretarian</w:t>
      </w:r>
      <w:proofErr w:type="spellEnd"/>
      <w:r w:rsidRPr="00E01F8C">
        <w:t xml:space="preserve"> </w:t>
      </w:r>
    </w:p>
    <w:p w:rsidR="00A37AA8" w:rsidRPr="00E01F8C" w:rsidRDefault="00A37AA8" w:rsidP="00A37AA8">
      <w:proofErr w:type="gramStart"/>
      <w:r w:rsidRPr="00E01F8C">
        <w:t>factions</w:t>
      </w:r>
      <w:proofErr w:type="gramEnd"/>
      <w:r w:rsidRPr="00E01F8C">
        <w:t xml:space="preserve"> in Iraq need to be made, and those compromises must be </w:t>
      </w:r>
    </w:p>
    <w:p w:rsidR="00A37AA8" w:rsidRPr="00E01F8C" w:rsidRDefault="00A37AA8" w:rsidP="00A37AA8">
      <w:proofErr w:type="gramStart"/>
      <w:r w:rsidRPr="00E01F8C">
        <w:t>determined</w:t>
      </w:r>
      <w:proofErr w:type="gramEnd"/>
      <w:r w:rsidRPr="00E01F8C">
        <w:t xml:space="preserve"> by the Iraqis themselves. The Administration's course </w:t>
      </w:r>
    </w:p>
    <w:p w:rsidR="00A37AA8" w:rsidRPr="00E01F8C" w:rsidRDefault="00A37AA8" w:rsidP="00A37AA8">
      <w:proofErr w:type="gramStart"/>
      <w:r w:rsidRPr="00E01F8C">
        <w:t>currently</w:t>
      </w:r>
      <w:proofErr w:type="gramEnd"/>
      <w:r w:rsidRPr="00E01F8C">
        <w:t xml:space="preserve"> is emboldening these factions to seek maximum advantage for </w:t>
      </w:r>
    </w:p>
    <w:p w:rsidR="00A37AA8" w:rsidRPr="00E01F8C" w:rsidRDefault="00A37AA8" w:rsidP="00A37AA8">
      <w:proofErr w:type="gramStart"/>
      <w:r w:rsidRPr="00E01F8C">
        <w:t>their</w:t>
      </w:r>
      <w:proofErr w:type="gramEnd"/>
      <w:r w:rsidRPr="00E01F8C">
        <w:t xml:space="preserve"> respective groups--even as the business of building a united </w:t>
      </w:r>
    </w:p>
    <w:p w:rsidR="00A37AA8" w:rsidRPr="00E01F8C" w:rsidRDefault="00A37AA8" w:rsidP="00A37AA8">
      <w:proofErr w:type="gramStart"/>
      <w:r w:rsidRPr="00E01F8C">
        <w:t>country</w:t>
      </w:r>
      <w:proofErr w:type="gramEnd"/>
      <w:r w:rsidRPr="00E01F8C">
        <w:t xml:space="preserve"> is harmed significantly. The result is a full blown insurgency </w:t>
      </w:r>
    </w:p>
    <w:p w:rsidR="00A37AA8" w:rsidRPr="00E01F8C" w:rsidRDefault="00A37AA8" w:rsidP="00A37AA8">
      <w:proofErr w:type="gramStart"/>
      <w:r w:rsidRPr="00E01F8C">
        <w:t>which</w:t>
      </w:r>
      <w:proofErr w:type="gramEnd"/>
      <w:r w:rsidRPr="00E01F8C">
        <w:t xml:space="preserve"> increasingly looks like a civil war in destruction and effect.</w:t>
      </w:r>
    </w:p>
    <w:p w:rsidR="00A37AA8" w:rsidRPr="00E01F8C" w:rsidRDefault="00A37AA8" w:rsidP="00A37AA8">
      <w:r w:rsidRPr="00E01F8C">
        <w:t xml:space="preserve">  The Administration did not foresee these challenges, and certain </w:t>
      </w:r>
    </w:p>
    <w:p w:rsidR="00A37AA8" w:rsidRPr="00E01F8C" w:rsidRDefault="00A37AA8" w:rsidP="00A37AA8">
      <w:proofErr w:type="gramStart"/>
      <w:r w:rsidRPr="00E01F8C">
        <w:t>officials</w:t>
      </w:r>
      <w:proofErr w:type="gramEnd"/>
      <w:r w:rsidRPr="00E01F8C">
        <w:t xml:space="preserve"> still appear to be in denial of this reality. The United </w:t>
      </w:r>
    </w:p>
    <w:p w:rsidR="00A37AA8" w:rsidRPr="00E01F8C" w:rsidRDefault="00A37AA8" w:rsidP="00A37AA8">
      <w:r w:rsidRPr="00E01F8C">
        <w:t xml:space="preserve">States deserves new leadership on Iraq and a new course, and the </w:t>
      </w:r>
    </w:p>
    <w:p w:rsidR="00A37AA8" w:rsidRPr="00E01F8C" w:rsidRDefault="00A37AA8" w:rsidP="00A37AA8">
      <w:r w:rsidRPr="00E01F8C">
        <w:t xml:space="preserve">Administration should take the steps to remove those who have brought </w:t>
      </w:r>
    </w:p>
    <w:p w:rsidR="00A37AA8" w:rsidRPr="00E01F8C" w:rsidRDefault="00A37AA8" w:rsidP="00A37AA8">
      <w:proofErr w:type="gramStart"/>
      <w:r w:rsidRPr="00E01F8C">
        <w:t>us</w:t>
      </w:r>
      <w:proofErr w:type="gramEnd"/>
      <w:r w:rsidRPr="00E01F8C">
        <w:t xml:space="preserve"> to the present circumstances and revitalize our effort with a new </w:t>
      </w:r>
    </w:p>
    <w:p w:rsidR="00A37AA8" w:rsidRPr="00E01F8C" w:rsidRDefault="00A37AA8" w:rsidP="00A37AA8">
      <w:proofErr w:type="gramStart"/>
      <w:r w:rsidRPr="00E01F8C">
        <w:t>leadership</w:t>
      </w:r>
      <w:proofErr w:type="gramEnd"/>
      <w:r w:rsidRPr="00E01F8C">
        <w:t xml:space="preserve"> team.</w:t>
      </w:r>
    </w:p>
    <w:p w:rsidR="00A37AA8" w:rsidRPr="00E01F8C" w:rsidRDefault="00A37AA8" w:rsidP="00A37AA8">
      <w:r w:rsidRPr="00E01F8C">
        <w:t xml:space="preserve">  I have traveled to Iraq on three occasions. After my last trip in </w:t>
      </w:r>
    </w:p>
    <w:p w:rsidR="00A37AA8" w:rsidRPr="00E01F8C" w:rsidRDefault="00A37AA8" w:rsidP="00A37AA8">
      <w:r w:rsidRPr="00E01F8C">
        <w:t xml:space="preserve">October 2005, I came away strongly believing in the need for a timely </w:t>
      </w:r>
    </w:p>
    <w:p w:rsidR="00A37AA8" w:rsidRPr="00E01F8C" w:rsidRDefault="00A37AA8" w:rsidP="00A37AA8">
      <w:proofErr w:type="gramStart"/>
      <w:r w:rsidRPr="00E01F8C">
        <w:t>transition</w:t>
      </w:r>
      <w:proofErr w:type="gramEnd"/>
      <w:r w:rsidRPr="00E01F8C">
        <w:t xml:space="preserve"> of responsibility to Iraqis. One month later, when this </w:t>
      </w:r>
    </w:p>
    <w:p w:rsidR="00A37AA8" w:rsidRPr="00E01F8C" w:rsidRDefault="00A37AA8" w:rsidP="00A37AA8">
      <w:r w:rsidRPr="00E01F8C">
        <w:t xml:space="preserve">House debated a resolution ordering an immediate withdrawal of troops </w:t>
      </w:r>
    </w:p>
    <w:p w:rsidR="00A37AA8" w:rsidRPr="00E01F8C" w:rsidRDefault="00A37AA8" w:rsidP="00A37AA8">
      <w:proofErr w:type="gramStart"/>
      <w:r w:rsidRPr="00E01F8C">
        <w:t>from</w:t>
      </w:r>
      <w:proofErr w:type="gramEnd"/>
      <w:r w:rsidRPr="00E01F8C">
        <w:t xml:space="preserve"> the nation, I opposed the resolution, but I noted the following: </w:t>
      </w:r>
    </w:p>
    <w:p w:rsidR="00A37AA8" w:rsidRPr="00E01F8C" w:rsidRDefault="00A37AA8" w:rsidP="00A37AA8">
      <w:r w:rsidRPr="00E01F8C">
        <w:t xml:space="preserve">``We need to come together on an exit strategy for our soldiers based </w:t>
      </w:r>
    </w:p>
    <w:p w:rsidR="00A37AA8" w:rsidRPr="00E01F8C" w:rsidRDefault="00A37AA8" w:rsidP="00A37AA8">
      <w:proofErr w:type="gramStart"/>
      <w:r w:rsidRPr="00E01F8C">
        <w:t>upon</w:t>
      </w:r>
      <w:proofErr w:type="gramEnd"/>
      <w:r w:rsidRPr="00E01F8C">
        <w:t xml:space="preserve"> the transition of security to the Iraqis themselves in order to </w:t>
      </w:r>
    </w:p>
    <w:p w:rsidR="00A37AA8" w:rsidRPr="00E01F8C" w:rsidRDefault="00A37AA8" w:rsidP="00A37AA8">
      <w:proofErr w:type="gramStart"/>
      <w:r w:rsidRPr="00E01F8C">
        <w:t>give</w:t>
      </w:r>
      <w:proofErr w:type="gramEnd"/>
      <w:r w:rsidRPr="00E01F8C">
        <w:t xml:space="preserve"> the new democratic government of the people of Iraq a fair chance </w:t>
      </w:r>
    </w:p>
    <w:p w:rsidR="00A37AA8" w:rsidRPr="00E01F8C" w:rsidRDefault="00A37AA8" w:rsidP="00A37AA8">
      <w:proofErr w:type="gramStart"/>
      <w:r w:rsidRPr="00E01F8C">
        <w:t>of</w:t>
      </w:r>
      <w:proofErr w:type="gramEnd"/>
      <w:r w:rsidRPr="00E01F8C">
        <w:t xml:space="preserve"> success.''</w:t>
      </w:r>
    </w:p>
    <w:p w:rsidR="00A37AA8" w:rsidRPr="00E01F8C" w:rsidRDefault="00A37AA8" w:rsidP="00A37AA8">
      <w:r w:rsidRPr="00E01F8C">
        <w:t xml:space="preserve">  I still oppose an ``immediate withdrawal'' ordered by the U.S. </w:t>
      </w:r>
    </w:p>
    <w:p w:rsidR="00A37AA8" w:rsidRPr="00E01F8C" w:rsidRDefault="00A37AA8" w:rsidP="00A37AA8">
      <w:proofErr w:type="gramStart"/>
      <w:r w:rsidRPr="00E01F8C">
        <w:t>Congress.</w:t>
      </w:r>
      <w:proofErr w:type="gramEnd"/>
      <w:r w:rsidRPr="00E01F8C">
        <w:t xml:space="preserve"> Some will argue that opposition to an indefinite U.S. </w:t>
      </w:r>
    </w:p>
    <w:p w:rsidR="00A37AA8" w:rsidRPr="00E01F8C" w:rsidRDefault="00A37AA8" w:rsidP="00A37AA8">
      <w:proofErr w:type="gramStart"/>
      <w:r w:rsidRPr="00E01F8C">
        <w:t>military</w:t>
      </w:r>
      <w:proofErr w:type="gramEnd"/>
      <w:r w:rsidRPr="00E01F8C">
        <w:t xml:space="preserve"> presence in Iraq means support for immediately abandoning </w:t>
      </w:r>
    </w:p>
    <w:p w:rsidR="00A37AA8" w:rsidRPr="00E01F8C" w:rsidRDefault="00A37AA8" w:rsidP="00A37AA8">
      <w:r w:rsidRPr="00E01F8C">
        <w:t xml:space="preserve">Iraq. This is completely false. I favor leaving military commanders </w:t>
      </w:r>
    </w:p>
    <w:p w:rsidR="00A37AA8" w:rsidRPr="00E01F8C" w:rsidRDefault="00A37AA8" w:rsidP="00A37AA8">
      <w:proofErr w:type="gramStart"/>
      <w:r w:rsidRPr="00E01F8C">
        <w:t>with</w:t>
      </w:r>
      <w:proofErr w:type="gramEnd"/>
      <w:r w:rsidRPr="00E01F8C">
        <w:t xml:space="preserve"> authority for the military redeployment and troop drawdown. I do </w:t>
      </w:r>
    </w:p>
    <w:p w:rsidR="00A37AA8" w:rsidRPr="00E01F8C" w:rsidRDefault="00A37AA8" w:rsidP="00A37AA8">
      <w:proofErr w:type="gramStart"/>
      <w:r w:rsidRPr="00E01F8C">
        <w:t>not</w:t>
      </w:r>
      <w:proofErr w:type="gramEnd"/>
      <w:r w:rsidRPr="00E01F8C">
        <w:t xml:space="preserve"> favor near term deadlines imposed by Congress as the way to </w:t>
      </w:r>
    </w:p>
    <w:p w:rsidR="00A37AA8" w:rsidRPr="00E01F8C" w:rsidRDefault="00A37AA8" w:rsidP="00A37AA8">
      <w:proofErr w:type="gramStart"/>
      <w:r w:rsidRPr="00E01F8C">
        <w:t>accomplish</w:t>
      </w:r>
      <w:proofErr w:type="gramEnd"/>
      <w:r w:rsidRPr="00E01F8C">
        <w:t xml:space="preserve"> this result.</w:t>
      </w:r>
    </w:p>
    <w:p w:rsidR="00A37AA8" w:rsidRPr="00E01F8C" w:rsidRDefault="00A37AA8" w:rsidP="00A37AA8">
      <w:r w:rsidRPr="00E01F8C">
        <w:t xml:space="preserve">  I strongly support our troops and their families. I support giving </w:t>
      </w:r>
    </w:p>
    <w:p w:rsidR="00A37AA8" w:rsidRPr="00E01F8C" w:rsidRDefault="00A37AA8" w:rsidP="00A37AA8">
      <w:proofErr w:type="gramStart"/>
      <w:r w:rsidRPr="00E01F8C">
        <w:t>them</w:t>
      </w:r>
      <w:proofErr w:type="gramEnd"/>
      <w:r w:rsidRPr="00E01F8C">
        <w:t xml:space="preserve"> the resources they need to do their job, and the benefits they </w:t>
      </w:r>
    </w:p>
    <w:p w:rsidR="00A37AA8" w:rsidRPr="00E01F8C" w:rsidRDefault="00A37AA8" w:rsidP="00A37AA8">
      <w:proofErr w:type="gramStart"/>
      <w:r w:rsidRPr="00E01F8C">
        <w:t>deserve</w:t>
      </w:r>
      <w:proofErr w:type="gramEnd"/>
      <w:r w:rsidRPr="00E01F8C">
        <w:t>.</w:t>
      </w:r>
    </w:p>
    <w:p w:rsidR="00A37AA8" w:rsidRPr="00E01F8C" w:rsidRDefault="00A37AA8" w:rsidP="00A37AA8">
      <w:r w:rsidRPr="00E01F8C">
        <w:t xml:space="preserve">  I support winning the Global War on Terror.</w:t>
      </w:r>
    </w:p>
    <w:p w:rsidR="00A37AA8" w:rsidRPr="00E01F8C" w:rsidRDefault="00A37AA8" w:rsidP="00A37AA8">
      <w:r w:rsidRPr="00E01F8C">
        <w:t xml:space="preserve">  For these reasons, I cannot support this resolution. It is too open-</w:t>
      </w:r>
    </w:p>
    <w:p w:rsidR="00A37AA8" w:rsidRPr="00E01F8C" w:rsidRDefault="00A37AA8" w:rsidP="00A37AA8">
      <w:proofErr w:type="gramStart"/>
      <w:r w:rsidRPr="00E01F8C">
        <w:t>ended</w:t>
      </w:r>
      <w:proofErr w:type="gramEnd"/>
      <w:r w:rsidRPr="00E01F8C">
        <w:t xml:space="preserve">, too blind to the reality of the difficulties we are facing, and </w:t>
      </w:r>
    </w:p>
    <w:p w:rsidR="00A37AA8" w:rsidRPr="00E01F8C" w:rsidRDefault="00A37AA8" w:rsidP="00A37AA8">
      <w:proofErr w:type="gramStart"/>
      <w:r w:rsidRPr="00E01F8C">
        <w:t>too</w:t>
      </w:r>
      <w:proofErr w:type="gramEnd"/>
      <w:r w:rsidRPr="00E01F8C">
        <w:t xml:space="preserve"> simplistic a resolution for the complex situation in which we find </w:t>
      </w:r>
    </w:p>
    <w:p w:rsidR="00A37AA8" w:rsidRPr="00E01F8C" w:rsidRDefault="00A37AA8" w:rsidP="00A37AA8">
      <w:proofErr w:type="gramStart"/>
      <w:r w:rsidRPr="00E01F8C">
        <w:lastRenderedPageBreak/>
        <w:t>ourselves</w:t>
      </w:r>
      <w:proofErr w:type="gramEnd"/>
      <w:r w:rsidRPr="00E01F8C">
        <w:t>.</w:t>
      </w:r>
    </w:p>
    <w:p w:rsidR="00A37AA8" w:rsidRDefault="00A37AA8" w:rsidP="00A37AA8"/>
    <w:p w:rsidR="00A37AA8" w:rsidRDefault="00A37AA8" w:rsidP="00A37AA8"/>
    <w:p w:rsidR="00A37AA8" w:rsidRDefault="00A37AA8" w:rsidP="00A37AA8"/>
    <w:p w:rsidR="00A37AA8" w:rsidRDefault="00A37AA8" w:rsidP="00A37AA8"/>
    <w:p w:rsidR="00A37AA8" w:rsidRDefault="00A37AA8" w:rsidP="00A37AA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8A5" w:rsidRDefault="00F458A5" w:rsidP="00A37AA8">
      <w:r>
        <w:separator/>
      </w:r>
    </w:p>
  </w:endnote>
  <w:endnote w:type="continuationSeparator" w:id="0">
    <w:p w:rsidR="00F458A5" w:rsidRDefault="00F458A5" w:rsidP="00A37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A8" w:rsidRDefault="00A37A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A8" w:rsidRDefault="00A37A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A8" w:rsidRDefault="00A37A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8A5" w:rsidRDefault="00F458A5" w:rsidP="00A37AA8">
      <w:r>
        <w:separator/>
      </w:r>
    </w:p>
  </w:footnote>
  <w:footnote w:type="continuationSeparator" w:id="0">
    <w:p w:rsidR="00F458A5" w:rsidRDefault="00F458A5" w:rsidP="00A37A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A8" w:rsidRDefault="00A37A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A8" w:rsidRPr="00E01F8C" w:rsidRDefault="00A37AA8" w:rsidP="00A37AA8">
    <w:r w:rsidRPr="00E01F8C">
      <w:t>(Friday, June 16, 2006)]</w:t>
    </w:r>
  </w:p>
  <w:p w:rsidR="00A37AA8" w:rsidRPr="00E01F8C" w:rsidRDefault="00A37AA8" w:rsidP="00A37AA8">
    <w:r w:rsidRPr="00E01F8C">
      <w:t>[House]</w:t>
    </w:r>
  </w:p>
  <w:p w:rsidR="00A37AA8" w:rsidRDefault="00A37AA8">
    <w:pPr>
      <w:pStyle w:val="Header"/>
    </w:pPr>
    <w:r w:rsidRPr="00E01F8C">
      <w:t xml:space="preserve">Mr. </w:t>
    </w:r>
    <w:r w:rsidRPr="00E01F8C">
      <w:t>POMEROY.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A8" w:rsidRDefault="00A37A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7AA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37AA8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58A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A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7AA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37AA8"/>
  </w:style>
  <w:style w:type="paragraph" w:styleId="Footer">
    <w:name w:val="footer"/>
    <w:basedOn w:val="Normal"/>
    <w:link w:val="FooterChar"/>
    <w:uiPriority w:val="99"/>
    <w:semiHidden/>
    <w:unhideWhenUsed/>
    <w:rsid w:val="00A37AA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7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2535</Characters>
  <Application>Microsoft Office Word</Application>
  <DocSecurity>0</DocSecurity>
  <Lines>21</Lines>
  <Paragraphs>5</Paragraphs>
  <ScaleCrop>false</ScaleCrop>
  <Company>Microsoft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2015-01-07T06:06:00Z</dcterms:created>
  <dcterms:modified xsi:type="dcterms:W3CDTF">2015-01-07T06:08:00Z</dcterms:modified>
</cp:coreProperties>
</file>