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246" w:rsidRPr="00E01F8C" w:rsidRDefault="00470246" w:rsidP="00470246">
      <w:r w:rsidRPr="00E01F8C">
        <w:t xml:space="preserve">  Mr. Speaker, the members of this House have had a lengthy </w:t>
      </w:r>
    </w:p>
    <w:p w:rsidR="00470246" w:rsidRPr="00E01F8C" w:rsidRDefault="00470246" w:rsidP="00470246">
      <w:proofErr w:type="gramStart"/>
      <w:r w:rsidRPr="00E01F8C">
        <w:t>and</w:t>
      </w:r>
      <w:proofErr w:type="gramEnd"/>
      <w:r w:rsidRPr="00E01F8C">
        <w:t xml:space="preserve"> passionate debate today. When these hours of debate are over, I </w:t>
      </w:r>
    </w:p>
    <w:p w:rsidR="00470246" w:rsidRPr="00E01F8C" w:rsidRDefault="00470246" w:rsidP="00470246">
      <w:proofErr w:type="gramStart"/>
      <w:r w:rsidRPr="00E01F8C">
        <w:t>think</w:t>
      </w:r>
      <w:proofErr w:type="gramEnd"/>
      <w:r w:rsidRPr="00E01F8C">
        <w:t xml:space="preserve"> the American people need a clear understanding of what the </w:t>
      </w:r>
    </w:p>
    <w:p w:rsidR="00470246" w:rsidRPr="00E01F8C" w:rsidRDefault="00470246" w:rsidP="00470246">
      <w:r w:rsidRPr="00E01F8C">
        <w:t>Democrats propose to do.</w:t>
      </w:r>
    </w:p>
    <w:p w:rsidR="00470246" w:rsidRPr="00E01F8C" w:rsidRDefault="00470246" w:rsidP="00470246">
      <w:r w:rsidRPr="00E01F8C">
        <w:t xml:space="preserve">  Let</w:t>
      </w:r>
      <w:r>
        <w:t>’</w:t>
      </w:r>
      <w:r w:rsidRPr="00E01F8C">
        <w:t>s look at the Democrats' blueprint, the Murtha Plan.</w:t>
      </w:r>
    </w:p>
    <w:p w:rsidR="00470246" w:rsidRPr="00E01F8C" w:rsidRDefault="00470246" w:rsidP="00470246">
      <w:r w:rsidRPr="00E01F8C">
        <w:t xml:space="preserve">  The Murtha Plan proposes to have our forces ``redeployed at the </w:t>
      </w:r>
    </w:p>
    <w:p w:rsidR="00470246" w:rsidRPr="00E01F8C" w:rsidRDefault="00470246" w:rsidP="00470246">
      <w:proofErr w:type="gramStart"/>
      <w:r w:rsidRPr="00E01F8C">
        <w:t>earliest</w:t>
      </w:r>
      <w:proofErr w:type="gramEnd"/>
      <w:r w:rsidRPr="00E01F8C">
        <w:t xml:space="preserve"> practicable date'' with no details about what that means. </w:t>
      </w:r>
    </w:p>
    <w:p w:rsidR="00470246" w:rsidRPr="00E01F8C" w:rsidRDefault="00470246" w:rsidP="00470246">
      <w:r w:rsidRPr="00E01F8C">
        <w:t xml:space="preserve">Meanwhile, the Iraqi leadership only days ago requested for our forces </w:t>
      </w:r>
    </w:p>
    <w:p w:rsidR="00470246" w:rsidRPr="00E01F8C" w:rsidRDefault="00470246" w:rsidP="00470246">
      <w:proofErr w:type="gramStart"/>
      <w:r w:rsidRPr="00E01F8C">
        <w:t>to</w:t>
      </w:r>
      <w:proofErr w:type="gramEnd"/>
      <w:r w:rsidRPr="00E01F8C">
        <w:t xml:space="preserve"> continue their side-by-side work with Iraqi forces. The Democrats' </w:t>
      </w:r>
    </w:p>
    <w:p w:rsidR="00470246" w:rsidRPr="00E01F8C" w:rsidRDefault="00470246" w:rsidP="00470246">
      <w:proofErr w:type="gramStart"/>
      <w:r w:rsidRPr="00E01F8C">
        <w:t>plan</w:t>
      </w:r>
      <w:proofErr w:type="gramEnd"/>
      <w:r w:rsidRPr="00E01F8C">
        <w:t xml:space="preserve"> advocates redeployment before the job is done, which is nothing </w:t>
      </w:r>
    </w:p>
    <w:p w:rsidR="00470246" w:rsidRPr="00E01F8C" w:rsidRDefault="00470246" w:rsidP="00470246">
      <w:proofErr w:type="gramStart"/>
      <w:r w:rsidRPr="00E01F8C">
        <w:t>short</w:t>
      </w:r>
      <w:proofErr w:type="gramEnd"/>
      <w:r w:rsidRPr="00E01F8C">
        <w:t xml:space="preserve"> of retreat.</w:t>
      </w:r>
    </w:p>
    <w:p w:rsidR="00470246" w:rsidRPr="00E01F8C" w:rsidRDefault="00470246" w:rsidP="00470246">
      <w:r w:rsidRPr="00E01F8C">
        <w:t xml:space="preserve">  The Murtha Plan calls for the creation of a ``quick-reaction force'' </w:t>
      </w:r>
    </w:p>
    <w:p w:rsidR="00470246" w:rsidRPr="00E01F8C" w:rsidRDefault="00470246" w:rsidP="00470246">
      <w:proofErr w:type="gramStart"/>
      <w:r w:rsidRPr="00E01F8C">
        <w:t>and</w:t>
      </w:r>
      <w:proofErr w:type="gramEnd"/>
      <w:r w:rsidRPr="00E01F8C">
        <w:t xml:space="preserve"> an ``over-the-horizon presence of U.S. Marines'' with, again, no </w:t>
      </w:r>
    </w:p>
    <w:p w:rsidR="00470246" w:rsidRPr="00E01F8C" w:rsidRDefault="00470246" w:rsidP="00470246">
      <w:proofErr w:type="gramStart"/>
      <w:r w:rsidRPr="00E01F8C">
        <w:t>details</w:t>
      </w:r>
      <w:proofErr w:type="gramEnd"/>
      <w:r w:rsidRPr="00E01F8C">
        <w:t xml:space="preserve"> about what exactly that means. The Democrats continue to </w:t>
      </w:r>
    </w:p>
    <w:p w:rsidR="00470246" w:rsidRPr="00E01F8C" w:rsidRDefault="00470246" w:rsidP="00470246">
      <w:proofErr w:type="gramStart"/>
      <w:r w:rsidRPr="00E01F8C">
        <w:t>advocate</w:t>
      </w:r>
      <w:proofErr w:type="gramEnd"/>
      <w:r w:rsidRPr="00E01F8C">
        <w:t xml:space="preserve"> retreat, while</w:t>
      </w:r>
    </w:p>
    <w:p w:rsidR="00470246" w:rsidRPr="00E01F8C" w:rsidRDefault="00470246" w:rsidP="00470246">
      <w:proofErr w:type="gramStart"/>
      <w:r w:rsidRPr="00E01F8C">
        <w:t>our</w:t>
      </w:r>
      <w:proofErr w:type="gramEnd"/>
      <w:r w:rsidRPr="00E01F8C">
        <w:t xml:space="preserve"> President has stated time and time again that our commanders on the </w:t>
      </w:r>
    </w:p>
    <w:p w:rsidR="00470246" w:rsidRPr="00E01F8C" w:rsidRDefault="00470246" w:rsidP="00470246">
      <w:proofErr w:type="gramStart"/>
      <w:r w:rsidRPr="00E01F8C">
        <w:t>ground</w:t>
      </w:r>
      <w:proofErr w:type="gramEnd"/>
      <w:r w:rsidRPr="00E01F8C">
        <w:t xml:space="preserve"> will determine the tactical plans, not politicians in </w:t>
      </w:r>
    </w:p>
    <w:p w:rsidR="00470246" w:rsidRPr="00E01F8C" w:rsidRDefault="00470246" w:rsidP="00470246">
      <w:r w:rsidRPr="00E01F8C">
        <w:t>Washington.</w:t>
      </w:r>
    </w:p>
    <w:p w:rsidR="00470246" w:rsidRPr="00E01F8C" w:rsidRDefault="00470246" w:rsidP="00470246">
      <w:r w:rsidRPr="00E01F8C">
        <w:t xml:space="preserve">  The Murtha Plan calls for America to ``pursue security and stability </w:t>
      </w:r>
    </w:p>
    <w:p w:rsidR="00470246" w:rsidRPr="00E01F8C" w:rsidRDefault="00470246" w:rsidP="00470246">
      <w:proofErr w:type="gramStart"/>
      <w:r w:rsidRPr="00E01F8C">
        <w:t>in</w:t>
      </w:r>
      <w:proofErr w:type="gramEnd"/>
      <w:r w:rsidRPr="00E01F8C">
        <w:t xml:space="preserve"> Iraq through diplomacy.'' Are Democrats suggesting that we </w:t>
      </w:r>
      <w:proofErr w:type="gramStart"/>
      <w:r w:rsidRPr="00E01F8C">
        <w:t>can</w:t>
      </w:r>
      <w:proofErr w:type="gramEnd"/>
      <w:r w:rsidRPr="00E01F8C">
        <w:t xml:space="preserve"> </w:t>
      </w:r>
    </w:p>
    <w:p w:rsidR="00470246" w:rsidRPr="00E01F8C" w:rsidRDefault="00470246" w:rsidP="00470246">
      <w:proofErr w:type="gramStart"/>
      <w:r w:rsidRPr="00E01F8C">
        <w:t>negotiate</w:t>
      </w:r>
      <w:proofErr w:type="gramEnd"/>
      <w:r w:rsidRPr="00E01F8C">
        <w:t xml:space="preserve"> with terrorists? This is a war unlike any other. If we leave </w:t>
      </w:r>
    </w:p>
    <w:p w:rsidR="00470246" w:rsidRPr="00E01F8C" w:rsidRDefault="00470246" w:rsidP="00470246">
      <w:proofErr w:type="gramStart"/>
      <w:r w:rsidRPr="00E01F8C">
        <w:t>this</w:t>
      </w:r>
      <w:proofErr w:type="gramEnd"/>
      <w:r w:rsidRPr="00E01F8C">
        <w:t xml:space="preserve"> front now, the terrorists will come after us somewhere else. This </w:t>
      </w:r>
    </w:p>
    <w:p w:rsidR="00470246" w:rsidRPr="00E01F8C" w:rsidRDefault="00470246" w:rsidP="00470246">
      <w:proofErr w:type="gramStart"/>
      <w:r w:rsidRPr="00E01F8C">
        <w:t>is</w:t>
      </w:r>
      <w:proofErr w:type="gramEnd"/>
      <w:r w:rsidRPr="00E01F8C">
        <w:t xml:space="preserve"> not about territory or conquest. This is a fight for the future of </w:t>
      </w:r>
    </w:p>
    <w:p w:rsidR="00470246" w:rsidRPr="00E01F8C" w:rsidRDefault="00470246" w:rsidP="00470246">
      <w:proofErr w:type="gramStart"/>
      <w:r w:rsidRPr="00E01F8C">
        <w:t>the</w:t>
      </w:r>
      <w:proofErr w:type="gramEnd"/>
      <w:r w:rsidRPr="00E01F8C">
        <w:t xml:space="preserve"> free world.</w:t>
      </w:r>
    </w:p>
    <w:p w:rsidR="00470246" w:rsidRPr="00E01F8C" w:rsidRDefault="00470246" w:rsidP="00470246">
      <w:r w:rsidRPr="00E01F8C">
        <w:t xml:space="preserve">  The Murtha Plan supported by the Democrats is nothing more than an </w:t>
      </w:r>
    </w:p>
    <w:p w:rsidR="00470246" w:rsidRPr="00E01F8C" w:rsidRDefault="00470246" w:rsidP="00470246">
      <w:proofErr w:type="gramStart"/>
      <w:r w:rsidRPr="00E01F8C">
        <w:t>enormous</w:t>
      </w:r>
      <w:proofErr w:type="gramEnd"/>
      <w:r w:rsidRPr="00E01F8C">
        <w:t xml:space="preserve"> step backwards in the fight against the Islamic fascists. It </w:t>
      </w:r>
    </w:p>
    <w:p w:rsidR="00470246" w:rsidRPr="00E01F8C" w:rsidRDefault="00470246" w:rsidP="00470246">
      <w:proofErr w:type="gramStart"/>
      <w:r w:rsidRPr="00E01F8C">
        <w:t>is</w:t>
      </w:r>
      <w:proofErr w:type="gramEnd"/>
      <w:r w:rsidRPr="00E01F8C">
        <w:t xml:space="preserve"> a rehash of the same old policies of appeasement and retreat that </w:t>
      </w:r>
    </w:p>
    <w:p w:rsidR="00470246" w:rsidRPr="00E01F8C" w:rsidRDefault="00470246" w:rsidP="00470246">
      <w:proofErr w:type="gramStart"/>
      <w:r w:rsidRPr="00E01F8C">
        <w:t>contributed</w:t>
      </w:r>
      <w:proofErr w:type="gramEnd"/>
      <w:r w:rsidRPr="00E01F8C">
        <w:t xml:space="preserve"> greatly to our lack of preparedness for the </w:t>
      </w:r>
    </w:p>
    <w:p w:rsidR="00470246" w:rsidRPr="00E01F8C" w:rsidRDefault="00470246" w:rsidP="00470246">
      <w:r w:rsidRPr="00E01F8C">
        <w:t xml:space="preserve">9/11 attacks. The policy of appeasement and non-engagement has only </w:t>
      </w:r>
    </w:p>
    <w:p w:rsidR="00470246" w:rsidRPr="00E01F8C" w:rsidRDefault="00470246" w:rsidP="00470246">
      <w:proofErr w:type="gramStart"/>
      <w:r w:rsidRPr="00E01F8C">
        <w:t>emboldened</w:t>
      </w:r>
      <w:proofErr w:type="gramEnd"/>
      <w:r w:rsidRPr="00E01F8C">
        <w:t xml:space="preserve"> terrorists in the past.</w:t>
      </w:r>
    </w:p>
    <w:p w:rsidR="00470246" w:rsidRPr="00E01F8C" w:rsidRDefault="00470246" w:rsidP="00470246">
      <w:r w:rsidRPr="00E01F8C">
        <w:t xml:space="preserve">  Thankfully, our President has charted a new course to take the fight </w:t>
      </w:r>
    </w:p>
    <w:p w:rsidR="00470246" w:rsidRPr="00E01F8C" w:rsidRDefault="00470246" w:rsidP="00470246">
      <w:proofErr w:type="gramStart"/>
      <w:r w:rsidRPr="00E01F8C">
        <w:t>to</w:t>
      </w:r>
      <w:proofErr w:type="gramEnd"/>
      <w:r w:rsidRPr="00E01F8C">
        <w:t xml:space="preserve"> the terrorists so we do not have to fight them here at home. We must </w:t>
      </w:r>
    </w:p>
    <w:p w:rsidR="00470246" w:rsidRPr="00E01F8C" w:rsidRDefault="00470246" w:rsidP="00470246">
      <w:proofErr w:type="gramStart"/>
      <w:r w:rsidRPr="00E01F8C">
        <w:t>aggressively</w:t>
      </w:r>
      <w:proofErr w:type="gramEnd"/>
      <w:r w:rsidRPr="00E01F8C">
        <w:t xml:space="preserve"> keep our resolve in this decades-old war with the </w:t>
      </w:r>
    </w:p>
    <w:p w:rsidR="00470246" w:rsidRPr="00E01F8C" w:rsidRDefault="00470246" w:rsidP="00470246">
      <w:proofErr w:type="gramStart"/>
      <w:r w:rsidRPr="00E01F8C">
        <w:t>terrorists</w:t>
      </w:r>
      <w:proofErr w:type="gramEnd"/>
      <w:r w:rsidRPr="00E01F8C">
        <w:t>.</w:t>
      </w:r>
    </w:p>
    <w:p w:rsidR="00470246" w:rsidRDefault="00470246" w:rsidP="00470246"/>
    <w:p w:rsidR="00470246" w:rsidRDefault="00470246" w:rsidP="00470246"/>
    <w:p w:rsidR="00470246" w:rsidRDefault="00470246" w:rsidP="00470246"/>
    <w:p w:rsidR="00470246" w:rsidRDefault="00470246" w:rsidP="0047024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D38" w:rsidRDefault="004F3D38" w:rsidP="00470246">
      <w:r>
        <w:separator/>
      </w:r>
    </w:p>
  </w:endnote>
  <w:endnote w:type="continuationSeparator" w:id="0">
    <w:p w:rsidR="004F3D38" w:rsidRDefault="004F3D38" w:rsidP="00470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246" w:rsidRDefault="004702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246" w:rsidRDefault="004702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246" w:rsidRDefault="004702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D38" w:rsidRDefault="004F3D38" w:rsidP="00470246">
      <w:r>
        <w:separator/>
      </w:r>
    </w:p>
  </w:footnote>
  <w:footnote w:type="continuationSeparator" w:id="0">
    <w:p w:rsidR="004F3D38" w:rsidRDefault="004F3D38" w:rsidP="004702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246" w:rsidRDefault="004702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246" w:rsidRPr="00E01F8C" w:rsidRDefault="00470246" w:rsidP="00470246">
    <w:r w:rsidRPr="00E01F8C">
      <w:t>(Friday, June 16, 2006)]</w:t>
    </w:r>
  </w:p>
  <w:p w:rsidR="00470246" w:rsidRPr="00E01F8C" w:rsidRDefault="00470246" w:rsidP="00470246">
    <w:r w:rsidRPr="00E01F8C">
      <w:t>[House]</w:t>
    </w:r>
  </w:p>
  <w:p w:rsidR="00470246" w:rsidRDefault="00470246" w:rsidP="00470246">
    <w:pPr>
      <w:pStyle w:val="Header"/>
      <w:tabs>
        <w:tab w:val="clear" w:pos="4680"/>
        <w:tab w:val="clear" w:pos="9360"/>
        <w:tab w:val="left" w:pos="975"/>
      </w:tabs>
    </w:pPr>
    <w:r w:rsidRPr="00E01F8C">
      <w:t xml:space="preserve">Mr. </w:t>
    </w:r>
    <w:r w:rsidRPr="00E01F8C">
      <w:t>CANTOR.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246" w:rsidRDefault="004702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024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0246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3D38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24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24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70246"/>
  </w:style>
  <w:style w:type="paragraph" w:styleId="Footer">
    <w:name w:val="footer"/>
    <w:basedOn w:val="Normal"/>
    <w:link w:val="FooterChar"/>
    <w:uiPriority w:val="99"/>
    <w:semiHidden/>
    <w:unhideWhenUsed/>
    <w:rsid w:val="0047024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702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1696</Characters>
  <Application>Microsoft Office Word</Application>
  <DocSecurity>0</DocSecurity>
  <Lines>14</Lines>
  <Paragraphs>3</Paragraphs>
  <ScaleCrop>false</ScaleCrop>
  <Company>Microsoft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2015-01-07T06:10:00Z</dcterms:created>
  <dcterms:modified xsi:type="dcterms:W3CDTF">2015-01-07T06:13:00Z</dcterms:modified>
</cp:coreProperties>
</file>