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D48" w:rsidRPr="00E01F8C" w:rsidRDefault="00F65D48" w:rsidP="00F65D48">
      <w:r w:rsidRPr="00E01F8C">
        <w:t xml:space="preserve">  Mr. Speaker, I join my colleagues </w:t>
      </w:r>
    </w:p>
    <w:p w:rsidR="00F65D48" w:rsidRPr="00E01F8C" w:rsidRDefault="00F65D48" w:rsidP="00F65D48">
      <w:proofErr w:type="gramStart"/>
      <w:r w:rsidRPr="00E01F8C">
        <w:t>in</w:t>
      </w:r>
      <w:proofErr w:type="gramEnd"/>
      <w:r w:rsidRPr="00E01F8C">
        <w:t xml:space="preserve"> honoring those serving in our Armed Forces in Iraq and Afghanistan, </w:t>
      </w:r>
    </w:p>
    <w:p w:rsidR="00F65D48" w:rsidRPr="00E01F8C" w:rsidRDefault="00F65D48" w:rsidP="00F65D48">
      <w:proofErr w:type="gramStart"/>
      <w:r w:rsidRPr="00E01F8C">
        <w:t>and</w:t>
      </w:r>
      <w:proofErr w:type="gramEnd"/>
      <w:r w:rsidRPr="00E01F8C">
        <w:t xml:space="preserve"> all the civilians serving here at home and abroad to protect </w:t>
      </w:r>
    </w:p>
    <w:p w:rsidR="00F65D48" w:rsidRPr="00E01F8C" w:rsidRDefault="00F65D48" w:rsidP="00F65D48">
      <w:proofErr w:type="gramStart"/>
      <w:r w:rsidRPr="00E01F8C">
        <w:t>America from terrorism.</w:t>
      </w:r>
      <w:proofErr w:type="gramEnd"/>
    </w:p>
    <w:p w:rsidR="00F65D48" w:rsidRPr="00E01F8C" w:rsidRDefault="00F65D48" w:rsidP="00F65D48">
      <w:r w:rsidRPr="00E01F8C">
        <w:t xml:space="preserve">  With the support of their families, the brave men and women of our </w:t>
      </w:r>
    </w:p>
    <w:p w:rsidR="00F65D48" w:rsidRPr="00E01F8C" w:rsidRDefault="00F65D48" w:rsidP="00F65D48">
      <w:r w:rsidRPr="00E01F8C">
        <w:t xml:space="preserve">Armed Forces have performed their duties with professionalism and </w:t>
      </w:r>
    </w:p>
    <w:p w:rsidR="00F65D48" w:rsidRPr="00E01F8C" w:rsidRDefault="00F65D48" w:rsidP="00F65D48">
      <w:proofErr w:type="gramStart"/>
      <w:r w:rsidRPr="00E01F8C">
        <w:t>distinction</w:t>
      </w:r>
      <w:proofErr w:type="gramEnd"/>
      <w:r w:rsidRPr="00E01F8C">
        <w:t xml:space="preserve">. They and their families deserve the gratitude of this </w:t>
      </w:r>
    </w:p>
    <w:p w:rsidR="00F65D48" w:rsidRPr="00E01F8C" w:rsidRDefault="00F65D48" w:rsidP="00F65D48">
      <w:proofErr w:type="gramStart"/>
      <w:r w:rsidRPr="00E01F8C">
        <w:t>nation</w:t>
      </w:r>
      <w:proofErr w:type="gramEnd"/>
      <w:r w:rsidRPr="00E01F8C">
        <w:t xml:space="preserve">. We especially honor, and will never forget, the more than 2,500 </w:t>
      </w:r>
    </w:p>
    <w:p w:rsidR="00F65D48" w:rsidRPr="00E01F8C" w:rsidRDefault="00F65D48" w:rsidP="00F65D48">
      <w:proofErr w:type="gramStart"/>
      <w:r w:rsidRPr="00E01F8C">
        <w:t>Americans who have made the ultimate sacrifice in our nation's service.</w:t>
      </w:r>
      <w:proofErr w:type="gramEnd"/>
      <w:r w:rsidRPr="00E01F8C">
        <w:t xml:space="preserve"> </w:t>
      </w:r>
    </w:p>
    <w:p w:rsidR="00F65D48" w:rsidRPr="00E01F8C" w:rsidRDefault="00F65D48" w:rsidP="00F65D48">
      <w:r w:rsidRPr="00E01F8C">
        <w:t>And their families have our enduring sympathies for their loss.</w:t>
      </w:r>
    </w:p>
    <w:p w:rsidR="00F65D48" w:rsidRPr="00E01F8C" w:rsidRDefault="00F65D48" w:rsidP="00F65D48">
      <w:r w:rsidRPr="00E01F8C">
        <w:t xml:space="preserve">  To honor all who have taken an active part in the war in Iraq and the </w:t>
      </w:r>
    </w:p>
    <w:p w:rsidR="00F65D48" w:rsidRPr="00E01F8C" w:rsidRDefault="00F65D48" w:rsidP="00F65D48">
      <w:proofErr w:type="gramStart"/>
      <w:r w:rsidRPr="00E01F8C">
        <w:t>fight</w:t>
      </w:r>
      <w:proofErr w:type="gramEnd"/>
      <w:r w:rsidRPr="00E01F8C">
        <w:t xml:space="preserve"> against terrorism in Afghanistan and around the world, it is the </w:t>
      </w:r>
    </w:p>
    <w:p w:rsidR="00F65D48" w:rsidRPr="00E01F8C" w:rsidRDefault="00F65D48" w:rsidP="00F65D48">
      <w:proofErr w:type="gramStart"/>
      <w:r w:rsidRPr="00E01F8C">
        <w:t>duty</w:t>
      </w:r>
      <w:proofErr w:type="gramEnd"/>
      <w:r w:rsidRPr="00E01F8C">
        <w:t xml:space="preserve"> of Congress to aggressively pursue the most effective strategy for </w:t>
      </w:r>
    </w:p>
    <w:p w:rsidR="00F65D48" w:rsidRPr="00E01F8C" w:rsidRDefault="00F65D48" w:rsidP="00F65D48">
      <w:proofErr w:type="gramStart"/>
      <w:r w:rsidRPr="00E01F8C">
        <w:t>winning</w:t>
      </w:r>
      <w:proofErr w:type="gramEnd"/>
      <w:r w:rsidRPr="00E01F8C">
        <w:t xml:space="preserve"> the Iraq War by demanding accountability for poor planning, </w:t>
      </w:r>
    </w:p>
    <w:p w:rsidR="00F65D48" w:rsidRPr="00E01F8C" w:rsidRDefault="00F65D48" w:rsidP="00F65D48">
      <w:proofErr w:type="gramStart"/>
      <w:r w:rsidRPr="00E01F8C">
        <w:t>mismanagement</w:t>
      </w:r>
      <w:proofErr w:type="gramEnd"/>
      <w:r w:rsidRPr="00E01F8C">
        <w:t xml:space="preserve">, and lack of oversight, in addition to developing a new </w:t>
      </w:r>
    </w:p>
    <w:p w:rsidR="00F65D48" w:rsidRPr="00E01F8C" w:rsidRDefault="00F65D48" w:rsidP="00F65D48">
      <w:proofErr w:type="gramStart"/>
      <w:r w:rsidRPr="00E01F8C">
        <w:t>direction</w:t>
      </w:r>
      <w:proofErr w:type="gramEnd"/>
      <w:r w:rsidRPr="00E01F8C">
        <w:t xml:space="preserve"> that includes a responsible redeployment of U.S. Forces.</w:t>
      </w:r>
    </w:p>
    <w:p w:rsidR="00F65D48" w:rsidRPr="00E01F8C" w:rsidRDefault="00F65D48" w:rsidP="00F65D48">
      <w:r w:rsidRPr="00E01F8C">
        <w:t xml:space="preserve">  While I agree with most of the content of H. Res. 861, I cannot vote </w:t>
      </w:r>
    </w:p>
    <w:p w:rsidR="00F65D48" w:rsidRPr="00E01F8C" w:rsidRDefault="00F65D48" w:rsidP="00F65D48">
      <w:proofErr w:type="gramStart"/>
      <w:r w:rsidRPr="00E01F8C">
        <w:t>in</w:t>
      </w:r>
      <w:proofErr w:type="gramEnd"/>
      <w:r w:rsidRPr="00E01F8C">
        <w:t xml:space="preserve"> favor of it because it does not acknowledge the need for a new </w:t>
      </w:r>
    </w:p>
    <w:p w:rsidR="00F65D48" w:rsidRPr="00E01F8C" w:rsidRDefault="00F65D48" w:rsidP="00F65D48">
      <w:proofErr w:type="gramStart"/>
      <w:r w:rsidRPr="00E01F8C">
        <w:t>direction</w:t>
      </w:r>
      <w:proofErr w:type="gramEnd"/>
      <w:r w:rsidRPr="00E01F8C">
        <w:t xml:space="preserve"> in Iraq. This resolution was offered without any opportunity </w:t>
      </w:r>
    </w:p>
    <w:p w:rsidR="00F65D48" w:rsidRPr="00E01F8C" w:rsidRDefault="00F65D48" w:rsidP="00F65D48">
      <w:proofErr w:type="gramStart"/>
      <w:r w:rsidRPr="00E01F8C">
        <w:t>for</w:t>
      </w:r>
      <w:proofErr w:type="gramEnd"/>
      <w:r w:rsidRPr="00E01F8C">
        <w:t xml:space="preserve"> amendment, preventing the House of Representatives from holding a </w:t>
      </w:r>
    </w:p>
    <w:p w:rsidR="00F65D48" w:rsidRPr="00E01F8C" w:rsidRDefault="00F65D48" w:rsidP="00F65D48">
      <w:proofErr w:type="gramStart"/>
      <w:r w:rsidRPr="00E01F8C">
        <w:t>full</w:t>
      </w:r>
      <w:proofErr w:type="gramEnd"/>
      <w:r w:rsidRPr="00E01F8C">
        <w:t xml:space="preserve"> and fair debate on the most important matter facing our nation </w:t>
      </w:r>
    </w:p>
    <w:p w:rsidR="00F65D48" w:rsidRPr="00E01F8C" w:rsidRDefault="00F65D48" w:rsidP="00F65D48">
      <w:proofErr w:type="gramStart"/>
      <w:r w:rsidRPr="00E01F8C">
        <w:t>today</w:t>
      </w:r>
      <w:proofErr w:type="gramEnd"/>
      <w:r w:rsidRPr="00E01F8C">
        <w:t xml:space="preserve">. Our troops, and all Americans, deserve a better and more </w:t>
      </w:r>
    </w:p>
    <w:p w:rsidR="00F65D48" w:rsidRPr="00E01F8C" w:rsidRDefault="00F65D48" w:rsidP="00F65D48">
      <w:proofErr w:type="gramStart"/>
      <w:r w:rsidRPr="00E01F8C">
        <w:t>responsible</w:t>
      </w:r>
      <w:proofErr w:type="gramEnd"/>
      <w:r w:rsidRPr="00E01F8C">
        <w:t xml:space="preserve"> debate. While I will not support this resolution, I will </w:t>
      </w:r>
    </w:p>
    <w:p w:rsidR="00F65D48" w:rsidRPr="00E01F8C" w:rsidRDefault="00F65D48" w:rsidP="00F65D48">
      <w:proofErr w:type="gramStart"/>
      <w:r w:rsidRPr="00E01F8C">
        <w:t>always</w:t>
      </w:r>
      <w:proofErr w:type="gramEnd"/>
      <w:r w:rsidRPr="00E01F8C">
        <w:t xml:space="preserve"> continue to stand by our troops and their families.</w:t>
      </w:r>
    </w:p>
    <w:p w:rsidR="00F65D48" w:rsidRDefault="00F65D48" w:rsidP="00F65D48"/>
    <w:p w:rsidR="00F65D48" w:rsidRDefault="00F65D48" w:rsidP="00F65D48"/>
    <w:p w:rsidR="00F65D48" w:rsidRDefault="00F65D48" w:rsidP="00F65D48"/>
    <w:p w:rsidR="00F65D48" w:rsidRDefault="00F65D48" w:rsidP="00F65D48"/>
    <w:p w:rsidR="00F65D48" w:rsidRDefault="00F65D48" w:rsidP="00F65D4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397C" w:rsidRDefault="0047397C" w:rsidP="00F65D48">
      <w:r>
        <w:separator/>
      </w:r>
    </w:p>
  </w:endnote>
  <w:endnote w:type="continuationSeparator" w:id="0">
    <w:p w:rsidR="0047397C" w:rsidRDefault="0047397C" w:rsidP="00F65D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D48" w:rsidRDefault="00F65D4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D48" w:rsidRDefault="00F65D4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D48" w:rsidRDefault="00F65D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397C" w:rsidRDefault="0047397C" w:rsidP="00F65D48">
      <w:r>
        <w:separator/>
      </w:r>
    </w:p>
  </w:footnote>
  <w:footnote w:type="continuationSeparator" w:id="0">
    <w:p w:rsidR="0047397C" w:rsidRDefault="0047397C" w:rsidP="00F65D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D48" w:rsidRDefault="00F65D4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D48" w:rsidRPr="00E01F8C" w:rsidRDefault="00F65D48" w:rsidP="00F65D48">
    <w:r w:rsidRPr="00E01F8C">
      <w:t>(Friday, June 16, 2006)]</w:t>
    </w:r>
  </w:p>
  <w:p w:rsidR="00F65D48" w:rsidRPr="00E01F8C" w:rsidRDefault="00F65D48" w:rsidP="00F65D48">
    <w:r w:rsidRPr="00E01F8C">
      <w:t>[House]</w:t>
    </w:r>
  </w:p>
  <w:p w:rsidR="00F65D48" w:rsidRDefault="00F65D48">
    <w:pPr>
      <w:pStyle w:val="Header"/>
    </w:pPr>
    <w:r w:rsidRPr="00E01F8C">
      <w:t xml:space="preserve">Ms. LINDA T. SANCHEZ of </w:t>
    </w:r>
    <w:r w:rsidRPr="00E01F8C">
      <w:t>California.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D48" w:rsidRDefault="00F65D4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5D4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97C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65D48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D4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5D4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65D48"/>
  </w:style>
  <w:style w:type="paragraph" w:styleId="Footer">
    <w:name w:val="footer"/>
    <w:basedOn w:val="Normal"/>
    <w:link w:val="FooterChar"/>
    <w:uiPriority w:val="99"/>
    <w:semiHidden/>
    <w:unhideWhenUsed/>
    <w:rsid w:val="00F65D4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65D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1353</Characters>
  <Application>Microsoft Office Word</Application>
  <DocSecurity>0</DocSecurity>
  <Lines>11</Lines>
  <Paragraphs>3</Paragraphs>
  <ScaleCrop>false</ScaleCrop>
  <Company>Microsoft</Company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2015-01-07T06:17:00Z</dcterms:created>
  <dcterms:modified xsi:type="dcterms:W3CDTF">2015-01-07T06:21:00Z</dcterms:modified>
</cp:coreProperties>
</file>